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892" w:rsidRDefault="00877DFD">
      <w:r>
        <w:t>Sevgili Öğrencilerim,</w:t>
      </w:r>
    </w:p>
    <w:p w:rsidR="005A5AC0" w:rsidRDefault="00877DFD">
      <w:r>
        <w:t>Vize sınavımız</w:t>
      </w:r>
      <w:r w:rsidR="0079573D">
        <w:t>,</w:t>
      </w:r>
      <w:r>
        <w:t xml:space="preserve"> 16 Nis</w:t>
      </w:r>
      <w:r w:rsidR="0079573D">
        <w:t>an 2026 tarihinde saat 14.30’da,</w:t>
      </w:r>
      <w:r>
        <w:t xml:space="preserve"> Rektörlük RB- Z 09’da yapılacaktır.</w:t>
      </w:r>
    </w:p>
    <w:p w:rsidR="005A5AC0" w:rsidRDefault="005A5AC0">
      <w:r>
        <w:t>Sınav</w:t>
      </w:r>
      <w:r w:rsidR="00741770">
        <w:t>da</w:t>
      </w:r>
      <w:r>
        <w:t xml:space="preserve"> İstanbul A2 kitabı</w:t>
      </w:r>
      <w:r w:rsidR="0079573D">
        <w:t>nın ilk 2 ünitesinden (ilk 36 sayfasından) v</w:t>
      </w:r>
      <w:r w:rsidR="00741770">
        <w:t>e derste anlattıklarımdan sorumlusunuz.</w:t>
      </w:r>
      <w:r>
        <w:t xml:space="preserve"> </w:t>
      </w:r>
    </w:p>
    <w:p w:rsidR="005A5AC0" w:rsidRDefault="005A5AC0">
      <w:r>
        <w:t>Vize sınavı 40 puan üzerinden değerlendirilecektir.</w:t>
      </w:r>
      <w:bookmarkStart w:id="0" w:name="_GoBack"/>
      <w:bookmarkEnd w:id="0"/>
    </w:p>
    <w:p w:rsidR="005A5AC0" w:rsidRDefault="005A5AC0">
      <w:r>
        <w:t>Sorular çoktan seçmelidir.</w:t>
      </w:r>
    </w:p>
    <w:p w:rsidR="004E6492" w:rsidRPr="004E6492" w:rsidRDefault="004E6492" w:rsidP="004E6492">
      <w:pPr>
        <w:spacing w:after="0" w:line="240" w:lineRule="auto"/>
        <w:jc w:val="both"/>
      </w:pPr>
      <w:r w:rsidRPr="004E6492">
        <w:t>Sınav süresi 30 dakikadır. Aksi belirtilmedikçe ilk 10 dakika sınavdan çıkılmayacaktır.</w:t>
      </w:r>
    </w:p>
    <w:p w:rsidR="004E6492" w:rsidRPr="004E6492" w:rsidRDefault="004E6492" w:rsidP="004E6492">
      <w:pPr>
        <w:spacing w:after="0" w:line="240" w:lineRule="auto"/>
        <w:jc w:val="both"/>
        <w:rPr>
          <w:rFonts w:ascii="Times New Roman" w:hAnsi="Times New Roman" w:cs="Times New Roman"/>
          <w:sz w:val="24"/>
          <w:szCs w:val="24"/>
        </w:rPr>
      </w:pPr>
    </w:p>
    <w:p w:rsidR="004E6492" w:rsidRPr="004E6492" w:rsidRDefault="004E6492" w:rsidP="004E6492">
      <w:pPr>
        <w:spacing w:after="0" w:line="240" w:lineRule="auto"/>
        <w:jc w:val="both"/>
      </w:pPr>
      <w:r w:rsidRPr="004E6492">
        <w:t>Sınav süresince cep telefonu, bilgi ekranlı saat gibi, görsel ve işitsel bilgi alışverişine yarayan cihazların kullanımı yasaktır. Bunların sınav öncesinde cam kenarlarındaki boşluklara bırakılması gereklidir. Bu şekilde davranmayanlar için kopya işlemi yapılacaktır.</w:t>
      </w:r>
    </w:p>
    <w:p w:rsidR="004E6492" w:rsidRPr="004E6492" w:rsidRDefault="004E6492" w:rsidP="004E6492">
      <w:pPr>
        <w:spacing w:after="0" w:line="240" w:lineRule="auto"/>
        <w:jc w:val="both"/>
      </w:pPr>
      <w:r w:rsidRPr="004E6492">
        <w:t>Dersle ilgili kitap, defter gibi malzemenin de sınav öncesinde cam kenarlarındaki boşluklara bırakılması gereklidir. Sıraların üzerinde herhangi bir yazı bulunmamalıdır. Bu şekilde davranmayanlar için kopya işlemi yapılacaktır.</w:t>
      </w:r>
    </w:p>
    <w:p w:rsidR="004E6492" w:rsidRPr="004E6492" w:rsidRDefault="004E6492" w:rsidP="004E6492">
      <w:pPr>
        <w:spacing w:after="0" w:line="240" w:lineRule="auto"/>
        <w:jc w:val="both"/>
      </w:pPr>
    </w:p>
    <w:p w:rsidR="004E6492" w:rsidRPr="004E6492" w:rsidRDefault="004E6492" w:rsidP="004E6492">
      <w:pPr>
        <w:spacing w:after="0" w:line="240" w:lineRule="auto"/>
        <w:jc w:val="both"/>
      </w:pPr>
      <w:r w:rsidRPr="004E6492">
        <w:t xml:space="preserve">Sınav katılım tutanağının tükenmez kalemle imzalanması gereklidir. </w:t>
      </w:r>
    </w:p>
    <w:p w:rsidR="00E23541" w:rsidRDefault="00E23541"/>
    <w:p w:rsidR="007D766A" w:rsidRDefault="005A5AC0">
      <w:r>
        <w:t>Başarılar dilerim.</w:t>
      </w:r>
    </w:p>
    <w:p w:rsidR="005A5AC0" w:rsidRDefault="005A5AC0">
      <w:r>
        <w:t>Gönenç Tuzcu</w:t>
      </w:r>
    </w:p>
    <w:p w:rsidR="00877DFD" w:rsidRDefault="00877DFD"/>
    <w:sectPr w:rsidR="00877D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85D"/>
    <w:rsid w:val="0025185D"/>
    <w:rsid w:val="004E6492"/>
    <w:rsid w:val="00523892"/>
    <w:rsid w:val="005A5AC0"/>
    <w:rsid w:val="00741770"/>
    <w:rsid w:val="0079573D"/>
    <w:rsid w:val="007D766A"/>
    <w:rsid w:val="00877DFD"/>
    <w:rsid w:val="00E235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6EAB6"/>
  <w15:chartTrackingRefBased/>
  <w15:docId w15:val="{15651A13-40E8-4206-8425-00422994F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147</Words>
  <Characters>844</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GÖKSEL</dc:creator>
  <cp:keywords/>
  <dc:description/>
  <cp:lastModifiedBy>GÖKSEL</cp:lastModifiedBy>
  <cp:revision>7</cp:revision>
  <dcterms:created xsi:type="dcterms:W3CDTF">2026-04-07T19:22:00Z</dcterms:created>
  <dcterms:modified xsi:type="dcterms:W3CDTF">2026-04-09T21:04:00Z</dcterms:modified>
</cp:coreProperties>
</file>