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5C87" w14:textId="0AF7B056" w:rsidR="00997074" w:rsidRPr="00F300BD" w:rsidRDefault="00997074" w:rsidP="00C14DD1">
      <w:pPr>
        <w:pStyle w:val="Balk1"/>
        <w:spacing w:before="0" w:after="120" w:line="360" w:lineRule="auto"/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Güvenliği</w:t>
      </w:r>
    </w:p>
    <w:p w14:paraId="4F1E6A34" w14:textId="3789A823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Günümüzde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büyük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miktarda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depolamakta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çalıştırmaktadır;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bunların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tamamı,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içeriden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korunmalıdır.</w:t>
      </w:r>
    </w:p>
    <w:p w14:paraId="5CDD36FD" w14:textId="08546866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“Bulut”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adlandırılan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şey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yoktur.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terim,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kaynaklarını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getirerek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depolamak,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veritabanları,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barındırmak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kullanılan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7" w:history="1">
        <w:r w:rsidRPr="00334734">
          <w:rPr>
            <w:rStyle w:val="Kpr"/>
            <w:rFonts w:ascii="Arial" w:hAnsi="Arial" w:cs="Arial"/>
            <w:szCs w:val="24"/>
            <w:lang w:val="tr-TR"/>
          </w:rPr>
          <w:t>bulut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bilişim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mimarilerini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ifade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eder.</w:t>
      </w:r>
    </w:p>
    <w:p w14:paraId="2D93698B" w14:textId="4D4CA58D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Herkesin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kullanabildiği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abone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olabildiği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bulutlar;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işletme,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grup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oluşturulan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bulutlar;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birbiriyle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ilişkili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birkaç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işletme,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kamu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kurumu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tarafından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paylaşılan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topluluk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334734">
        <w:rPr>
          <w:rFonts w:ascii="Arial" w:hAnsi="Arial" w:cs="Arial"/>
          <w:szCs w:val="24"/>
          <w:lang w:val="tr-TR"/>
        </w:rPr>
        <w:t>bulutları;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modellerden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üçünün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getirilmesiyle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oluşan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bulutlar.</w:t>
      </w:r>
    </w:p>
    <w:p w14:paraId="0B44C6FA" w14:textId="5F7EB201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“dağıtık”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yapıda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olduğundan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(yani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bileşenleri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yerlerde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bulunur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üzerinden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birbirine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bağlıdır),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kendilerine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özgü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yaklaşımlarına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ihtiyaç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duyarlar.</w:t>
      </w:r>
    </w:p>
    <w:p w14:paraId="68921140" w14:textId="72624DD3" w:rsidR="00334734" w:rsidRPr="00F300BD" w:rsidRDefault="00334734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Geleneksel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kıyasla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</w:t>
      </w:r>
    </w:p>
    <w:p w14:paraId="46ACB970" w14:textId="058E68F2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mimarileri,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çeşitli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araçlarını,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teknolojilerini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getirir.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geleneksel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duvarları,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tespit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sistemleri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(IDS)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klasik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çözümlerin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faktörlü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kimlik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doğrulama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(MFA)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sistemleri,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Programları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(CNAPP),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duvarları,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8" w:history="1">
        <w:r w:rsidRPr="00334734">
          <w:rPr>
            <w:rStyle w:val="Kpr"/>
            <w:rFonts w:ascii="Arial" w:hAnsi="Arial" w:cs="Arial"/>
            <w:szCs w:val="24"/>
            <w:lang w:val="tr-TR"/>
          </w:rPr>
          <w:t>konteyner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güvenliği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sistemleri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Aracıları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(CASB)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savunma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mekanizmalarını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içerir.</w:t>
      </w:r>
    </w:p>
    <w:p w14:paraId="6B52DAD2" w14:textId="3153723E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ortamlarını;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sıkı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kontrolleri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politikaları,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9" w:history="1">
        <w:r w:rsidRPr="00334734">
          <w:rPr>
            <w:rStyle w:val="Kpr"/>
            <w:rFonts w:ascii="Arial" w:hAnsi="Arial" w:cs="Arial"/>
            <w:szCs w:val="24"/>
            <w:lang w:val="tr-TR"/>
          </w:rPr>
          <w:t>tehdit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tespit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ve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müdahale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güncel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0" w:history="1">
        <w:r w:rsidRPr="00334734">
          <w:rPr>
            <w:rStyle w:val="Kpr"/>
            <w:rFonts w:ascii="Arial" w:hAnsi="Arial" w:cs="Arial"/>
            <w:szCs w:val="24"/>
            <w:lang w:val="tr-TR"/>
          </w:rPr>
          <w:t>yapay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gramStart"/>
        <w:r w:rsidRPr="00334734">
          <w:rPr>
            <w:rStyle w:val="Kpr"/>
            <w:rFonts w:ascii="Arial" w:hAnsi="Arial" w:cs="Arial"/>
            <w:szCs w:val="24"/>
            <w:lang w:val="tr-TR"/>
          </w:rPr>
          <w:t>zeka</w:t>
        </w:r>
        <w:proofErr w:type="gram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tabanlı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güvenlik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1" w:history="1">
        <w:r w:rsidRPr="00334734">
          <w:rPr>
            <w:rStyle w:val="Kpr"/>
            <w:rFonts w:ascii="Arial" w:hAnsi="Arial" w:cs="Arial"/>
            <w:szCs w:val="24"/>
            <w:lang w:val="tr-TR"/>
          </w:rPr>
          <w:t>teknolojileri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sağlar.</w:t>
      </w:r>
    </w:p>
    <w:p w14:paraId="64A1A206" w14:textId="7C81AD0A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Geleneksel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fiziksel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sistemlerini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korurken;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çeşitli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odaklanır.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aşağıdakiler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içerir:</w:t>
      </w:r>
    </w:p>
    <w:p w14:paraId="27D1A436" w14:textId="14B4CEF9" w:rsidR="00334734" w:rsidRPr="00334734" w:rsidRDefault="00334734" w:rsidP="00C14DD1">
      <w:pPr>
        <w:numPr>
          <w:ilvl w:val="0"/>
          <w:numId w:val="30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Yetkisiz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erişim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girişimleri</w:t>
      </w:r>
    </w:p>
    <w:p w14:paraId="309571E7" w14:textId="339C21E3" w:rsidR="00334734" w:rsidRPr="00334734" w:rsidRDefault="00334734" w:rsidP="00C14DD1">
      <w:pPr>
        <w:numPr>
          <w:ilvl w:val="0"/>
          <w:numId w:val="31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Bilgisayar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korsanlığı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ihlalleri</w:t>
      </w:r>
    </w:p>
    <w:p w14:paraId="703F6CED" w14:textId="4DB3B1C2" w:rsidR="00334734" w:rsidRPr="00334734" w:rsidRDefault="00334734" w:rsidP="00C14DD1">
      <w:pPr>
        <w:numPr>
          <w:ilvl w:val="0"/>
          <w:numId w:val="32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Kötü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amaçlı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yazılım,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yazılımı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casus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yazılım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saldırıları</w:t>
      </w:r>
    </w:p>
    <w:p w14:paraId="4C42C146" w14:textId="52B9862E" w:rsidR="00334734" w:rsidRPr="00334734" w:rsidRDefault="00334734" w:rsidP="00C14DD1">
      <w:pPr>
        <w:numPr>
          <w:ilvl w:val="0"/>
          <w:numId w:val="33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İçeriden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gelen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tehditler</w:t>
      </w:r>
    </w:p>
    <w:p w14:paraId="37FD79F7" w14:textId="6A132200" w:rsidR="00334734" w:rsidRPr="00334734" w:rsidRDefault="00334734" w:rsidP="00C14DD1">
      <w:pPr>
        <w:numPr>
          <w:ilvl w:val="0"/>
          <w:numId w:val="34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Kimlik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avı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planları</w:t>
      </w:r>
    </w:p>
    <w:p w14:paraId="123CC2EA" w14:textId="0F15D333" w:rsidR="00334734" w:rsidRPr="00334734" w:rsidRDefault="00334734" w:rsidP="00C14DD1">
      <w:pPr>
        <w:numPr>
          <w:ilvl w:val="0"/>
          <w:numId w:val="35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Dağıtılmış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hizmet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reddi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334734">
        <w:rPr>
          <w:rFonts w:ascii="Arial" w:hAnsi="Arial" w:cs="Arial"/>
          <w:b/>
          <w:bCs/>
          <w:szCs w:val="24"/>
          <w:lang w:val="tr-TR"/>
        </w:rPr>
        <w:t>DDoS</w:t>
      </w:r>
      <w:proofErr w:type="spellEnd"/>
      <w:r w:rsidRPr="00334734">
        <w:rPr>
          <w:rFonts w:ascii="Arial" w:hAnsi="Arial" w:cs="Arial"/>
          <w:b/>
          <w:bCs/>
          <w:szCs w:val="24"/>
          <w:lang w:val="tr-TR"/>
        </w:rPr>
        <w:t>)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saldırıları</w:t>
      </w:r>
    </w:p>
    <w:p w14:paraId="400E37BE" w14:textId="5B3953CA" w:rsidR="00334734" w:rsidRPr="00F300BD" w:rsidRDefault="00334734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lastRenderedPageBreak/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güvenliğinin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temel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yönleri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nelerdir?</w:t>
      </w:r>
    </w:p>
    <w:p w14:paraId="7C7D385B" w14:textId="5C956153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platformları,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kullanılan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ortamına,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sektöre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görünebilir;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ancak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“hepsi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arada”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(AIO)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çözümü,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özelliklere,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teknolojilere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dayanır.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alıyor:</w:t>
      </w:r>
    </w:p>
    <w:p w14:paraId="6AE7EE12" w14:textId="4F023F64" w:rsidR="00334734" w:rsidRPr="00334734" w:rsidRDefault="00334734" w:rsidP="00C14DD1">
      <w:pPr>
        <w:numPr>
          <w:ilvl w:val="0"/>
          <w:numId w:val="36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Kimlik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Erişim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Yönetimi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(IAM)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kontrolleri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sistemlere,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varlıklara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yöneten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kontrol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araçlar.</w:t>
      </w:r>
    </w:p>
    <w:p w14:paraId="5EA521D9" w14:textId="751EAA86" w:rsidR="00334734" w:rsidRPr="00334734" w:rsidRDefault="00334734" w:rsidP="00C14DD1">
      <w:pPr>
        <w:numPr>
          <w:ilvl w:val="0"/>
          <w:numId w:val="37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Veri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güvenliği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koruması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beklemede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aktarım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ihlallerine,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korsanlarına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girişimlerine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334734">
        <w:rPr>
          <w:rFonts w:ascii="Arial" w:hAnsi="Arial" w:cs="Arial"/>
          <w:szCs w:val="24"/>
          <w:lang w:val="tr-TR"/>
        </w:rPr>
        <w:t>tokenizasyon</w:t>
      </w:r>
      <w:proofErr w:type="spellEnd"/>
      <w:r w:rsidRPr="00334734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anahtar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şifreleme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önlemleri.</w:t>
      </w:r>
    </w:p>
    <w:p w14:paraId="00105EAC" w14:textId="44097444" w:rsidR="00334734" w:rsidRPr="00334734" w:rsidRDefault="00334734" w:rsidP="00C14DD1">
      <w:pPr>
        <w:numPr>
          <w:ilvl w:val="0"/>
          <w:numId w:val="38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Altyapı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güvenliği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altyapılarını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risklerden,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web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duvarları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</w:t>
      </w:r>
      <w:proofErr w:type="spellStart"/>
      <w:r w:rsidRPr="00334734">
        <w:rPr>
          <w:rFonts w:ascii="Arial" w:hAnsi="Arial" w:cs="Arial"/>
          <w:szCs w:val="24"/>
          <w:lang w:val="tr-TR"/>
        </w:rPr>
        <w:t>WAF'ler</w:t>
      </w:r>
      <w:proofErr w:type="spellEnd"/>
      <w:r w:rsidRPr="00334734">
        <w:rPr>
          <w:rFonts w:ascii="Arial" w:hAnsi="Arial" w:cs="Arial"/>
          <w:szCs w:val="24"/>
          <w:lang w:val="tr-TR"/>
        </w:rPr>
        <w:t>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grupları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</w:t>
      </w:r>
      <w:proofErr w:type="spellStart"/>
      <w:r w:rsidRPr="00334734">
        <w:rPr>
          <w:rFonts w:ascii="Arial" w:hAnsi="Arial" w:cs="Arial"/>
          <w:szCs w:val="24"/>
          <w:lang w:val="tr-TR"/>
        </w:rPr>
        <w:t>NSG'ler</w:t>
      </w:r>
      <w:proofErr w:type="spellEnd"/>
      <w:r w:rsidRPr="00334734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izinsiz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giriş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tespit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sistemleri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(IDS)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araçlar.</w:t>
      </w:r>
    </w:p>
    <w:p w14:paraId="0F0CA1FD" w14:textId="54860BD0" w:rsidR="00334734" w:rsidRPr="00334734" w:rsidRDefault="00334734" w:rsidP="00C14DD1">
      <w:pPr>
        <w:numPr>
          <w:ilvl w:val="0"/>
          <w:numId w:val="39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Tehdit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tespiti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müdahalesi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(SIEM)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çözümleri,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tespit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sistemleri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(IDS)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zayıflık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belirtileri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açısından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izleyen,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şüpheli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faaliyetleri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tarayan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kaynaklarını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proaktif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hızlı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müdahale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stratejileri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araçlar.</w:t>
      </w:r>
    </w:p>
    <w:p w14:paraId="72AF0E8C" w14:textId="3A2B3A54" w:rsidR="00334734" w:rsidRPr="00334734" w:rsidRDefault="00334734" w:rsidP="00C14DD1">
      <w:pPr>
        <w:numPr>
          <w:ilvl w:val="0"/>
          <w:numId w:val="40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Mevzuata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uyum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Hassas,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gizli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saklanan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yürürlükteki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sektör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devlet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yasalarına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düzenlemelerine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2" w:history="1">
        <w:r w:rsidRPr="00334734">
          <w:rPr>
            <w:rStyle w:val="Kpr"/>
            <w:rFonts w:ascii="Arial" w:hAnsi="Arial" w:cs="Arial"/>
            <w:szCs w:val="24"/>
            <w:lang w:val="tr-TR"/>
          </w:rPr>
          <w:t>uyduğundan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emin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çerçeveleri.</w:t>
      </w:r>
    </w:p>
    <w:p w14:paraId="40CDFBBA" w14:textId="2D43772B" w:rsidR="00334734" w:rsidRPr="00334734" w:rsidRDefault="00334734" w:rsidP="00C14DD1">
      <w:pPr>
        <w:numPr>
          <w:ilvl w:val="0"/>
          <w:numId w:val="41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Güvenli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yazılım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geliştirme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programları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çalınmaya,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sızmaya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bozulmaya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altına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teknolojilerini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yaşam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döngüsü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(SDLC)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boyunca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entegre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etme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süreci.</w:t>
      </w:r>
    </w:p>
    <w:p w14:paraId="393EE15E" w14:textId="0255933A" w:rsidR="00334734" w:rsidRPr="00334734" w:rsidRDefault="00334734" w:rsidP="00C14DD1">
      <w:pPr>
        <w:numPr>
          <w:ilvl w:val="0"/>
          <w:numId w:val="42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Konteyner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güvenliği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Platformlar,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katmanları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zamanı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bilgisayarları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üzere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3" w:history="1">
        <w:r w:rsidRPr="00334734">
          <w:rPr>
            <w:rStyle w:val="Kpr"/>
            <w:rFonts w:ascii="Arial" w:hAnsi="Arial" w:cs="Arial"/>
            <w:szCs w:val="24"/>
            <w:lang w:val="tr-TR"/>
          </w:rPr>
          <w:t>konteyner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güvenliği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görüntü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tarama,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politika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kabul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kontrolleri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zamanı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4" w:history="1">
        <w:r w:rsidRPr="00334734">
          <w:rPr>
            <w:rStyle w:val="Kpr"/>
            <w:rFonts w:ascii="Arial" w:hAnsi="Arial" w:cs="Arial"/>
            <w:szCs w:val="24"/>
            <w:lang w:val="tr-TR"/>
          </w:rPr>
          <w:t>tehdit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tespiti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ve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müdahalesi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araçlar.</w:t>
      </w:r>
    </w:p>
    <w:p w14:paraId="3C58A1F9" w14:textId="6AB013D1" w:rsidR="00334734" w:rsidRPr="00334734" w:rsidRDefault="00334734" w:rsidP="00C14DD1">
      <w:pPr>
        <w:numPr>
          <w:ilvl w:val="0"/>
          <w:numId w:val="43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Bulut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güvenliği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duruş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yönetimi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(CSPM)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ekiplerinin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duruşunu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güçlendirmesine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boşlukları,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açıklarını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yanlış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yapılandırmaları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işaretlemek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varlıklarına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kaynaklarına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kapsamlı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görünürlük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çözümler.</w:t>
      </w:r>
    </w:p>
    <w:p w14:paraId="2F4AAA98" w14:textId="24FCA65A" w:rsidR="00334734" w:rsidRPr="00334734" w:rsidRDefault="00334734" w:rsidP="00C14DD1">
      <w:pPr>
        <w:numPr>
          <w:ilvl w:val="0"/>
          <w:numId w:val="44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Bulut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altyapısı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yetkilendirme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yönetimi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(CIEM</w:t>
      </w:r>
      <w:r w:rsidRPr="00334734">
        <w:rPr>
          <w:rFonts w:ascii="Arial" w:hAnsi="Arial" w:cs="Arial"/>
          <w:szCs w:val="24"/>
          <w:lang w:val="tr-TR"/>
        </w:rPr>
        <w:t>):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geliştirmek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kazara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kasıtlı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içeriden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riskini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azaltmak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kimliği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yönetimini,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izinlerini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kontrollerini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çözümde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merkezileştiren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araçlar.</w:t>
      </w:r>
    </w:p>
    <w:p w14:paraId="5E7F5A97" w14:textId="5AFA32F7" w:rsidR="00334734" w:rsidRPr="00334734" w:rsidRDefault="00334734" w:rsidP="00C14DD1">
      <w:pPr>
        <w:numPr>
          <w:ilvl w:val="0"/>
          <w:numId w:val="45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lastRenderedPageBreak/>
        <w:t>Bulut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Erişim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Güvenliği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Aracıları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(CASB</w:t>
      </w:r>
      <w:r w:rsidRPr="00334734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görünürlüğünü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artırmak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depolanan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şirket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politikalarını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izleyen,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kontrol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mekanizmalar.</w:t>
      </w:r>
    </w:p>
    <w:p w14:paraId="1A17A902" w14:textId="3C8AC7AC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kapsamlı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stratejisinin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parçası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edilmesi,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varlıkların,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aktörlerden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korunmasına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ilişkilerini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itibarlarını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olabilir.</w:t>
      </w:r>
    </w:p>
    <w:p w14:paraId="18BB7BFC" w14:textId="6A361AAD" w:rsidR="00334734" w:rsidRPr="00F300BD" w:rsidRDefault="00334734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güvenliğinin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başlıca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riskleri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zorlukları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nelerdir?</w:t>
      </w:r>
    </w:p>
    <w:p w14:paraId="6B90263F" w14:textId="6A4A9964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güvenliğindeki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son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gelişmelere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bilişimin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sunduğu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avantaja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rağmen,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altına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alırken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önünde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bulundurması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gereken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zorluk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alıyor:</w:t>
      </w:r>
    </w:p>
    <w:p w14:paraId="14182577" w14:textId="35F91489" w:rsidR="00334734" w:rsidRPr="00334734" w:rsidRDefault="00334734" w:rsidP="00C14DD1">
      <w:pPr>
        <w:numPr>
          <w:ilvl w:val="0"/>
          <w:numId w:val="46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Daha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büyük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daha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karmaşık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saldırı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yüzeyi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fiziksel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işlem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ağlarından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büyük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birbirine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bağlı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yüzeyine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sahiptir.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aktörlere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istismar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edilmesi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gereken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sayıda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açığı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sunabilecek,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savunulması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zor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olabilecek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genellikle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korunacak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açıkça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tanımlanmış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çevresi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olmayan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5" w:history="1">
        <w:r w:rsidRPr="00334734">
          <w:rPr>
            <w:rStyle w:val="Kpr"/>
            <w:rFonts w:ascii="Arial" w:hAnsi="Arial" w:cs="Arial"/>
            <w:szCs w:val="24"/>
            <w:lang w:val="tr-TR"/>
          </w:rPr>
          <w:t>saldırı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yüzeyine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sahiptir.</w:t>
      </w:r>
    </w:p>
    <w:p w14:paraId="7D621354" w14:textId="3BF20C54" w:rsidR="00334734" w:rsidRPr="00334734" w:rsidRDefault="00334734" w:rsidP="00C14DD1">
      <w:pPr>
        <w:numPr>
          <w:ilvl w:val="0"/>
          <w:numId w:val="47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Görünürlük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kontrol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eksikliği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Üçüncü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taraf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depolama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kendi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yönelik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görünürlüğünü,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kontrolünü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tehlikeye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atabilecek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kesintilerine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kesintilere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savunmasız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olabilir.</w:t>
      </w:r>
    </w:p>
    <w:p w14:paraId="368C7A32" w14:textId="32D05BAB" w:rsidR="00334734" w:rsidRPr="00334734" w:rsidRDefault="00334734" w:rsidP="00C14DD1">
      <w:pPr>
        <w:numPr>
          <w:ilvl w:val="0"/>
          <w:numId w:val="48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Veri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ihlali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riski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ihlalleri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mali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kayıplara,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üretkenlik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kaybına,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uzun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vadeli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itibar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zararına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muhtemelen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sonuçlara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neden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olabilir.</w:t>
      </w:r>
    </w:p>
    <w:p w14:paraId="4638B398" w14:textId="738DF47E" w:rsidR="00334734" w:rsidRPr="00334734" w:rsidRDefault="00334734" w:rsidP="00C14DD1">
      <w:pPr>
        <w:numPr>
          <w:ilvl w:val="0"/>
          <w:numId w:val="49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Yanlış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yapılandırmalara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karşı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hassasiyet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hizmetlerinde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ayarlarında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yanlış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yapılandırmalar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(örneğin,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şifreler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güncel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olmayan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izinleri),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gizli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hırsızlığa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açık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neden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kimlik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avı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girişimleri,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334734">
        <w:rPr>
          <w:rFonts w:ascii="Arial" w:hAnsi="Arial" w:cs="Arial"/>
          <w:szCs w:val="24"/>
          <w:lang w:val="tr-TR"/>
        </w:rPr>
        <w:t>DDoS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savunmasız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bırakabilir.</w:t>
      </w:r>
    </w:p>
    <w:p w14:paraId="084EA97C" w14:textId="22ACCC50" w:rsidR="00334734" w:rsidRPr="00334734" w:rsidRDefault="00334734" w:rsidP="00C14DD1">
      <w:pPr>
        <w:numPr>
          <w:ilvl w:val="0"/>
          <w:numId w:val="50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Uyumsuzluk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riski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kaybını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ihlalleri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azaltmak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gizliliği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ilgili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geçerli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düzenlemelere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uyumu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korunması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altına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alınması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gereken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başka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temsil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eder.</w:t>
      </w:r>
    </w:p>
    <w:p w14:paraId="4CC8B6AA" w14:textId="6F6836AC" w:rsidR="00334734" w:rsidRPr="00334734" w:rsidRDefault="00334734" w:rsidP="00C14DD1">
      <w:pPr>
        <w:numPr>
          <w:ilvl w:val="0"/>
          <w:numId w:val="51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İçeriden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gelen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tehditler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İster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kazara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ister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kasıtlı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olsun,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içeriden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tehlikeye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atabilir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ciddi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oluşturabilir.</w:t>
      </w:r>
    </w:p>
    <w:p w14:paraId="4B146F93" w14:textId="40488EFF" w:rsidR="00334734" w:rsidRPr="00F300BD" w:rsidRDefault="00334734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neden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önemlidir?</w:t>
      </w:r>
    </w:p>
    <w:p w14:paraId="6A092FBE" w14:textId="4D1FE9EC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Günümüzde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büyük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çoğunluğu,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belgeleri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yedeklemek,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geliştirmek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test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etmek,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e-posta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göndermek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müşterilerine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yapmanın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lastRenderedPageBreak/>
        <w:t>parçası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güveniyor.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Sonuç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neredeyse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sektördeki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işletmelerin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mevzuata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uygunluğu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türlü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sahip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olduklarından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emin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önemlidir.</w:t>
      </w:r>
    </w:p>
    <w:p w14:paraId="7D7987F4" w14:textId="2C602E87" w:rsidR="00334734" w:rsidRPr="00F300BD" w:rsidRDefault="00334734" w:rsidP="00C14DD1">
      <w:pPr>
        <w:pStyle w:val="Balk3"/>
        <w:spacing w:before="0" w:after="120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Buluttaki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hassas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verilerin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korunması</w:t>
      </w:r>
    </w:p>
    <w:p w14:paraId="3A61861D" w14:textId="44AA2817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büyük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miktarda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gizli,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depoladıkça,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hedefleyen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sayısı,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sıklığı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karmaşıklığı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benzer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katlanarak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artıyor.</w:t>
      </w:r>
    </w:p>
    <w:p w14:paraId="4A62E4B8" w14:textId="5F93202A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kaybı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(DLP)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teknolojileri,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faktörlü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kimlik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doğrulama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şifreleme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suçluların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ellerinden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uzak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tutmanın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vazgeçilmez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yoludur.</w:t>
      </w:r>
    </w:p>
    <w:p w14:paraId="4EED4D0C" w14:textId="6C1BBF1D" w:rsidR="00334734" w:rsidRPr="00F300BD" w:rsidRDefault="00334734" w:rsidP="00C14DD1">
      <w:pPr>
        <w:pStyle w:val="Balk3"/>
        <w:spacing w:before="0" w:after="120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Mevzuata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uyumun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sürdürülmesi</w:t>
      </w:r>
    </w:p>
    <w:p w14:paraId="00B195E9" w14:textId="6E390FFC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Uyumsuzluk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ağır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cezalardan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kaynaklanan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suçlamalardan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kaçınmak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depolayan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kuruluşların,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nasıl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depolanacağını,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korunacağını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çalınmaya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korunacağını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düzenleyen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düzenlemelere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zaman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gerekir.</w:t>
      </w:r>
    </w:p>
    <w:p w14:paraId="5FC4E879" w14:textId="01D96C85" w:rsidR="00334734" w:rsidRPr="00F300BD" w:rsidRDefault="00334734" w:rsidP="00C14DD1">
      <w:pPr>
        <w:pStyle w:val="Balk3"/>
        <w:spacing w:before="0" w:after="120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İş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sürekliliğindeki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kesintileri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sınırlama</w:t>
      </w:r>
    </w:p>
    <w:p w14:paraId="201761EB" w14:textId="35314887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ihlalleri,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operasyonlarında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sürekliliğinde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ciddi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aksaklıklara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neden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üretkenlik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kaybı,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satış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kaybı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itibar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zararı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bakımından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milyonlarca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dolara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olabilir.</w:t>
      </w:r>
    </w:p>
    <w:p w14:paraId="3C1446CB" w14:textId="14A7B5DE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Sağlam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sistemi,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azaltmaya,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mevcut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gelecekteki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savunmaya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işletmelerin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tesiste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normal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çalışmaya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devam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etmesini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sağlayabilir.</w:t>
      </w:r>
    </w:p>
    <w:p w14:paraId="70ECAC17" w14:textId="29C87A9C" w:rsidR="00334734" w:rsidRPr="00F300BD" w:rsidRDefault="00334734" w:rsidP="00C14DD1">
      <w:pPr>
        <w:pStyle w:val="Balk3"/>
        <w:spacing w:before="0" w:after="120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Dijital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dönüşümü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destekliyoruz</w:t>
      </w:r>
    </w:p>
    <w:p w14:paraId="4292E019" w14:textId="7286664B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Ayrıca,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esnekliği,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ölçeklenebilirliği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nispeten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düşük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maliyetleri,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dijital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dönüşüm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dalgasının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parçası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haline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getirdi.</w:t>
      </w:r>
    </w:p>
    <w:p w14:paraId="17ABEEBC" w14:textId="4E12D5C6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Kuruluşlara,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fazlasını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taşıdıklarında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dijital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dönüşüm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çabalarını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desteklemeleri,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geliştirmeleri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maliyetli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sunmanın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çözümleri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ayrıca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çalışanlar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sorunsuz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teşvik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uzaktan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seçenekleri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sağlayan,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inovasyonu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destekleyen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karlılığı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operasyonel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verimliliği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artıran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oluşturmaya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oldu.</w:t>
      </w:r>
    </w:p>
    <w:p w14:paraId="39F258FF" w14:textId="4E7BEA1D" w:rsidR="00334734" w:rsidRPr="00F300BD" w:rsidRDefault="00334734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iyi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uygulamalarına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örnekler</w:t>
      </w:r>
    </w:p>
    <w:p w14:paraId="214CF90B" w14:textId="7C2BE301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varlıklar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mümkün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stratejisi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geliştirirken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benimsemesi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gereken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alıyor:</w:t>
      </w:r>
    </w:p>
    <w:p w14:paraId="20FADCA3" w14:textId="434F2062" w:rsidR="00334734" w:rsidRPr="00334734" w:rsidRDefault="00334734" w:rsidP="00C14DD1">
      <w:pPr>
        <w:numPr>
          <w:ilvl w:val="0"/>
          <w:numId w:val="52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lastRenderedPageBreak/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kesintisiz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tespiti: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anlık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6" w:history="1">
        <w:r w:rsidRPr="00334734">
          <w:rPr>
            <w:rStyle w:val="Kpr"/>
            <w:rFonts w:ascii="Arial" w:hAnsi="Arial" w:cs="Arial"/>
            <w:szCs w:val="24"/>
            <w:lang w:val="tr-TR"/>
          </w:rPr>
          <w:t>tehdit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tespiti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politikası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benimsemek,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çoğunu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gerçekleşmeden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ekiplerinin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meydana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olaylara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mümkün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hızlı,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etkili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müdahale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etmesine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olur.</w:t>
      </w:r>
    </w:p>
    <w:p w14:paraId="52EF112F" w14:textId="3F80039B" w:rsidR="00334734" w:rsidRPr="00334734" w:rsidRDefault="00334734" w:rsidP="00C14DD1">
      <w:pPr>
        <w:numPr>
          <w:ilvl w:val="0"/>
          <w:numId w:val="53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Güçlü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erişim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kontrolleri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faktörlü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kimlik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doğrulama,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gizli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sınırlı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kapsamlı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role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prosedürü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proaktif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uygulanması,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ihlalleri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risklerini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azaltabilir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koruyabilir.</w:t>
      </w:r>
    </w:p>
    <w:p w14:paraId="38732C37" w14:textId="44A4680D" w:rsidR="00334734" w:rsidRPr="00334734" w:rsidRDefault="00334734" w:rsidP="00C14DD1">
      <w:pPr>
        <w:numPr>
          <w:ilvl w:val="0"/>
          <w:numId w:val="54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Sıfır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güven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kritik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ağlarından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uzak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tutmak,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yüklerini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gizli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erişilemez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tutabilir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politikalarının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uygulanmasına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olabilir.</w:t>
      </w:r>
    </w:p>
    <w:p w14:paraId="3574024A" w14:textId="68FD7E0D" w:rsidR="00334734" w:rsidRPr="00334734" w:rsidRDefault="00334734" w:rsidP="00C14DD1">
      <w:pPr>
        <w:numPr>
          <w:ilvl w:val="0"/>
          <w:numId w:val="55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Düzenli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güvenlik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değerlendirmeleri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denetimleri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7" w:history="1">
        <w:r w:rsidRPr="00334734">
          <w:rPr>
            <w:rStyle w:val="Kpr"/>
            <w:rFonts w:ascii="Arial" w:hAnsi="Arial" w:cs="Arial"/>
            <w:szCs w:val="24"/>
            <w:lang w:val="tr-TR"/>
          </w:rPr>
          <w:t>Güvenlik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açığı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taramaları</w:t>
        </w:r>
      </w:hyperlink>
      <w:r w:rsidRPr="00334734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334734">
        <w:rPr>
          <w:rFonts w:ascii="Arial" w:hAnsi="Arial" w:cs="Arial"/>
          <w:szCs w:val="24"/>
          <w:lang w:val="tr-TR"/>
        </w:rPr>
        <w:t>red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334734">
        <w:rPr>
          <w:rFonts w:ascii="Arial" w:hAnsi="Arial" w:cs="Arial"/>
          <w:szCs w:val="24"/>
          <w:lang w:val="tr-TR"/>
        </w:rPr>
        <w:t>team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8" w:history="1">
        <w:r w:rsidRPr="00334734">
          <w:rPr>
            <w:rStyle w:val="Kpr"/>
            <w:rFonts w:ascii="Arial" w:hAnsi="Arial" w:cs="Arial"/>
            <w:szCs w:val="24"/>
            <w:lang w:val="tr-TR"/>
          </w:rPr>
          <w:t>dijital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ikiz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çalışmaları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sızma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testleri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üzere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düzenli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değerlendirmeleri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denetimleri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gerçekleştirmek,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altyapısındaki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eksiklikleri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zayıflıkları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belirlemeye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duruşunu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güçlendirmeye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olur.</w:t>
      </w:r>
    </w:p>
    <w:p w14:paraId="3E888F39" w14:textId="4E401AFA" w:rsidR="00334734" w:rsidRPr="00334734" w:rsidRDefault="00334734" w:rsidP="00C14DD1">
      <w:pPr>
        <w:numPr>
          <w:ilvl w:val="0"/>
          <w:numId w:val="56"/>
        </w:num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b/>
          <w:bCs/>
          <w:szCs w:val="24"/>
          <w:lang w:val="tr-TR"/>
        </w:rPr>
        <w:t>Sürekli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çalışan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eğitimi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334734">
        <w:rPr>
          <w:rFonts w:ascii="Arial" w:hAnsi="Arial" w:cs="Arial"/>
          <w:b/>
          <w:bCs/>
          <w:szCs w:val="24"/>
          <w:lang w:val="tr-TR"/>
        </w:rPr>
        <w:t>farkındalığı</w:t>
      </w:r>
      <w:r w:rsidRPr="00334734">
        <w:rPr>
          <w:rFonts w:ascii="Arial" w:hAnsi="Arial" w:cs="Arial"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Çalışanlara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yönelik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eğitim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farkındalık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programları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sunmak,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ilgili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güncel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riskler,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şirket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politikaları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konusunda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çalışanların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kalmasını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insan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hatası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olasılığını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azaltır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mevcut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gelecekteki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destekleyen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kültür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oluşturur.</w:t>
      </w:r>
    </w:p>
    <w:p w14:paraId="17EB5C58" w14:textId="286E4322" w:rsidR="00334734" w:rsidRPr="00F300BD" w:rsidRDefault="00334734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güvenliğindeki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son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trendler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nelerdir?</w:t>
      </w:r>
    </w:p>
    <w:p w14:paraId="3B425F41" w14:textId="6F98AE16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neredeyse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ilerliyor.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geleceğini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şekillendirmesi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özellikle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muhtemel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görünen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üç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trend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şunlardır: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sıfır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mimarilerinin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yükselişi;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çözümlerinde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zekanın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(AI)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makine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öğreniminin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entegrasyonu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çerçevelerinin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devam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evrimi.</w:t>
      </w:r>
    </w:p>
    <w:p w14:paraId="7C4D1ECB" w14:textId="5070227D" w:rsidR="00334734" w:rsidRPr="00F300BD" w:rsidRDefault="00334734" w:rsidP="00C14DD1">
      <w:pPr>
        <w:pStyle w:val="Balk3"/>
        <w:spacing w:before="0" w:after="120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Sıfır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mimarilerinin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yükselişi</w:t>
      </w:r>
    </w:p>
    <w:p w14:paraId="35A35E50" w14:textId="2E4FCBB8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hyperlink r:id="rId19" w:history="1">
        <w:r w:rsidRPr="00334734">
          <w:rPr>
            <w:rStyle w:val="Kpr"/>
            <w:rFonts w:ascii="Arial" w:hAnsi="Arial" w:cs="Arial"/>
            <w:szCs w:val="24"/>
            <w:lang w:val="tr-TR"/>
          </w:rPr>
          <w:t>Sıfır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güven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mimarileri</w:t>
        </w:r>
      </w:hyperlink>
      <w:r w:rsidRPr="00334734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varlığın,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bağlantının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kullanıcının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doğrulanana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kadar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doğrulanmayana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kadar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şüpheli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olduğunu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varsayarak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riskini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mutlak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minimuma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indirmeyi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amaçlayan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yönelik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yaklaşımı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yansıtır.</w:t>
      </w:r>
    </w:p>
    <w:p w14:paraId="7D3F8B9F" w14:textId="602BAB6B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Buluttaki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ihlalleri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yaygın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sinsi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geldikçe,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sıfır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yaklaşımı,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boşlukları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zayıflıkları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belirlemek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izlemek,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ihlallerinin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yayılmasını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ağlarını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bağımsız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ayrı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“bölgelere”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bölmek,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kullanıcıların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lastRenderedPageBreak/>
        <w:t>kuruluşun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erişmeden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kimlik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doğrulama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yetkilendirme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izinleri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almalarını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zorunlu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kılar.</w:t>
      </w:r>
    </w:p>
    <w:p w14:paraId="09DC5ECE" w14:textId="4A15A498" w:rsidR="00334734" w:rsidRPr="00F300BD" w:rsidRDefault="00334734" w:rsidP="00C14DD1">
      <w:pPr>
        <w:pStyle w:val="Balk3"/>
        <w:spacing w:before="0" w:after="120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Yapay</w:t>
      </w:r>
      <w:r w:rsidR="00F300BD" w:rsidRPr="00F300BD">
        <w:rPr>
          <w:rFonts w:ascii="Arial" w:hAnsi="Arial" w:cs="Arial"/>
          <w:lang w:val="tr-TR"/>
        </w:rPr>
        <w:t xml:space="preserve"> </w:t>
      </w:r>
      <w:proofErr w:type="gramStart"/>
      <w:r w:rsidRPr="00F300BD">
        <w:rPr>
          <w:rFonts w:ascii="Arial" w:hAnsi="Arial" w:cs="Arial"/>
          <w:lang w:val="tr-TR"/>
        </w:rPr>
        <w:t>zeka</w:t>
      </w:r>
      <w:proofErr w:type="gramEnd"/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makine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öğreniminin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güvenliğine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entegrasyonu</w:t>
      </w:r>
    </w:p>
    <w:p w14:paraId="662DCB0B" w14:textId="7051DB02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hyperlink r:id="rId20" w:history="1">
        <w:r w:rsidRPr="00334734">
          <w:rPr>
            <w:rStyle w:val="Kpr"/>
            <w:rFonts w:ascii="Arial" w:hAnsi="Arial" w:cs="Arial"/>
            <w:szCs w:val="24"/>
            <w:lang w:val="tr-TR"/>
          </w:rPr>
          <w:t>Yapay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gramStart"/>
        <w:r w:rsidRPr="00334734">
          <w:rPr>
            <w:rStyle w:val="Kpr"/>
            <w:rFonts w:ascii="Arial" w:hAnsi="Arial" w:cs="Arial"/>
            <w:szCs w:val="24"/>
            <w:lang w:val="tr-TR"/>
          </w:rPr>
          <w:t>zeka</w:t>
        </w:r>
        <w:proofErr w:type="gramEnd"/>
      </w:hyperlink>
      <w:r w:rsidRPr="00334734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insan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beyninin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sorunları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çözme,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görevleri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şeklini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taklit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öğrenme,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21" w:history="1">
        <w:r w:rsidRPr="00334734">
          <w:rPr>
            <w:rStyle w:val="Kpr"/>
            <w:rFonts w:ascii="Arial" w:hAnsi="Arial" w:cs="Arial"/>
            <w:szCs w:val="24"/>
            <w:lang w:val="tr-TR"/>
          </w:rPr>
          <w:t>makine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öğrenimi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(ML)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nöral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teknolojilerini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kullanan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herhangi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bilgisayarı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ifade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334734">
        <w:rPr>
          <w:rFonts w:ascii="Arial" w:hAnsi="Arial" w:cs="Arial"/>
          <w:szCs w:val="24"/>
          <w:lang w:val="tr-TR"/>
        </w:rPr>
        <w:t>zeka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gelişmeye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güçlü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gelmeye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devam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ettikçe,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334734">
        <w:rPr>
          <w:rFonts w:ascii="Arial" w:hAnsi="Arial" w:cs="Arial"/>
          <w:szCs w:val="24"/>
          <w:lang w:val="tr-TR"/>
        </w:rPr>
        <w:t>zeka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makine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öğrenimi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muhtemelen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yakın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entegre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olacaktır.</w:t>
      </w:r>
    </w:p>
    <w:p w14:paraId="05D34668" w14:textId="70D0BA3A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Buluttaki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teknolojilerinin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verimliliğini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artırmanın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sıra,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zeka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destekli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çözümleri;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yapay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zekanın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gücünden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yararlanarak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büyük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miktarda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analiz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edebilir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değerlendirebilir,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çeşitli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22" w:history="1">
        <w:r w:rsidRPr="00334734">
          <w:rPr>
            <w:rStyle w:val="Kpr"/>
            <w:rFonts w:ascii="Arial" w:hAnsi="Arial" w:cs="Arial"/>
            <w:szCs w:val="24"/>
            <w:lang w:val="tr-TR"/>
          </w:rPr>
          <w:t>tehdit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tespit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ve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müdahale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süreçlerini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otomatikleştirebilir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ölçekten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varlıklarını,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proaktif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sağlayabilir.</w:t>
      </w:r>
    </w:p>
    <w:p w14:paraId="1540BC5B" w14:textId="14E8229F" w:rsidR="00334734" w:rsidRPr="00F300BD" w:rsidRDefault="00334734" w:rsidP="00C14DD1">
      <w:pPr>
        <w:pStyle w:val="Balk3"/>
        <w:spacing w:before="0" w:after="120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çerçevelerinin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evrimi</w:t>
      </w:r>
    </w:p>
    <w:p w14:paraId="6F86A7DA" w14:textId="3619FC4A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çerçeveleri,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hizmetlerini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benimsedikleri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ayrıntılı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politika,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kılavuz,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kontrolü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uygulamalardır.</w:t>
      </w:r>
    </w:p>
    <w:p w14:paraId="1BE24A43" w14:textId="6114E204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Mevcut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sektör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lideri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çerçevelerinden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bazıları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şunlardır: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23" w:tgtFrame="_blank" w:history="1"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National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Institute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of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Standards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and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Technology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Cybersecurity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Framework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(NIST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CSF)</w:t>
        </w:r>
      </w:hyperlink>
      <w:r w:rsidRPr="00334734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24" w:tgtFrame="_blank" w:history="1">
        <w:r w:rsidRPr="00334734">
          <w:rPr>
            <w:rStyle w:val="Kpr"/>
            <w:rFonts w:ascii="Arial" w:hAnsi="Arial" w:cs="Arial"/>
            <w:szCs w:val="24"/>
            <w:lang w:val="tr-TR"/>
          </w:rPr>
          <w:t>MITRE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ATT&amp;CK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çerçevesi,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25" w:tgtFrame="_blank" w:history="1">
        <w:r w:rsidRPr="00334734">
          <w:rPr>
            <w:rStyle w:val="Kpr"/>
            <w:rFonts w:ascii="Arial" w:hAnsi="Arial" w:cs="Arial"/>
            <w:szCs w:val="24"/>
            <w:lang w:val="tr-TR"/>
          </w:rPr>
          <w:t>Center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for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Internet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Security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(CIS)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Kritik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Güvenlik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Kontrolleri</w:t>
        </w:r>
      </w:hyperlink>
      <w:r w:rsidRPr="00334734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Cloud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Security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334734">
        <w:rPr>
          <w:rFonts w:ascii="Arial" w:hAnsi="Arial" w:cs="Arial"/>
          <w:szCs w:val="24"/>
          <w:lang w:val="tr-TR"/>
        </w:rPr>
        <w:t>Alliance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(CSA)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26" w:tgtFrame="_blank" w:history="1">
        <w:r w:rsidRPr="00334734">
          <w:rPr>
            <w:rStyle w:val="Kpr"/>
            <w:rFonts w:ascii="Arial" w:hAnsi="Arial" w:cs="Arial"/>
            <w:szCs w:val="24"/>
            <w:lang w:val="tr-TR"/>
          </w:rPr>
          <w:t>Security,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Trust</w:t>
        </w:r>
        <w:proofErr w:type="spellEnd"/>
        <w:r w:rsidRPr="00334734">
          <w:rPr>
            <w:rStyle w:val="Kpr"/>
            <w:rFonts w:ascii="Arial" w:hAnsi="Arial" w:cs="Arial"/>
            <w:szCs w:val="24"/>
            <w:lang w:val="tr-TR"/>
          </w:rPr>
          <w:t>,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Assurance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334734">
          <w:rPr>
            <w:rStyle w:val="Kpr"/>
            <w:rFonts w:ascii="Arial" w:hAnsi="Arial" w:cs="Arial"/>
            <w:szCs w:val="24"/>
            <w:lang w:val="tr-TR"/>
          </w:rPr>
          <w:t>and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Risk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(STAR)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çerçevesi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27" w:tgtFrame="_blank" w:history="1">
        <w:r w:rsidRPr="00334734">
          <w:rPr>
            <w:rStyle w:val="Kpr"/>
            <w:rFonts w:ascii="Arial" w:hAnsi="Arial" w:cs="Arial"/>
            <w:szCs w:val="24"/>
            <w:lang w:val="tr-TR"/>
          </w:rPr>
          <w:t>bilgi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güvenliği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yönetim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sistemleri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(ISMS)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için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ISO/IEC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27001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334734">
          <w:rPr>
            <w:rStyle w:val="Kpr"/>
            <w:rFonts w:ascii="Arial" w:hAnsi="Arial" w:cs="Arial"/>
            <w:szCs w:val="24"/>
            <w:lang w:val="tr-TR"/>
          </w:rPr>
          <w:t>standartları.</w:t>
        </w:r>
      </w:hyperlink>
    </w:p>
    <w:p w14:paraId="5347ADC0" w14:textId="391EF35D" w:rsidR="00334734" w:rsidRPr="00334734" w:rsidRDefault="00334734" w:rsidP="00C14DD1">
      <w:pPr>
        <w:jc w:val="both"/>
        <w:rPr>
          <w:rFonts w:ascii="Arial" w:hAnsi="Arial" w:cs="Arial"/>
          <w:szCs w:val="24"/>
          <w:lang w:val="tr-TR"/>
        </w:rPr>
      </w:pPr>
      <w:r w:rsidRPr="00334734">
        <w:rPr>
          <w:rFonts w:ascii="Arial" w:hAnsi="Arial" w:cs="Arial"/>
          <w:szCs w:val="24"/>
          <w:lang w:val="tr-TR"/>
        </w:rPr>
        <w:t>Kuruluşlar,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çıkan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çerçeveleri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benimsemeye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izlemeye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devam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ettikçe,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güvence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altına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almak,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tabanlı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varlıklarını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verilerini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ihlallere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saldırılara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ulusal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uluslararası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yasa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düzenlemelere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uyumlu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kalma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yeteneklerini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334734">
        <w:rPr>
          <w:rFonts w:ascii="Arial" w:hAnsi="Arial" w:cs="Arial"/>
          <w:szCs w:val="24"/>
          <w:lang w:val="tr-TR"/>
        </w:rPr>
        <w:t>konumlandırılacaklar.</w:t>
      </w:r>
    </w:p>
    <w:p w14:paraId="75978862" w14:textId="77777777" w:rsidR="004B7C72" w:rsidRPr="00F300BD" w:rsidRDefault="004B7C72" w:rsidP="00C14DD1">
      <w:pPr>
        <w:jc w:val="both"/>
        <w:rPr>
          <w:rFonts w:ascii="Arial" w:hAnsi="Arial" w:cs="Arial"/>
          <w:szCs w:val="24"/>
          <w:lang w:val="tr-TR"/>
        </w:rPr>
      </w:pPr>
    </w:p>
    <w:p w14:paraId="25504B38" w14:textId="6E807A21" w:rsidR="00690C3E" w:rsidRPr="00F300BD" w:rsidRDefault="00690C3E" w:rsidP="00C14DD1">
      <w:pPr>
        <w:pStyle w:val="Balk1"/>
        <w:spacing w:before="0" w:after="120" w:line="360" w:lineRule="auto"/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lastRenderedPageBreak/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güvenliğine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giriş</w:t>
      </w:r>
    </w:p>
    <w:p w14:paraId="14625E9D" w14:textId="2819ED9C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nasıl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çalıştığını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koruyarak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modern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690C3E">
        <w:rPr>
          <w:rFonts w:ascii="Arial" w:hAnsi="Arial" w:cs="Arial"/>
          <w:szCs w:val="24"/>
          <w:lang w:val="tr-TR"/>
        </w:rPr>
        <w:t>zeka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savunan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araçları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teknolojileri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anlayın.</w:t>
      </w:r>
    </w:p>
    <w:p w14:paraId="1CD47A83" w14:textId="46A4CF07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Önemli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çıkarımlar</w:t>
      </w:r>
    </w:p>
    <w:p w14:paraId="4E0392CA" w14:textId="14AF6725" w:rsidR="00690C3E" w:rsidRPr="00690C3E" w:rsidRDefault="00F300BD" w:rsidP="00C14DD1">
      <w:pPr>
        <w:numPr>
          <w:ilvl w:val="0"/>
          <w:numId w:val="58"/>
        </w:num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 xml:space="preserve"> </w:t>
      </w:r>
      <w:r w:rsidR="00690C3E" w:rsidRPr="00690C3E">
        <w:rPr>
          <w:rFonts w:ascii="Arial" w:hAnsi="Arial" w:cs="Arial"/>
          <w:szCs w:val="24"/>
          <w:lang w:val="tr-TR"/>
        </w:rPr>
        <w:t>Bulut</w:t>
      </w:r>
      <w:r w:rsidRPr="00F300BD">
        <w:rPr>
          <w:rFonts w:ascii="Arial" w:hAnsi="Arial" w:cs="Arial"/>
          <w:szCs w:val="24"/>
          <w:lang w:val="tr-TR"/>
        </w:rPr>
        <w:t xml:space="preserve"> </w:t>
      </w:r>
      <w:r w:rsidR="00690C3E" w:rsidRPr="00690C3E">
        <w:rPr>
          <w:rFonts w:ascii="Arial" w:hAnsi="Arial" w:cs="Arial"/>
          <w:szCs w:val="24"/>
          <w:lang w:val="tr-TR"/>
        </w:rPr>
        <w:t>güvenliği,</w:t>
      </w:r>
      <w:r w:rsidRPr="00F300BD">
        <w:rPr>
          <w:rFonts w:ascii="Arial" w:hAnsi="Arial" w:cs="Arial"/>
          <w:szCs w:val="24"/>
          <w:lang w:val="tr-TR"/>
        </w:rPr>
        <w:t xml:space="preserve"> </w:t>
      </w:r>
      <w:r w:rsidR="00690C3E" w:rsidRPr="00690C3E">
        <w:rPr>
          <w:rFonts w:ascii="Arial" w:hAnsi="Arial" w:cs="Arial"/>
          <w:szCs w:val="24"/>
          <w:lang w:val="tr-TR"/>
        </w:rPr>
        <w:t>bulut</w:t>
      </w:r>
      <w:r w:rsidRPr="00F300BD">
        <w:rPr>
          <w:rFonts w:ascii="Arial" w:hAnsi="Arial" w:cs="Arial"/>
          <w:szCs w:val="24"/>
          <w:lang w:val="tr-TR"/>
        </w:rPr>
        <w:t xml:space="preserve"> </w:t>
      </w:r>
      <w:r w:rsidR="00690C3E" w:rsidRPr="00690C3E">
        <w:rPr>
          <w:rFonts w:ascii="Arial" w:hAnsi="Arial" w:cs="Arial"/>
          <w:szCs w:val="24"/>
          <w:lang w:val="tr-TR"/>
        </w:rPr>
        <w:t>uygulamalarını</w:t>
      </w:r>
      <w:r w:rsidRPr="00F300BD">
        <w:rPr>
          <w:rFonts w:ascii="Arial" w:hAnsi="Arial" w:cs="Arial"/>
          <w:szCs w:val="24"/>
          <w:lang w:val="tr-TR"/>
        </w:rPr>
        <w:t xml:space="preserve"> </w:t>
      </w:r>
      <w:r w:rsidR="00690C3E" w:rsidRPr="00690C3E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szCs w:val="24"/>
          <w:lang w:val="tr-TR"/>
        </w:rPr>
        <w:t xml:space="preserve"> </w:t>
      </w:r>
      <w:r w:rsidR="00690C3E" w:rsidRPr="00690C3E">
        <w:rPr>
          <w:rFonts w:ascii="Arial" w:hAnsi="Arial" w:cs="Arial"/>
          <w:szCs w:val="24"/>
          <w:lang w:val="tr-TR"/>
        </w:rPr>
        <w:t>altyapıyı</w:t>
      </w:r>
      <w:r w:rsidRPr="00F300BD">
        <w:rPr>
          <w:rFonts w:ascii="Arial" w:hAnsi="Arial" w:cs="Arial"/>
          <w:szCs w:val="24"/>
          <w:lang w:val="tr-TR"/>
        </w:rPr>
        <w:t xml:space="preserve"> </w:t>
      </w:r>
      <w:r w:rsidR="00690C3E" w:rsidRPr="00690C3E">
        <w:rPr>
          <w:rFonts w:ascii="Arial" w:hAnsi="Arial" w:cs="Arial"/>
          <w:szCs w:val="24"/>
          <w:lang w:val="tr-TR"/>
        </w:rPr>
        <w:t>korur.</w:t>
      </w:r>
      <w:r w:rsidRPr="00F300BD">
        <w:rPr>
          <w:rFonts w:ascii="Arial" w:hAnsi="Arial" w:cs="Arial"/>
          <w:szCs w:val="24"/>
          <w:lang w:val="tr-TR"/>
        </w:rPr>
        <w:t xml:space="preserve"> </w:t>
      </w:r>
    </w:p>
    <w:p w14:paraId="7A232C84" w14:textId="40984F2C" w:rsidR="00690C3E" w:rsidRPr="00690C3E" w:rsidRDefault="00690C3E" w:rsidP="00C14DD1">
      <w:pPr>
        <w:numPr>
          <w:ilvl w:val="0"/>
          <w:numId w:val="58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sızıntılar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bulunmaktadır.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</w:p>
    <w:p w14:paraId="326FBBB1" w14:textId="34166713" w:rsidR="00690C3E" w:rsidRPr="00690C3E" w:rsidRDefault="00690C3E" w:rsidP="00C14DD1">
      <w:pPr>
        <w:numPr>
          <w:ilvl w:val="0"/>
          <w:numId w:val="58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Maliyet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verimliliği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azaltılmış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faydalar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arasındadır.</w:t>
      </w:r>
    </w:p>
    <w:p w14:paraId="68301A60" w14:textId="53E6F0F0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nedir?</w:t>
      </w:r>
    </w:p>
    <w:p w14:paraId="25AD4F03" w14:textId="169BB358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barındırılan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teknolojiler,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politikalar,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prosedürler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ifade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kaynaklarının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gizliliğini,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bütünlüğünü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erişilebilirliğini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artırması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28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veri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ihlallerini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amaçlanmaktadır.</w:t>
      </w:r>
    </w:p>
    <w:p w14:paraId="1870BD41" w14:textId="7A21BCBD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şunlardır:</w:t>
      </w:r>
    </w:p>
    <w:p w14:paraId="38191B10" w14:textId="06C71628" w:rsidR="00690C3E" w:rsidRPr="00690C3E" w:rsidRDefault="00690C3E" w:rsidP="00C14DD1">
      <w:pPr>
        <w:numPr>
          <w:ilvl w:val="0"/>
          <w:numId w:val="59"/>
        </w:numPr>
        <w:jc w:val="both"/>
        <w:rPr>
          <w:rFonts w:ascii="Arial" w:hAnsi="Arial" w:cs="Arial"/>
          <w:szCs w:val="24"/>
          <w:lang w:val="tr-TR"/>
        </w:rPr>
      </w:pPr>
      <w:hyperlink r:id="rId29" w:tgtFrame="_self" w:history="1"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Erişim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denetimi.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kaynaklarına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kimlerin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eriştiğini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azaltma.</w:t>
      </w:r>
    </w:p>
    <w:p w14:paraId="36301459" w14:textId="631C3E71" w:rsidR="00690C3E" w:rsidRPr="00690C3E" w:rsidRDefault="00690C3E" w:rsidP="00C14DD1">
      <w:pPr>
        <w:numPr>
          <w:ilvl w:val="0"/>
          <w:numId w:val="59"/>
        </w:numPr>
        <w:jc w:val="both"/>
        <w:rPr>
          <w:rFonts w:ascii="Arial" w:hAnsi="Arial" w:cs="Arial"/>
          <w:szCs w:val="24"/>
          <w:lang w:val="tr-TR"/>
        </w:rPr>
      </w:pPr>
      <w:hyperlink r:id="rId30" w:tgtFrame="_self" w:history="1"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Bulut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veri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güvenliği.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taşınan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bekleyen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şifreleme.</w:t>
      </w:r>
    </w:p>
    <w:p w14:paraId="6D896482" w14:textId="126EE6F7" w:rsidR="00690C3E" w:rsidRPr="00690C3E" w:rsidRDefault="00690C3E" w:rsidP="00C14DD1">
      <w:pPr>
        <w:numPr>
          <w:ilvl w:val="0"/>
          <w:numId w:val="59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Tehdit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algılama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yanıtlama.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31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Kötü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amaçlı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yazılım</w:t>
        </w:r>
      </w:hyperlink>
      <w:r w:rsidRPr="00690C3E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32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kimlik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avı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hizmet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reddi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hızla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azaltma.</w:t>
      </w:r>
    </w:p>
    <w:p w14:paraId="4AE1C8AF" w14:textId="1F2CEFE4" w:rsidR="00690C3E" w:rsidRPr="00690C3E" w:rsidRDefault="00690C3E" w:rsidP="00C14DD1">
      <w:pPr>
        <w:numPr>
          <w:ilvl w:val="0"/>
          <w:numId w:val="59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Yasal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düzenlemelerle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uyumluluk.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gerekliliklerini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endüstri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standartlarını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karşılama.</w:t>
      </w:r>
    </w:p>
    <w:p w14:paraId="52DCCC59" w14:textId="04CDF469" w:rsidR="00690C3E" w:rsidRPr="00690C3E" w:rsidRDefault="00690C3E" w:rsidP="00C14DD1">
      <w:pPr>
        <w:numPr>
          <w:ilvl w:val="0"/>
          <w:numId w:val="59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Güvenli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geliştirme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ortamları.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tutarlı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690C3E">
        <w:rPr>
          <w:rFonts w:ascii="Arial" w:hAnsi="Arial" w:cs="Arial"/>
          <w:szCs w:val="24"/>
          <w:lang w:val="tr-TR"/>
        </w:rPr>
        <w:t>DevOps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süreçleriyle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tümleştirme.</w:t>
      </w:r>
    </w:p>
    <w:p w14:paraId="7B9845F3" w14:textId="57CF9F97" w:rsidR="00690C3E" w:rsidRPr="00690C3E" w:rsidRDefault="00690C3E" w:rsidP="00C14DD1">
      <w:pPr>
        <w:numPr>
          <w:ilvl w:val="0"/>
          <w:numId w:val="59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Görünürlük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bulut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duruşu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yönetimi.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yapılandırmaları,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izinleri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değerlendirme.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(CSPM)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araçlarını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yanlış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algılamasına,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politikalarını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zorlamasına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hakkında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içgörüler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olur.</w:t>
      </w:r>
    </w:p>
    <w:p w14:paraId="1BC07065" w14:textId="3625E03A" w:rsidR="00690C3E" w:rsidRPr="00690C3E" w:rsidRDefault="00690C3E" w:rsidP="00C14DD1">
      <w:pPr>
        <w:numPr>
          <w:ilvl w:val="0"/>
          <w:numId w:val="59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Bulut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algılama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yanıtlama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(CDR).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tanımlamak,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analiz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azaltmak.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Makine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öğrenimi,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davranış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analizi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analizini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hesap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geçirme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enfeksiyonları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lastRenderedPageBreak/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şüpheli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faaliyetleri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böylece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altyapılardaki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olaylarını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hızla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yanıtlamasına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olur.</w:t>
      </w:r>
    </w:p>
    <w:p w14:paraId="0231F781" w14:textId="03C6ECD3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ilgili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zorluklar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çözümler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üzerine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odaklanan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33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siber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güvenlik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dalıdır.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türü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fark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etmeksizin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dijital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çevrimiçi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kapsayan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alandır.</w:t>
      </w:r>
    </w:p>
    <w:p w14:paraId="51F0C8E2" w14:textId="3BDDF983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güvenliğinin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avantajları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nelerdir?</w:t>
      </w:r>
    </w:p>
    <w:p w14:paraId="14F90A3C" w14:textId="0AC6E9C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Etkin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stratejisi,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34" w:history="1">
        <w:r w:rsidRPr="00690C3E">
          <w:rPr>
            <w:rStyle w:val="Kpr"/>
            <w:rFonts w:ascii="Arial" w:hAnsi="Arial" w:cs="Arial"/>
            <w:szCs w:val="24"/>
            <w:lang w:val="tr-TR"/>
          </w:rPr>
          <w:t>bulutta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yerel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uygulama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koruması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platformu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(CNAPP)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böylece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bilişimin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ölçeklenebilirliğinden,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esnekliğinden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verimliliğinden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yararlanabilirken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sağlar.</w:t>
      </w:r>
    </w:p>
    <w:p w14:paraId="79DAAEF9" w14:textId="2B0CD24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aşağıdaki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avantajları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sağlar:</w:t>
      </w:r>
    </w:p>
    <w:p w14:paraId="22043898" w14:textId="4A0175AE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Maliyet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verimliliği.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şirket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ihtiyacı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indirerek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operasyonel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maliyetleri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azaltırken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verimliliği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üst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seviyeye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çıkarır.</w:t>
      </w:r>
    </w:p>
    <w:p w14:paraId="0930C090" w14:textId="3EAE6FE6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Gelişmiş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gramStart"/>
      <w:r w:rsidRPr="00690C3E">
        <w:rPr>
          <w:rFonts w:ascii="Arial" w:hAnsi="Arial" w:cs="Arial"/>
          <w:b/>
          <w:bCs/>
          <w:szCs w:val="24"/>
          <w:lang w:val="tr-TR"/>
        </w:rPr>
        <w:t>işbirliği</w:t>
      </w:r>
      <w:proofErr w:type="gramEnd"/>
      <w:r w:rsidRPr="00690C3E">
        <w:rPr>
          <w:rFonts w:ascii="Arial" w:hAnsi="Arial" w:cs="Arial"/>
          <w:szCs w:val="24"/>
          <w:lang w:val="tr-TR"/>
        </w:rPr>
        <w:t>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şifreli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iletişim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kanalları,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konumdan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bağımsız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ekipler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kesintisiz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690C3E">
        <w:rPr>
          <w:rFonts w:ascii="Arial" w:hAnsi="Arial" w:cs="Arial"/>
          <w:szCs w:val="24"/>
          <w:lang w:val="tr-TR"/>
        </w:rPr>
        <w:t>işbirliğine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olanak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tanır.</w:t>
      </w:r>
    </w:p>
    <w:p w14:paraId="0A7FB9E9" w14:textId="178D5B53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Daha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güvenli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geliştirme.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yaşam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döngüsü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boyunca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tedarik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zincirinin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sağlarken,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koddaki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zayıflıkları,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yanlış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gizli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dizileri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önler.</w:t>
      </w:r>
    </w:p>
    <w:p w14:paraId="041B1CE8" w14:textId="009D904A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Azaltılmış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risk.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Proaktif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yüzeylerini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indirir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duruşunu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iyileştirir.</w:t>
      </w:r>
    </w:p>
    <w:p w14:paraId="2CBAA3E6" w14:textId="27D56746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Gelişmiş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koruması.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şifreleme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olur.</w:t>
      </w:r>
    </w:p>
    <w:p w14:paraId="7E229CC6" w14:textId="684BD1C8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Daha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hızlı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tehdit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düzeltme.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mekanizmaları,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tanımlayıp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gidermesine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olanak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etkiyi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indirir.</w:t>
      </w:r>
    </w:p>
    <w:p w14:paraId="54E2FB22" w14:textId="5074E9F9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Gelişmiş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tehdit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algılama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yanıtlama.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690C3E">
        <w:rPr>
          <w:rFonts w:ascii="Arial" w:hAnsi="Arial" w:cs="Arial"/>
          <w:szCs w:val="24"/>
          <w:lang w:val="tr-TR"/>
        </w:rPr>
        <w:t>zeka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destekli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35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tehdit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analizi</w:t>
        </w:r>
      </w:hyperlink>
      <w:r w:rsidRPr="00690C3E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sıfır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36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fidye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yazılımları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karmaşık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olur.</w:t>
      </w:r>
    </w:p>
    <w:p w14:paraId="1D5768B6" w14:textId="387BCAF2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Hassas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verilerin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görünürlüğü.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konumları,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kalıpları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korunma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hakkında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içgörüler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sunar.</w:t>
      </w:r>
    </w:p>
    <w:p w14:paraId="14B3AB9B" w14:textId="2804F57A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Farklı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ortamı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türleri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nelerdir?</w:t>
      </w:r>
    </w:p>
    <w:p w14:paraId="44F2E16E" w14:textId="327342E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ihtiyaçlarını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vardır.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içerir.</w:t>
      </w:r>
    </w:p>
    <w:p w14:paraId="17F72A3D" w14:textId="7DD43965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lastRenderedPageBreak/>
        <w:t>Genel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bulut.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üçüncü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taraf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sağlayıcının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sahip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olduğu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yönettiği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altyapısıdır.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İnternet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üzerinden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depolama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hizmetler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Kaynaklar,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müşteri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paylaşılır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müşteri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mimarisi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bilinir.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web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sitelerini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barındırma,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test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olmayan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depolanması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uygundur.</w:t>
      </w:r>
    </w:p>
    <w:p w14:paraId="58856561" w14:textId="1D668923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şunları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sunar:</w:t>
      </w:r>
    </w:p>
    <w:p w14:paraId="03DFB51E" w14:textId="1EF6028E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Ölçeklenebilirlik.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İşletmeler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kaynakları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hızla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artırabilir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azaltabilir.</w:t>
      </w:r>
    </w:p>
    <w:p w14:paraId="5542C0DE" w14:textId="173A8F3B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Maliyet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verimliliği.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Sağlayıcılar,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önceden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donanım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yatırımı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gerektirmeden,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kullandıkça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fiyatlandırması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sunar.</w:t>
      </w:r>
    </w:p>
    <w:p w14:paraId="117D4B66" w14:textId="115D38D5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Kullanım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kolaylığı.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düşük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seviyede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gerekir.</w:t>
      </w:r>
    </w:p>
    <w:p w14:paraId="4BA96B21" w14:textId="2AA700BE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Özel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bulut.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ayrılmış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ortamıdır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kaynakları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yalnızca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Şirket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üçüncü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taraf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tarafından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barındırılabilir.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sağlık,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finans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kamu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performans,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ihtiyaçları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uygundur.</w:t>
      </w:r>
    </w:p>
    <w:p w14:paraId="1324CDB8" w14:textId="0D3CBEA5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şunları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sunar:</w:t>
      </w:r>
    </w:p>
    <w:p w14:paraId="650C3CCD" w14:textId="60C7E341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Artırılmış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kontrol.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üzerinde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denetime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sahiptir.</w:t>
      </w:r>
    </w:p>
    <w:p w14:paraId="0F2DFD64" w14:textId="657B6D9B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Özelleştirilebilir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güvenlik.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ihtiyaçlarını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karşılayacak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özelleştirilir.</w:t>
      </w:r>
      <w:r w:rsidRPr="00690C3E">
        <w:rPr>
          <w:rFonts w:ascii="Arial" w:hAnsi="Arial" w:cs="Arial"/>
          <w:szCs w:val="24"/>
          <w:lang w:val="tr-TR"/>
        </w:rPr>
        <w:br/>
      </w:r>
      <w:r w:rsidRPr="00690C3E">
        <w:rPr>
          <w:rFonts w:ascii="Arial" w:hAnsi="Arial" w:cs="Arial"/>
          <w:b/>
          <w:bCs/>
          <w:szCs w:val="24"/>
          <w:lang w:val="tr-TR"/>
        </w:rPr>
        <w:t>Kaynak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yalıtımı.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Kaynaklar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paylaşılmaz.</w:t>
      </w:r>
    </w:p>
    <w:p w14:paraId="2CF65136" w14:textId="1A86462B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Hibrit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bulut.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birleştirir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kesintisiz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hareket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olanak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yaklaşım,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maliyetleri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performansı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iyileştirme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esnekliği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değişken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yükleri,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olağanüstü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kurtarma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ihtiyaçları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aşamalı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geçiş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işletmeler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ideal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çözümdür.</w:t>
      </w:r>
    </w:p>
    <w:p w14:paraId="5D5AE6F1" w14:textId="41B95B02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şunları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sağlar:</w:t>
      </w:r>
    </w:p>
    <w:p w14:paraId="4D0C39BA" w14:textId="46E3DC52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İş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yükü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esnekliği.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görevler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ölçeklenebilirlik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kullanabilir.</w:t>
      </w:r>
    </w:p>
    <w:p w14:paraId="6F238B8F" w14:textId="741DCD2D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Maliyet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iyileştirme.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Gerektiğinde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kaynaklarını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ekonomik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ölçeklendirin.</w:t>
      </w:r>
    </w:p>
    <w:p w14:paraId="612EF303" w14:textId="5C7A3686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Çoklu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bulut.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gereksinimleri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karşılamak,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tedarikçi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bağımlılığını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yedekliliği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sağlayıcılardan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hizmetinin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kullanılmasını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ifade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Genellikle,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yetenekler,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geliştirilmiş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performans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olağanüstü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kurtarma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lastRenderedPageBreak/>
        <w:t>büyük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işletmeler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tarafından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kullanılır.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yaklaşım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çeşitli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araçlar,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platformlar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ilkeler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koordinasyon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gerektirdiğinden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büyük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karmaşıklığı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getirir.</w:t>
      </w:r>
    </w:p>
    <w:p w14:paraId="77F26FAB" w14:textId="67B69F4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yaklaşımı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şunları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sunar:</w:t>
      </w:r>
    </w:p>
    <w:p w14:paraId="25AEA700" w14:textId="5F82E46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Sağlayıcı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esnekliği.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İşletmeler,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görev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hizmetini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seçer.</w:t>
      </w:r>
    </w:p>
    <w:p w14:paraId="4BCB0777" w14:textId="56F242E0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Risk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azaltma.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sağlayıcıya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bağımlılığı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dayanıklılığı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iyileştirir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azaltır.</w:t>
      </w:r>
    </w:p>
    <w:p w14:paraId="22219D75" w14:textId="22D334EF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neden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önemlidir?</w:t>
      </w:r>
    </w:p>
    <w:p w14:paraId="23C73611" w14:textId="776B37E0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barındırılan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37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hassas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verilerin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korunması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kritik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sahiptir.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İşletmeler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depolama,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690C3E">
        <w:rPr>
          <w:rFonts w:ascii="Arial" w:hAnsi="Arial" w:cs="Arial"/>
          <w:szCs w:val="24"/>
          <w:lang w:val="tr-TR"/>
        </w:rPr>
        <w:t>işbirliği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giderek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bağımlı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geldikçe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38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veri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sızıntıları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39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siber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saldırılar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kalmaktadır.</w:t>
      </w:r>
    </w:p>
    <w:p w14:paraId="09F231B8" w14:textId="74C97194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Etkin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bilgileri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kritik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bütünlüğünü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sürdürmek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şifreleme,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uçtan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çözümler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önemlidir.</w:t>
      </w:r>
    </w:p>
    <w:p w14:paraId="223162E8" w14:textId="5362C33A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Üretici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haline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gelmektedir.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Üretici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indirir.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Ayrıca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geleneksel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gözden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kaçırabileceği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desenleri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anomalileri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belirlemek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büyük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miktarda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analiz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analizini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artırır.</w:t>
      </w:r>
    </w:p>
    <w:p w14:paraId="7EA24520" w14:textId="6C3899F8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Sağlam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işletmelerin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görünürlük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kazandırmasına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kesintilerden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kaçınmasına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hızlı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kurtulmasına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kesinti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kritik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sistemler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kesintisiz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sürdürmelerine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dayanıklılık,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müşterilerle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sürdürmek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uzun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vadeli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başarıyı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esastır.</w:t>
      </w:r>
    </w:p>
    <w:p w14:paraId="4AFBD8BB" w14:textId="107A04AD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nasıl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çalışır?</w:t>
      </w:r>
    </w:p>
    <w:p w14:paraId="6BCB3EF3" w14:textId="1129B829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aşamalarda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etme,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proaktif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yaklaşım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benimseme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birleşik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hızlı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iyileştirme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ilkelerine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dayanır.</w:t>
      </w:r>
    </w:p>
    <w:p w14:paraId="7B3215A1" w14:textId="46F2055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kaynakları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tasarlanmış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teknolojiye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dayanır.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Bunlar,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duvarları,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taşınan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beklemedeki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şifreleme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izinlerini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40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kimlik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ve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erişim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yönetimi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(IAM)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sistemlerini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sistemleri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(IDPS),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şüpheli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etkinlikler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izlerken,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41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uç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nokta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cihazların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sağlar.</w:t>
      </w:r>
    </w:p>
    <w:p w14:paraId="326C2285" w14:textId="48A79BE9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lastRenderedPageBreak/>
        <w:t>Başka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yaklaşım,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üretici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destekli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yerel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platformudur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(CNAPP).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CNAPP,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çözümünün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çatı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toplandığı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komuta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merkezi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işlevi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görür.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Bunlar,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(CSPM),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hattı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690C3E">
        <w:rPr>
          <w:rFonts w:ascii="Arial" w:hAnsi="Arial" w:cs="Arial"/>
          <w:szCs w:val="24"/>
          <w:lang w:val="tr-TR"/>
        </w:rPr>
        <w:t>DevOps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yükü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platformları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</w:t>
      </w:r>
      <w:proofErr w:type="spellStart"/>
      <w:r w:rsidRPr="00690C3E">
        <w:rPr>
          <w:rFonts w:ascii="Arial" w:hAnsi="Arial" w:cs="Arial"/>
          <w:szCs w:val="24"/>
          <w:lang w:val="tr-TR"/>
        </w:rPr>
        <w:t>CWPP'ler</w:t>
      </w:r>
      <w:proofErr w:type="spellEnd"/>
      <w:r w:rsidRPr="00690C3E">
        <w:rPr>
          <w:rFonts w:ascii="Arial" w:hAnsi="Arial" w:cs="Arial"/>
          <w:szCs w:val="24"/>
          <w:lang w:val="tr-TR"/>
        </w:rPr>
        <w:t>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(CDR),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yetkilendirme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(CIEM)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hizmet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(CSNS)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içerir. CNAPP,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yaşam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döngüsü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boyunca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tespit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azaltır,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690C3E">
        <w:rPr>
          <w:rFonts w:ascii="Arial" w:hAnsi="Arial" w:cs="Arial"/>
          <w:szCs w:val="24"/>
          <w:lang w:val="tr-TR"/>
        </w:rPr>
        <w:t>CNAPP'ler</w:t>
      </w:r>
      <w:proofErr w:type="spellEnd"/>
      <w:r w:rsidRPr="00690C3E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içgörüler,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proaktif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üretici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yüzeyini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dinamik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dayanıklılığı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artırır.</w:t>
      </w:r>
    </w:p>
    <w:p w14:paraId="6FFC6141" w14:textId="7DCDE3F0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ilkeler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prosedürler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gereklidir.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çalışanların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ortaklarının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takip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depolama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paylaşım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kurallarını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belirlemelidir.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değerlendirmeleri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denetimleri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belirler,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42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olay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yanıtı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planları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sırasında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hızlı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eyleme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geçmeyi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destekler.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İlkeler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ayrıca,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düzenleyici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standartları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karşılamaya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arıza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durumunda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kurtarma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yedekleme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prosedürlerini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içerir.</w:t>
      </w:r>
    </w:p>
    <w:p w14:paraId="4674C803" w14:textId="4ED2DBB8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hizmeti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sağlayıcısı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(CSP)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müşteri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görevlerini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bölen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paylaşılan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sorumluluk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modeline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dayanır.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CSP,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donanım,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fiziksel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merkezleri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üzere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sorumludur.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Müşteriler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kendi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verilerinin,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sorumludur.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Örneğin,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690C3E">
        <w:rPr>
          <w:rFonts w:ascii="Arial" w:hAnsi="Arial" w:cs="Arial"/>
          <w:szCs w:val="24"/>
          <w:lang w:val="tr-TR"/>
        </w:rPr>
        <w:t>SaaS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ortamında,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sağlayıcı,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kendisinin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sağlarken,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müşteri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izinlerini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yönetmeli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sağlamalıdır.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işbirlikçi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yaklaşım,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tarafın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duruşuna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katkıda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bulunmasına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olanak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tanır.</w:t>
      </w:r>
    </w:p>
    <w:p w14:paraId="3AB64CE9" w14:textId="58D53961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teknolojileri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tümleştirerek,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kapsamlı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politikalar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uygulayarak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paylaşılan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sorumluluk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modeline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modern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dayanıklı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oluşturur.</w:t>
      </w:r>
    </w:p>
    <w:p w14:paraId="72A4AB30" w14:textId="2D6D15AC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güvenliğindeki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yaygın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riskler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tehditler</w:t>
      </w:r>
    </w:p>
    <w:p w14:paraId="7FA4858F" w14:textId="2F2FC9BE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ölçeklenebilirlik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esneklik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sunarken,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beraberinde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getirir.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karşılaşılan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zorluklar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şunlardır:</w:t>
      </w:r>
    </w:p>
    <w:p w14:paraId="7999EBB1" w14:textId="3D9F0C2E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Genişletilmiş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saldırı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yüzeyi.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giderek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dağıtılmasına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saldırganların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amaçla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yararlanabileceği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giriş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noktası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yaratır.</w:t>
      </w:r>
    </w:p>
    <w:p w14:paraId="7E5233BE" w14:textId="194741F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Üretici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AI’dan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kaynaklanan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yeni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saldırı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yüzeyleri.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Üretici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verimliliği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ölçüde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artırabilirken,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aynı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kazara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ifşası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beraberinde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lastRenderedPageBreak/>
        <w:t>potansiyeline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sahiptir.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Üretici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modellerini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eğitmek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bilgileri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yükleyen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kişiler,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kritik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istemeden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sunabilir.</w:t>
      </w:r>
    </w:p>
    <w:p w14:paraId="26009F5F" w14:textId="4AC44765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Veri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ihlalleri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sızıntılar.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depolama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veritabanları,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saldırganlar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yaygın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hedeflerdir.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halka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kutularda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bırakılması,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zayıf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şifreleme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geçirilmiş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kimlik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bilgileri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yanlış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kazara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sızıntılara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açabilir.</w:t>
      </w:r>
    </w:p>
    <w:p w14:paraId="1F45EBA1" w14:textId="2F816DD0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Gelişen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uyumluluk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düzenlemeleri.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düzenlemelere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uymamak,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ağır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cezaları,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yaptırımlar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müşteri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kaybı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sonuçlanabilir.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paylaşılan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sorumluluk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modelleri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690C3E">
        <w:rPr>
          <w:rFonts w:ascii="Arial" w:hAnsi="Arial" w:cs="Arial"/>
          <w:szCs w:val="24"/>
          <w:lang w:val="tr-TR"/>
        </w:rPr>
        <w:t>CSP'ler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değişen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standartları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karmaşıklığı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artırır.</w:t>
      </w:r>
    </w:p>
    <w:p w14:paraId="0928A265" w14:textId="6090959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Bulut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yapılandırması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hataları.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Yanlış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uzmanlık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eksikliği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nedeniyle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hizmetlerinde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gerçekleştirilen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yanlış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depolama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kutuları,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aşırı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ilkeleri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sunulmuş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konsolları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hatalarına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örnektir.</w:t>
      </w:r>
    </w:p>
    <w:p w14:paraId="32483511" w14:textId="00F409EE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İç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tehditler.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43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İç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tehditler</w:t>
        </w:r>
      </w:hyperlink>
      <w:r w:rsidRPr="00690C3E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niyetli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kazara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fark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etmeksizin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taşır.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ayrıcalıklı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çalışanlar,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yükleniciler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ortakları,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istemeden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sunabilir,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ayarları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yanlış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oluşturabilir.</w:t>
      </w:r>
    </w:p>
    <w:p w14:paraId="0D4B99C0" w14:textId="4C758FAF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için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yararlı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araçlar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teknolojiler</w:t>
      </w:r>
    </w:p>
    <w:p w14:paraId="06000076" w14:textId="51BF5814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çeşitli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teknoloji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gerektirir.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bakışı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inceleyin:</w:t>
      </w:r>
    </w:p>
    <w:p w14:paraId="28560E14" w14:textId="579FF4E8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Bulutta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yerel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uygulama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koruması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platformu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(CNAPP).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CNAPP,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özel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geliştirmeden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çalışma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kadar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kapsamlı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bileşenini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tümleştiren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birleşik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çerçevedir.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CNAPP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şunları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içerir:</w:t>
      </w:r>
    </w:p>
    <w:p w14:paraId="0866D901" w14:textId="16287652" w:rsidR="00690C3E" w:rsidRPr="00690C3E" w:rsidRDefault="00690C3E" w:rsidP="00C14DD1">
      <w:pPr>
        <w:numPr>
          <w:ilvl w:val="0"/>
          <w:numId w:val="60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Ortamların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sürdürmek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üzere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altyapısındaki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yanlış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yapılandırmaları,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sorunlarını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belirlemek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düzeltmek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44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bulut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güvenlik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duruşu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yönetimi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(CSPM)</w:t>
        </w:r>
      </w:hyperlink>
      <w:r w:rsidRPr="00690C3E">
        <w:rPr>
          <w:rFonts w:ascii="Arial" w:hAnsi="Arial" w:cs="Arial"/>
          <w:szCs w:val="24"/>
          <w:lang w:val="tr-TR"/>
        </w:rPr>
        <w:t>.</w:t>
      </w:r>
    </w:p>
    <w:p w14:paraId="6C9FB6A1" w14:textId="3D14AFF4" w:rsidR="00690C3E" w:rsidRPr="00690C3E" w:rsidRDefault="00690C3E" w:rsidP="00C14DD1">
      <w:pPr>
        <w:numPr>
          <w:ilvl w:val="0"/>
          <w:numId w:val="60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Dağıtım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öncesinde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zayıflıkları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tespit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ilkeleri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uygulayarak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şablonlardaki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destekleyen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güvenliği.</w:t>
      </w:r>
    </w:p>
    <w:p w14:paraId="462E3254" w14:textId="321DE81A" w:rsidR="00690C3E" w:rsidRPr="00690C3E" w:rsidRDefault="00690C3E" w:rsidP="00C14DD1">
      <w:pPr>
        <w:numPr>
          <w:ilvl w:val="0"/>
          <w:numId w:val="60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sızıntıları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keşfetmeye,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sınıflandırmaya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bunların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odaklanan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(DSPM).</w:t>
      </w:r>
    </w:p>
    <w:p w14:paraId="754D9375" w14:textId="392F80DB" w:rsidR="00690C3E" w:rsidRPr="00690C3E" w:rsidRDefault="00690C3E" w:rsidP="00C14DD1">
      <w:pPr>
        <w:numPr>
          <w:ilvl w:val="0"/>
          <w:numId w:val="60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CI/CD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hatlarıyla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tümleştirerek,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45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güvenlik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açığı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yönetimi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bağımlılık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taraması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çalışma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değerlendirmeleri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lastRenderedPageBreak/>
        <w:t>geliştirme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yaşam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döngüsünün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tümleştirme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teslim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(CI/CD)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hattını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sağlamlaştırma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690C3E">
        <w:rPr>
          <w:rFonts w:ascii="Arial" w:hAnsi="Arial" w:cs="Arial"/>
          <w:szCs w:val="24"/>
          <w:lang w:val="tr-TR"/>
        </w:rPr>
        <w:t>DevOps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güvenliği.</w:t>
      </w:r>
    </w:p>
    <w:p w14:paraId="3C1EF2A1" w14:textId="514EB48F" w:rsidR="00690C3E" w:rsidRPr="00690C3E" w:rsidRDefault="00690C3E" w:rsidP="00C14DD1">
      <w:pPr>
        <w:numPr>
          <w:ilvl w:val="0"/>
          <w:numId w:val="60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tahmin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zekayı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içgörüleri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düzeltme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690C3E">
        <w:rPr>
          <w:rFonts w:ascii="Arial" w:hAnsi="Arial" w:cs="Arial"/>
          <w:szCs w:val="24"/>
          <w:lang w:val="tr-TR"/>
        </w:rPr>
        <w:t>zeka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destekli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(AI-SPM).</w:t>
      </w:r>
    </w:p>
    <w:p w14:paraId="0A4EDF89" w14:textId="112FCF1A" w:rsidR="00690C3E" w:rsidRPr="00690C3E" w:rsidRDefault="00690C3E" w:rsidP="00C14DD1">
      <w:pPr>
        <w:numPr>
          <w:ilvl w:val="0"/>
          <w:numId w:val="60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aşırı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izinleri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kısıtlamak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yalnızca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ayrıcalıklı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yüzeyini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yetkilendirme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(CIEM)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korunma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yönetimi.</w:t>
      </w:r>
    </w:p>
    <w:p w14:paraId="6D006A99" w14:textId="458C9F1A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hyperlink r:id="rId46" w:history="1"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Güvenlik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bilgileri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ve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olay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yönetimi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(SIEM)</w:t>
        </w:r>
      </w:hyperlink>
      <w:r w:rsidRPr="00690C3E">
        <w:rPr>
          <w:rFonts w:ascii="Arial" w:hAnsi="Arial" w:cs="Arial"/>
          <w:szCs w:val="24"/>
          <w:lang w:val="tr-TR"/>
        </w:rPr>
        <w:t>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SIEM,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kaynaktan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günlükleri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olaylarını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toplar,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analiz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ilişkilendirir,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böylece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izleme,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raporlaması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sağlar.</w:t>
      </w:r>
    </w:p>
    <w:p w14:paraId="70B55922" w14:textId="35ED9BEA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hyperlink r:id="rId47" w:history="1"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Kapsamlı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Algılama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ve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Yanıt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(XDR)</w:t>
        </w:r>
      </w:hyperlink>
      <w:r w:rsidRPr="00690C3E">
        <w:rPr>
          <w:rFonts w:ascii="Arial" w:hAnsi="Arial" w:cs="Arial"/>
          <w:szCs w:val="24"/>
          <w:lang w:val="tr-TR"/>
        </w:rPr>
        <w:t>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XDR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noktalar,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düzeltmeyi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birleştirerek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bütünsel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bakış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hızlı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sağlar.</w:t>
      </w:r>
    </w:p>
    <w:p w14:paraId="6690EB94" w14:textId="1A4B4313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Yetkisiz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erişim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algılama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önleme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sistemleri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690C3E">
        <w:rPr>
          <w:rFonts w:ascii="Arial" w:hAnsi="Arial" w:cs="Arial"/>
          <w:b/>
          <w:bCs/>
          <w:szCs w:val="24"/>
          <w:lang w:val="tr-TR"/>
        </w:rPr>
        <w:t>IDPS’ler</w:t>
      </w:r>
      <w:proofErr w:type="spellEnd"/>
      <w:r w:rsidRPr="00690C3E">
        <w:rPr>
          <w:rFonts w:ascii="Arial" w:hAnsi="Arial" w:cs="Arial"/>
          <w:b/>
          <w:bCs/>
          <w:szCs w:val="24"/>
          <w:lang w:val="tr-TR"/>
        </w:rPr>
        <w:t>).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690C3E">
        <w:rPr>
          <w:rFonts w:ascii="Arial" w:hAnsi="Arial" w:cs="Arial"/>
          <w:szCs w:val="24"/>
          <w:lang w:val="tr-TR"/>
        </w:rPr>
        <w:t>IDPS'ler</w:t>
      </w:r>
      <w:proofErr w:type="spellEnd"/>
      <w:r w:rsidRPr="00690C3E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şüpheli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etkinlikler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trafiğini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analiz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ilke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tanımlar.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mekanizmaları,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engeller.</w:t>
      </w:r>
    </w:p>
    <w:p w14:paraId="053D4DD4" w14:textId="41433FA0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Uç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nokta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koruma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platformları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690C3E">
        <w:rPr>
          <w:rFonts w:ascii="Arial" w:hAnsi="Arial" w:cs="Arial"/>
          <w:b/>
          <w:bCs/>
          <w:szCs w:val="24"/>
          <w:lang w:val="tr-TR"/>
        </w:rPr>
        <w:t>EPP’ler</w:t>
      </w:r>
      <w:proofErr w:type="spellEnd"/>
      <w:r w:rsidRPr="00690C3E">
        <w:rPr>
          <w:rFonts w:ascii="Arial" w:hAnsi="Arial" w:cs="Arial"/>
          <w:b/>
          <w:bCs/>
          <w:szCs w:val="24"/>
          <w:lang w:val="tr-TR"/>
        </w:rPr>
        <w:t>).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690C3E">
        <w:rPr>
          <w:rFonts w:ascii="Arial" w:hAnsi="Arial" w:cs="Arial"/>
          <w:szCs w:val="24"/>
          <w:lang w:val="tr-TR"/>
        </w:rPr>
        <w:t>EPP'ler</w:t>
      </w:r>
      <w:proofErr w:type="spellEnd"/>
      <w:r w:rsidRPr="00690C3E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bağlı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cihazları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yazılımlara,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yazılımlarına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koruyarak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platformlar,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davranış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analizi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makine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öğrenmesini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içerir.</w:t>
      </w:r>
    </w:p>
    <w:p w14:paraId="2C5D57B5" w14:textId="247D8CCE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hyperlink r:id="rId48" w:history="1"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Veri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kaybı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önleme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(DLP)</w:t>
        </w:r>
      </w:hyperlink>
      <w:r w:rsidRPr="00690C3E">
        <w:rPr>
          <w:rFonts w:ascii="Arial" w:hAnsi="Arial" w:cs="Arial"/>
          <w:b/>
          <w:bCs/>
          <w:szCs w:val="24"/>
          <w:lang w:val="tr-TR"/>
        </w:rPr>
        <w:t>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DLP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proofErr w:type="gramStart"/>
      <w:r w:rsidRPr="00690C3E">
        <w:rPr>
          <w:rFonts w:ascii="Arial" w:hAnsi="Arial" w:cs="Arial"/>
          <w:szCs w:val="24"/>
          <w:lang w:val="tr-TR"/>
        </w:rPr>
        <w:t>araçları,yetkisiz</w:t>
      </w:r>
      <w:proofErr w:type="spellEnd"/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yollarla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erişilmesini,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bunların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paylaşılmasını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iletilmesini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Bekleyen,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hareket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halindeki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kullanımdaki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ilgili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ilkeleri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destekler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azaltır.</w:t>
      </w:r>
    </w:p>
    <w:p w14:paraId="18DC8B0D" w14:textId="5381BE6B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hyperlink r:id="rId49" w:history="1"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Uç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noktada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algılama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ve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yanıtlama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(EDR).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araştırmak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nokta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etkinliğini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izleyen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analiz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çözümüdür.</w:t>
      </w:r>
    </w:p>
    <w:p w14:paraId="0EE24478" w14:textId="0E8FAF87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Güvenlik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korunma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düzeyi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yönetimi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(SEM).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SEM,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varlık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bilgilerini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bağlamıyla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zenginleştirerek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yüzeylerini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proaktif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yönetmeye,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kritik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varlıkları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korunma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keşfetmeye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olur.</w:t>
      </w:r>
    </w:p>
    <w:p w14:paraId="7A414443" w14:textId="1B44FBC2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Uyumluluk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yasal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düzenlemelerle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ilgili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dikkat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edilmesi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gerekenler</w:t>
      </w:r>
    </w:p>
    <w:p w14:paraId="3447E634" w14:textId="5AE58407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gizliliği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bütünlüğü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çeşitli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standartlarına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düzenleyici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standartlara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uymalıdır.</w:t>
      </w:r>
    </w:p>
    <w:p w14:paraId="34E4ABA9" w14:textId="31C947A5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lastRenderedPageBreak/>
        <w:t>Bazı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çerçeveler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şunlardır:</w:t>
      </w:r>
    </w:p>
    <w:p w14:paraId="439A4CD5" w14:textId="1068D2B1" w:rsidR="00690C3E" w:rsidRPr="00690C3E" w:rsidRDefault="00690C3E" w:rsidP="00C14DD1">
      <w:pPr>
        <w:numPr>
          <w:ilvl w:val="0"/>
          <w:numId w:val="61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Yönetmeliği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(GDPR),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kişisel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gizliliği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Avrupa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yasasıdır.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uygulamasını,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bireylerin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gizlilik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haklarına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saygı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göstermesini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durumunda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72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saat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yetkilileri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bilgilendirmesini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zorunlu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kılar.</w:t>
      </w:r>
    </w:p>
    <w:p w14:paraId="11826A70" w14:textId="1A330048" w:rsidR="00690C3E" w:rsidRPr="00690C3E" w:rsidRDefault="00690C3E" w:rsidP="00C14DD1">
      <w:pPr>
        <w:numPr>
          <w:ilvl w:val="0"/>
          <w:numId w:val="61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Sağlık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Sigortası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Taşınabilirlik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Sorumluluk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Yasası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(HIPAA),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ABD'de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bilgilerinin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korunmasını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bilgilerini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gizliliği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idari,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fiziksel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teknik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önlemleri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uygulamalıdır.</w:t>
      </w:r>
    </w:p>
    <w:p w14:paraId="533A031C" w14:textId="36F0D30A" w:rsidR="00690C3E" w:rsidRPr="00690C3E" w:rsidRDefault="00690C3E" w:rsidP="00C14DD1">
      <w:pPr>
        <w:numPr>
          <w:ilvl w:val="0"/>
          <w:numId w:val="61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ISO/IEC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27001,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bilgi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sisteminin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kurulması,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uygulanması,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sürdürülmesi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iyileştirilmesine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uluslararası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standarttır.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temelli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yaklaşımı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vurgular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tanımlamasını,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denetimlerden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geçmesini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gerektirir.</w:t>
      </w:r>
    </w:p>
    <w:p w14:paraId="73961A64" w14:textId="54D7150A" w:rsidR="00690C3E" w:rsidRPr="00690C3E" w:rsidRDefault="00690C3E" w:rsidP="00C14DD1">
      <w:pPr>
        <w:numPr>
          <w:ilvl w:val="0"/>
          <w:numId w:val="61"/>
        </w:num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Ulusal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Standartlar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Teknoloji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Enstitüsü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(NIST)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Çerçevesi,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işlevle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yapılandırılmış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yaklaşım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sunar: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tanımlama,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yanıtlama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kurtarma.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Organizasyonel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endüstri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standartlarıyla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getirmek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dayanıklılığı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yaygın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kullanılır.</w:t>
      </w:r>
    </w:p>
    <w:p w14:paraId="607F6AA2" w14:textId="6997F983" w:rsidR="00690C3E" w:rsidRPr="00690C3E" w:rsidRDefault="00690C3E" w:rsidP="00C14DD1">
      <w:pPr>
        <w:numPr>
          <w:ilvl w:val="0"/>
          <w:numId w:val="61"/>
        </w:numPr>
        <w:jc w:val="both"/>
        <w:rPr>
          <w:rFonts w:ascii="Arial" w:hAnsi="Arial" w:cs="Arial"/>
          <w:szCs w:val="24"/>
          <w:lang w:val="tr-TR"/>
        </w:rPr>
      </w:pPr>
      <w:hyperlink r:id="rId50" w:tgtFrame="_blank" w:history="1">
        <w:r w:rsidRPr="00690C3E">
          <w:rPr>
            <w:rStyle w:val="Kpr"/>
            <w:rFonts w:ascii="Arial" w:hAnsi="Arial" w:cs="Arial"/>
            <w:szCs w:val="24"/>
            <w:lang w:val="tr-TR"/>
          </w:rPr>
          <w:t>Center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proofErr w:type="spellStart"/>
        <w:r w:rsidRPr="00690C3E">
          <w:rPr>
            <w:rStyle w:val="Kpr"/>
            <w:rFonts w:ascii="Arial" w:hAnsi="Arial" w:cs="Arial"/>
            <w:szCs w:val="24"/>
            <w:lang w:val="tr-TR"/>
          </w:rPr>
          <w:t>for</w:t>
        </w:r>
        <w:proofErr w:type="spellEnd"/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Internet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Security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(CIS)</w:t>
        </w:r>
      </w:hyperlink>
      <w:r w:rsidRPr="00690C3E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savunma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çözümlerini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tanımlamak,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geliştirmek,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doğrulamak,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tanıtmak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sürdürmek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misyonuna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sahip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kâr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amacı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gütmeyen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kuruluştur.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Dünya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genelindeki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kamu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kurumları,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işletmeler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akademik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kurumlardaki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profesyonellerinin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uzmanlığından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yararlanır.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</w:p>
    <w:p w14:paraId="67AA1B36" w14:textId="16353C08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</w:rPr>
      </w:pPr>
      <w:r w:rsidRPr="00F300BD">
        <w:rPr>
          <w:rFonts w:ascii="Arial" w:hAnsi="Arial" w:cs="Arial"/>
        </w:rPr>
        <w:t>Bulut</w:t>
      </w:r>
      <w:r w:rsidR="00F300BD" w:rsidRPr="00F300BD">
        <w:rPr>
          <w:rFonts w:ascii="Arial" w:hAnsi="Arial" w:cs="Arial"/>
        </w:rPr>
        <w:t xml:space="preserve"> </w:t>
      </w:r>
      <w:proofErr w:type="spellStart"/>
      <w:r w:rsidRPr="00F300BD">
        <w:rPr>
          <w:rFonts w:ascii="Arial" w:hAnsi="Arial" w:cs="Arial"/>
        </w:rPr>
        <w:t>güvenliğindeki</w:t>
      </w:r>
      <w:proofErr w:type="spellEnd"/>
      <w:r w:rsidR="00F300BD" w:rsidRPr="00F300BD">
        <w:rPr>
          <w:rFonts w:ascii="Arial" w:hAnsi="Arial" w:cs="Arial"/>
        </w:rPr>
        <w:t xml:space="preserve"> </w:t>
      </w:r>
      <w:proofErr w:type="spellStart"/>
      <w:r w:rsidRPr="00F300BD">
        <w:rPr>
          <w:rFonts w:ascii="Arial" w:hAnsi="Arial" w:cs="Arial"/>
        </w:rPr>
        <w:t>mevcut</w:t>
      </w:r>
      <w:proofErr w:type="spellEnd"/>
      <w:r w:rsidR="00F300BD" w:rsidRPr="00F300BD">
        <w:rPr>
          <w:rFonts w:ascii="Arial" w:hAnsi="Arial" w:cs="Arial"/>
        </w:rPr>
        <w:t xml:space="preserve"> </w:t>
      </w:r>
      <w:proofErr w:type="spellStart"/>
      <w:r w:rsidRPr="00F300BD">
        <w:rPr>
          <w:rFonts w:ascii="Arial" w:hAnsi="Arial" w:cs="Arial"/>
        </w:rPr>
        <w:t>ve</w:t>
      </w:r>
      <w:proofErr w:type="spellEnd"/>
      <w:r w:rsidR="00F300BD" w:rsidRPr="00F300BD">
        <w:rPr>
          <w:rFonts w:ascii="Arial" w:hAnsi="Arial" w:cs="Arial"/>
        </w:rPr>
        <w:t xml:space="preserve"> </w:t>
      </w:r>
      <w:r w:rsidRPr="00F300BD">
        <w:rPr>
          <w:rFonts w:ascii="Arial" w:hAnsi="Arial" w:cs="Arial"/>
        </w:rPr>
        <w:t>yeni</w:t>
      </w:r>
      <w:r w:rsidR="00F300BD" w:rsidRPr="00F300BD">
        <w:rPr>
          <w:rFonts w:ascii="Arial" w:hAnsi="Arial" w:cs="Arial"/>
        </w:rPr>
        <w:t xml:space="preserve"> </w:t>
      </w:r>
      <w:proofErr w:type="spellStart"/>
      <w:r w:rsidRPr="00F300BD">
        <w:rPr>
          <w:rFonts w:ascii="Arial" w:hAnsi="Arial" w:cs="Arial"/>
        </w:rPr>
        <w:t>eğilimler</w:t>
      </w:r>
      <w:proofErr w:type="spellEnd"/>
      <w:r w:rsidR="00F300BD" w:rsidRPr="00F300BD">
        <w:rPr>
          <w:rFonts w:ascii="Arial" w:hAnsi="Arial" w:cs="Arial"/>
        </w:rPr>
        <w:t xml:space="preserve"> </w:t>
      </w:r>
      <w:proofErr w:type="spellStart"/>
      <w:r w:rsidRPr="00F300BD">
        <w:rPr>
          <w:rFonts w:ascii="Arial" w:hAnsi="Arial" w:cs="Arial"/>
        </w:rPr>
        <w:t>nelerdir</w:t>
      </w:r>
      <w:proofErr w:type="spellEnd"/>
      <w:r w:rsidRPr="00F300BD">
        <w:rPr>
          <w:rFonts w:ascii="Arial" w:hAnsi="Arial" w:cs="Arial"/>
        </w:rPr>
        <w:t>?</w:t>
      </w:r>
    </w:p>
    <w:p w14:paraId="4CC834B9" w14:textId="6D6356E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teknolojik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ilerlemeler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karmaşıklığı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nedeniyle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giderek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karmaşıklaşan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üzere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devam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ediyor.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mevcut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eğilimler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şunlardır:</w:t>
      </w:r>
    </w:p>
    <w:p w14:paraId="37DBE6B6" w14:textId="23F6FABE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Modern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yapay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gramStart"/>
      <w:r w:rsidRPr="00690C3E">
        <w:rPr>
          <w:rFonts w:ascii="Arial" w:hAnsi="Arial" w:cs="Arial"/>
          <w:b/>
          <w:bCs/>
          <w:szCs w:val="24"/>
          <w:lang w:val="tr-TR"/>
        </w:rPr>
        <w:t>zeka</w:t>
      </w:r>
      <w:proofErr w:type="gram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uygulamalarının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güvenliğini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sağlama.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üretici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teknolojisini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hızla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benimserken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tedarik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zinciri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enjeksiyonları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ihlalleri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sağlamalıdır.</w:t>
      </w:r>
    </w:p>
    <w:p w14:paraId="625DF717" w14:textId="2153E8FF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hyperlink r:id="rId51" w:tgtFrame="_self" w:history="1"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Sıfır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Güven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b/>
            <w:bCs/>
            <w:szCs w:val="24"/>
            <w:lang w:val="tr-TR"/>
          </w:rPr>
          <w:t>mimarisi</w:t>
        </w:r>
      </w:hyperlink>
      <w:r w:rsidRPr="00690C3E">
        <w:rPr>
          <w:rFonts w:ascii="Arial" w:hAnsi="Arial" w:cs="Arial"/>
          <w:b/>
          <w:bCs/>
          <w:szCs w:val="24"/>
          <w:lang w:val="tr-TR"/>
        </w:rPr>
        <w:t>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yaklaşım,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çalışanı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cihazı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doğrulayarak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dışında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örtük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kısıtlayarak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katı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uygular.</w:t>
      </w:r>
    </w:p>
    <w:p w14:paraId="4626A3D4" w14:textId="2FEC24C4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“Sola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kaydırma”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yaklaşımı.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kaydırma,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yaşam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döngüsünün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aşamalarında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tümleştirir,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böylece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dağıtımdan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tanımlanır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alınır.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lastRenderedPageBreak/>
        <w:t>Kuruluşlar,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testleri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kontrollerini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CI/CD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hattına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ederek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azaltır,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kalitesini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iyileştirir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teslimatını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hızlandırır.</w:t>
      </w:r>
    </w:p>
    <w:p w14:paraId="029A8EB0" w14:textId="237B9C58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Sunucusuz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güvenlik.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sağlayıcısının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altyapıyı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sunucuları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yönetmesini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sunucusuz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bilgi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işlem,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son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derece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dinamik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doğası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üçüncü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taraf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hizmetlere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bağımlılığı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nedeniyle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benzersiz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zorlukları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getirir.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Sunucusuz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geçici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yüklerini,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API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noktalarını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platformunu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gereklidir.</w:t>
      </w:r>
    </w:p>
    <w:p w14:paraId="5A66115D" w14:textId="1A2C028E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Kuantuma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dirençli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kriptografik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çözümler.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Kuantum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bilişim,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geleneksel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şifreleme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algoritmalarına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yönelik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oluşturur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nedenle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kuantuma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dirençli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kriptografik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çözümlere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ihtiyaç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vardır.</w:t>
      </w:r>
    </w:p>
    <w:p w14:paraId="65B99B66" w14:textId="2DBC2E07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Kapsayıcı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güvenliği.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52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Kapsayıcı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güvenliği</w:t>
        </w:r>
      </w:hyperlink>
      <w:r w:rsidRPr="00690C3E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kapsayıcıları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platformlarını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içerir.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Kuruluşların,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690C3E">
        <w:rPr>
          <w:rFonts w:ascii="Arial" w:hAnsi="Arial" w:cs="Arial"/>
          <w:szCs w:val="24"/>
          <w:lang w:val="tr-TR"/>
        </w:rPr>
        <w:t>kapsayıcılı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çalışma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etkinlikleri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algılayan,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kapsayıcıyla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ilgili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olaylara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görünürlük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kapsayıcıları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devre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dışı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bırakan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araçlara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ihtiyaçları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vardır.</w:t>
      </w:r>
    </w:p>
    <w:p w14:paraId="03E2C39B" w14:textId="029961CD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b/>
          <w:bCs/>
          <w:szCs w:val="24"/>
          <w:lang w:val="tr-TR"/>
        </w:rPr>
        <w:t>Sürekli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tehdit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korunma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düzeyi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yönetimi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690C3E">
        <w:rPr>
          <w:rFonts w:ascii="Arial" w:hAnsi="Arial" w:cs="Arial"/>
          <w:b/>
          <w:bCs/>
          <w:szCs w:val="24"/>
          <w:lang w:val="tr-TR"/>
        </w:rPr>
        <w:t>(CTEM).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CTEM,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kuruluşların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açıklarını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proaktif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tanımlamasına,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değerlendirmesine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azaltmasına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değerlendiren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CTEM,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gelişen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dinamik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savunma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stratejisini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destekler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yüzeylerini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indirir.</w:t>
      </w:r>
    </w:p>
    <w:p w14:paraId="42CC6925" w14:textId="1696DC29" w:rsidR="00690C3E" w:rsidRPr="00F300BD" w:rsidRDefault="00690C3E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Bulut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güvenliği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çözümü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seçme</w:t>
      </w:r>
    </w:p>
    <w:p w14:paraId="4F399291" w14:textId="6B3D1F6C" w:rsidR="00FF67ED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Şirketler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giderek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hibrit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çoklu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ortamlarına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bağımlı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geldiğinden,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kapsamlı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araçları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süreçleri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önemlidir.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Etkili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yalnızca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riskleri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azaltmak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düzenlemelerle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sağlamakla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kalmaz,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aynı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zamanda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operasyonel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dayanıklılığı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artırır,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yeniliğe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olanak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tanır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müşterilerle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oluşturur.</w:t>
      </w:r>
    </w:p>
    <w:p w14:paraId="4F50B3B2" w14:textId="451281BD" w:rsidR="00E175AF" w:rsidRPr="00F300BD" w:rsidRDefault="00690C3E" w:rsidP="00C14DD1">
      <w:pPr>
        <w:jc w:val="both"/>
        <w:rPr>
          <w:rFonts w:ascii="Arial" w:hAnsi="Arial" w:cs="Arial"/>
          <w:szCs w:val="24"/>
          <w:lang w:val="tr-TR"/>
        </w:rPr>
      </w:pPr>
      <w:r w:rsidRPr="00690C3E">
        <w:rPr>
          <w:rFonts w:ascii="Arial" w:hAnsi="Arial" w:cs="Arial"/>
          <w:szCs w:val="24"/>
          <w:lang w:val="tr-TR"/>
        </w:rPr>
        <w:t>Doğru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çözümünü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seçmek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önemlidir.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53" w:tgtFrame="_self" w:history="1">
        <w:r w:rsidRPr="00690C3E">
          <w:rPr>
            <w:rStyle w:val="Kpr"/>
            <w:rFonts w:ascii="Arial" w:hAnsi="Arial" w:cs="Arial"/>
            <w:szCs w:val="24"/>
            <w:lang w:val="tr-TR"/>
          </w:rPr>
          <w:t>Microsoft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Bulut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690C3E">
          <w:rPr>
            <w:rStyle w:val="Kpr"/>
            <w:rFonts w:ascii="Arial" w:hAnsi="Arial" w:cs="Arial"/>
            <w:szCs w:val="24"/>
            <w:lang w:val="tr-TR"/>
          </w:rPr>
          <w:t>Güvenliği</w:t>
        </w:r>
      </w:hyperlink>
      <w:r w:rsidRPr="00690C3E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tehditlerine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savunmaya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olmak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uyumluluğu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birleştiren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bütünleşik,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üretici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AI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destekli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bulutta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yerel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koruması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platformu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(CNAPP)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690C3E">
        <w:rPr>
          <w:rFonts w:ascii="Arial" w:hAnsi="Arial" w:cs="Arial"/>
          <w:szCs w:val="24"/>
          <w:lang w:val="tr-TR"/>
        </w:rPr>
        <w:t>sağlar.</w:t>
      </w:r>
    </w:p>
    <w:p w14:paraId="01FE1FD7" w14:textId="77777777" w:rsidR="004571FF" w:rsidRPr="00F300BD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br w:type="page"/>
      </w:r>
    </w:p>
    <w:p w14:paraId="5ABD031E" w14:textId="18D95950" w:rsidR="004571FF" w:rsidRPr="00F300BD" w:rsidRDefault="004571FF" w:rsidP="00C14DD1">
      <w:pPr>
        <w:pStyle w:val="Balk1"/>
        <w:spacing w:before="0" w:after="120" w:line="360" w:lineRule="auto"/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lastRenderedPageBreak/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(</w:t>
      </w:r>
      <w:proofErr w:type="spellStart"/>
      <w:r w:rsidRPr="00F300BD">
        <w:rPr>
          <w:rFonts w:ascii="Arial" w:hAnsi="Arial" w:cs="Arial"/>
          <w:szCs w:val="24"/>
          <w:lang w:val="tr-TR"/>
        </w:rPr>
        <w:t>Malware</w:t>
      </w:r>
      <w:proofErr w:type="spellEnd"/>
      <w:r w:rsidRPr="00F300BD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Nedir?</w:t>
      </w:r>
    </w:p>
    <w:p w14:paraId="202D7057" w14:textId="0DEA4E84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Zararlı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malware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)</w:t>
      </w:r>
      <w:r w:rsidRPr="004571FF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sunucuya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kasıtlı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amacıyla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tasarlanmış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program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dosyadır.</w:t>
      </w:r>
    </w:p>
    <w:p w14:paraId="0A3B764D" w14:textId="0211F2EB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bilgisayar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virüsleri,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solucanlar,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Truva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atları,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hyperlink r:id="rId54" w:tgtFrame="_blank" w:history="1"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fidye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yazılımları</w:t>
        </w:r>
      </w:hyperlink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casus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programlar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şifreler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siler;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işlevlerini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değiştirir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4571FF">
        <w:rPr>
          <w:rFonts w:ascii="Arial" w:hAnsi="Arial" w:cs="Arial"/>
          <w:szCs w:val="24"/>
          <w:lang w:val="tr-TR"/>
        </w:rPr>
        <w:t>geçirir;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son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aktivitelerini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izler.</w:t>
      </w:r>
    </w:p>
    <w:p w14:paraId="058593EB" w14:textId="4A82D092" w:rsidR="004571FF" w:rsidRPr="00F300BD" w:rsidRDefault="00F300BD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Zararlı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Yazılım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(</w:t>
      </w:r>
      <w:proofErr w:type="spellStart"/>
      <w:r w:rsidR="004571FF" w:rsidRPr="00F300BD">
        <w:rPr>
          <w:rFonts w:ascii="Arial" w:hAnsi="Arial" w:cs="Arial"/>
          <w:lang w:val="tr-TR"/>
        </w:rPr>
        <w:t>Malware</w:t>
      </w:r>
      <w:proofErr w:type="spellEnd"/>
      <w:r w:rsidR="004571FF" w:rsidRPr="00F300BD">
        <w:rPr>
          <w:rFonts w:ascii="Arial" w:hAnsi="Arial" w:cs="Arial"/>
          <w:lang w:val="tr-TR"/>
        </w:rPr>
        <w:t>)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Ne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Yapar?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Amacı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Nedir?</w:t>
      </w:r>
    </w:p>
    <w:p w14:paraId="70884DF3" w14:textId="27844876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szCs w:val="24"/>
          <w:lang w:val="tr-TR"/>
        </w:rPr>
        <w:t>malware</w:t>
      </w:r>
      <w:proofErr w:type="spellEnd"/>
      <w:r w:rsidRPr="004571FF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tasarlanmıştır.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szCs w:val="24"/>
          <w:lang w:val="tr-TR"/>
        </w:rPr>
        <w:t>malware</w:t>
      </w:r>
      <w:proofErr w:type="spellEnd"/>
      <w:r w:rsidRPr="004571FF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türüne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amacına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bağlı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noktaya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şekillerde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yansıyabilir.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durumlarda,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szCs w:val="24"/>
          <w:lang w:val="tr-TR"/>
        </w:rPr>
        <w:t>malware</w:t>
      </w:r>
      <w:proofErr w:type="spellEnd"/>
      <w:r w:rsidRPr="004571FF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etkisi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nispeten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hafif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zararsız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olabilir,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bazen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felaketle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sonuçlanabilir.</w:t>
      </w:r>
    </w:p>
    <w:p w14:paraId="38234A3B" w14:textId="63B28569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Zararlı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yazılımlar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malware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)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genellikle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şu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zararlı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eylemleri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gerçekleştirebilir:</w:t>
      </w:r>
    </w:p>
    <w:p w14:paraId="3CE38317" w14:textId="6E2D45A6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Veri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Çıkartma: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yaygın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hedeflerinden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çalmaktır.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bulaştığında,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saldırganlar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depolanan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hassas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bilgileri,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örneğin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e-postalar,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şifreler,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fikri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mülkiyet,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finansal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bilgiler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giriş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bilgileri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gibi,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çalabilir.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çıkartma,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bireyler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organizasyonlar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maddi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itibar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kaybına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açabilir.</w:t>
      </w:r>
    </w:p>
    <w:p w14:paraId="7F28D208" w14:textId="036C7632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Hizmet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Kesintisi: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hizmetleri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çeşitli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yollarla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kesintiye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uğratabilir.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Örneğin,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kilitleyerek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kullanılamaz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getirebilir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f</w:t>
      </w:r>
      <w:hyperlink r:id="rId55" w:tgtFrame="_blank" w:history="1"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idye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yazılımı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saldırısıyla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(ransomware)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mali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kazanç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rehin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tutabilir.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zamanda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enerji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şebekeleri,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tesisleri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ulaşım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kritik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altyapıya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saldırılarla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hizmet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kesintilerine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olabilir.</w:t>
      </w:r>
    </w:p>
    <w:p w14:paraId="5C0E8473" w14:textId="372BBBCD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Veri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Casusluğu: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Casus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spyware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adı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casusluğu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izler.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Genellikle,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korsanları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tuş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kaydedicileri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szCs w:val="24"/>
          <w:lang w:val="tr-TR"/>
        </w:rPr>
        <w:t>key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logger</w:t>
      </w:r>
      <w:proofErr w:type="spellEnd"/>
      <w:r w:rsidRPr="004571FF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tuş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vuruşlarını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kaydeder,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web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kameralarına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mikrofonlara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ekran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görüntüleri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alır.</w:t>
      </w:r>
    </w:p>
    <w:p w14:paraId="33FC203F" w14:textId="0780DC57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Kimlik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Hırsızlığı: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4571FF">
        <w:rPr>
          <w:rFonts w:ascii="Arial" w:hAnsi="Arial" w:cs="Arial"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 </w:t>
      </w:r>
      <w:r w:rsidRPr="004571FF">
        <w:rPr>
          <w:rFonts w:ascii="Arial" w:hAnsi="Arial" w:cs="Arial"/>
          <w:szCs w:val="24"/>
          <w:lang w:val="tr-TR"/>
        </w:rPr>
        <w:t>kişisel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kullanılabilir;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kurbanların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kimliğine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bürünmek,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dolandırıcılık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kaynaklara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kullanılabilir.</w:t>
      </w:r>
    </w:p>
    <w:p w14:paraId="6A6DDD03" w14:textId="2EE7AFF1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Kaynak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Hırsızlığı: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çalınan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kaynaklarını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spam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e-postalar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göndermek,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botnetler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çalıştırmak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kripto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madenciliği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yazılımı,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diğer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adıyla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kripto-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gaspetme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cryptojacking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çalıştırmak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kullanabilir.</w:t>
      </w:r>
    </w:p>
    <w:p w14:paraId="13C4AAE9" w14:textId="13171B33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Sistem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Hasarı: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Solucanları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szCs w:val="24"/>
          <w:lang w:val="tr-TR"/>
        </w:rPr>
        <w:t>worm</w:t>
      </w:r>
      <w:proofErr w:type="spellEnd"/>
      <w:r w:rsidRPr="004571FF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türleri,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bozarak,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silerek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ayarlarını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değiştirerek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verebilir.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kararsız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kullanılamaz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açabilir.</w:t>
      </w:r>
    </w:p>
    <w:p w14:paraId="1D74CC21" w14:textId="4582433C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lastRenderedPageBreak/>
        <w:t>Her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ne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şekilde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olursa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olsun,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tüm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zararlı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türleri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kullanıcıya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zarar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verme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tasarlayan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veya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yayan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bilgisayar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korsanının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yararına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cihazları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istismar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etme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amacı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taşır.</w:t>
      </w:r>
    </w:p>
    <w:p w14:paraId="24C7D21A" w14:textId="5202B96D" w:rsidR="004571FF" w:rsidRPr="00F300BD" w:rsidRDefault="004571FF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Zararlı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Yazılımların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Bulaşma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Yöntemleri</w:t>
      </w:r>
    </w:p>
    <w:p w14:paraId="20D3E732" w14:textId="208AAE39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kişiler,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bulaştırmak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fiziksel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sanal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yöntemi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bulunur:</w:t>
      </w:r>
    </w:p>
    <w:p w14:paraId="7C592208" w14:textId="795F1D9C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Taşınabilir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Sürücüler: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programlar,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USB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bellek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harici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sabit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taşınabilir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sürücüler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aracılığıyla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bulaştırılabilir.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Örneğin,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malware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taşınabilir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USB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sürücü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PC’ye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bağlandığında,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yüklenebilir.</w:t>
      </w:r>
    </w:p>
    <w:p w14:paraId="027B87F1" w14:textId="1FA46B93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Malware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Bulaşmış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Web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Siteleri: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Popüler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gramStart"/>
      <w:r w:rsidRPr="004571FF">
        <w:rPr>
          <w:rFonts w:ascii="Arial" w:hAnsi="Arial" w:cs="Arial"/>
          <w:szCs w:val="24"/>
          <w:lang w:val="tr-TR"/>
        </w:rPr>
        <w:t>işbirliği</w:t>
      </w:r>
      <w:proofErr w:type="gram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araçları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drive-by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indirmeler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aracılığıyla,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onayı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olmadan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indirilebilir.</w:t>
      </w:r>
    </w:p>
    <w:p w14:paraId="581AE5EA" w14:textId="2A6BB03A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Kimlik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Avı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Saldırıları: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56" w:tgtFrame="_blank" w:history="1"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Kimlik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avı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saldırıları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(</w:t>
        </w:r>
        <w:proofErr w:type="spellStart"/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phishing</w:t>
        </w:r>
        <w:proofErr w:type="spellEnd"/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)</w:t>
        </w:r>
      </w:hyperlink>
      <w:r w:rsidRPr="004571FF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sahte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e-postalar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yoluyla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aldatır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içeren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bağlantılar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eklentiler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gönderir.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İleri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düzey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saldırılarda,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saldırganların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malware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bulaştırdıkları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sistemlerle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iletişim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kurmasına,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hassas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verileri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çalmasına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cihazı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uzaktan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kontrol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etmesine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olanak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tanıyan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komut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kontrol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sunucuları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kullanılır.</w:t>
      </w:r>
    </w:p>
    <w:p w14:paraId="1AF33926" w14:textId="62991E3A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Gizleme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Teknikleri: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nesil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yöneticilerini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antimalware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ürünlerini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kandırmayı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kaçınma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gizleme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teknikleri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içerir.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Bazıları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basit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taktikler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kullanırken,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diğerleri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karmaşık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yöntemlere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başvurabilir.</w:t>
      </w:r>
    </w:p>
    <w:p w14:paraId="7FE429F0" w14:textId="0883E2EC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Örneğin,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polymorphic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malwares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(değişken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zararlı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yazılımlar)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sürekli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kod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değiştirerek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imza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tabanlı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tespit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araçlarından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kaçınabilir,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anti-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sandbox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teknikleri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kullanılan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zararlı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yazılımlar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analiz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edildiği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sırada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kendini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belli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etmeyip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başka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bir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çevreye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geçene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kadar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bekleyebilir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belirgin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bir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dosya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olmadan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sadece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RAM’de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barınarak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fark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edilmekten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kaçabilir.</w:t>
      </w:r>
    </w:p>
    <w:p w14:paraId="3288CAA1" w14:textId="700A4DCF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Üçüncü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Parti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Web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Sitelerinden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başka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programlarla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birlikte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indirilebilir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yüklenebilir.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Özellikle,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üçüncü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parti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web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sitelerinden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Torrent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paylaşılan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kategoriye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girer.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Örneğin,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Microsoft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işletim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çalıştıran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istenmeyen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programı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farkında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olmadan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yükleyebilir.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sırasında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kutucuğu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işaretleyerek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istenmeyen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yüklenmesini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engelleyebilir.</w:t>
      </w:r>
    </w:p>
    <w:p w14:paraId="44D25955" w14:textId="2A0FE7E4" w:rsidR="004571FF" w:rsidRPr="00F300BD" w:rsidRDefault="004571FF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Zararlı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Yazılım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Türleri</w:t>
      </w:r>
    </w:p>
    <w:p w14:paraId="54B9D95C" w14:textId="223AB05A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benzersiz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özelliklere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karakteristiklere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sahip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olabilir:</w:t>
      </w:r>
    </w:p>
    <w:p w14:paraId="78D48333" w14:textId="780355CA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Virüs: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yaygın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virüs,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kendini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çalıştırarak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program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bulaşabilir.</w:t>
      </w:r>
    </w:p>
    <w:p w14:paraId="0BBA2122" w14:textId="3944601A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Solucan: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solucan,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programa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ihtiyaç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duymadan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kendi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kendini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kopyalayabilir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genellikle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solucanları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kişilerden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bağımsız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herhangi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müdahale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olmadan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yayılır.</w:t>
      </w:r>
    </w:p>
    <w:p w14:paraId="7E95D483" w14:textId="43B9C72C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lastRenderedPageBreak/>
        <w:t>Truva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Atı: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Truva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atı,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meşru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görünerek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yüklendikten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sonra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işlevlerini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getirir.</w:t>
      </w:r>
    </w:p>
    <w:p w14:paraId="5506AA83" w14:textId="38262ED9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Casus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Casus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toplar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farkında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olmadan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aktivitelerini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izler.</w:t>
      </w:r>
    </w:p>
    <w:p w14:paraId="7BC8466B" w14:textId="21451412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Yazılımı: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(ransomware),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şifreler.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suçlular,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şifre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çözme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karşılığında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talep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ederler.</w:t>
      </w:r>
    </w:p>
    <w:p w14:paraId="4D42671D" w14:textId="01E4999E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Rootkit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Yüksek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yönetici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düzeyinde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rootkit</w:t>
      </w:r>
      <w:proofErr w:type="spellEnd"/>
      <w:r w:rsidRPr="004571FF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yüklenme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sonrası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saldırganlara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üzerinde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ayrıcalıklı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sağlar.</w:t>
      </w:r>
    </w:p>
    <w:p w14:paraId="077AA146" w14:textId="4A963B4E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Arka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Kapı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Virüsü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Backdoor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):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Arka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kapı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uzaktan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Truva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atı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(RAT)</w:t>
      </w:r>
      <w:r w:rsidRPr="004571FF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enfekte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edilmiş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gizlice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arka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kapı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saldırganların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uzaktan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olanak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tanır.</w:t>
      </w:r>
    </w:p>
    <w:p w14:paraId="0689B6D3" w14:textId="3B72FCC4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Reklam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Yazılımı: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tarayıcı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geçmişini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izleyerek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pop-</w:t>
      </w:r>
      <w:proofErr w:type="spellStart"/>
      <w:r w:rsidRPr="004571FF">
        <w:rPr>
          <w:rFonts w:ascii="Arial" w:hAnsi="Arial" w:cs="Arial"/>
          <w:szCs w:val="24"/>
          <w:lang w:val="tr-TR"/>
        </w:rPr>
        <w:t>up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banner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reklamları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gösterir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satın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yönlendirir.</w:t>
      </w:r>
    </w:p>
    <w:p w14:paraId="6C377F90" w14:textId="55694BBE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Tuş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Kaydedici: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“</w:t>
      </w:r>
      <w:proofErr w:type="spellStart"/>
      <w:r w:rsidRPr="004571FF">
        <w:rPr>
          <w:rFonts w:ascii="Arial" w:hAnsi="Arial" w:cs="Arial"/>
          <w:szCs w:val="24"/>
          <w:lang w:val="tr-TR"/>
        </w:rPr>
        <w:t>Keylogger</w:t>
      </w:r>
      <w:proofErr w:type="spellEnd"/>
      <w:r w:rsidRPr="004571FF">
        <w:rPr>
          <w:rFonts w:ascii="Arial" w:hAnsi="Arial" w:cs="Arial"/>
          <w:szCs w:val="24"/>
          <w:lang w:val="tr-TR"/>
        </w:rPr>
        <w:t>”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bilinen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yaptığı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hemen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takip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eder.</w:t>
      </w:r>
    </w:p>
    <w:p w14:paraId="28259905" w14:textId="1289522D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Mantık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Bombası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Logic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Bomb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):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koşullar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karşılandığında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etkinleşmek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üzere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tasarlanmıştır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tarihte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eylemi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gerçekleştirdiğinde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tetiklenebilir.</w:t>
      </w:r>
    </w:p>
    <w:p w14:paraId="6177BE03" w14:textId="61EAB429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Açıklar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Exploits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):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açıkları,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donanım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yazılımındaki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mevcut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zayıflıklarından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yararlanır.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57" w:tgtFrame="_blank" w:history="1"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Sosyal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mühendislik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taktiklerine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bağlı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kalmadan,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teknik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zayıflıklardan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faydalanarak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izinsiz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aktiviteler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gerçekleştirir.</w:t>
      </w:r>
    </w:p>
    <w:p w14:paraId="49C16EA7" w14:textId="4752EF3C" w:rsidR="004571FF" w:rsidRPr="00F300BD" w:rsidRDefault="004571FF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Zararlı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Yazılım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Nasıl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Tespit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Edilir?</w:t>
      </w:r>
    </w:p>
    <w:p w14:paraId="1CBED649" w14:textId="3A8D9219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Kullanıcılar,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sistemlerinde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alışılmadık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etkinlik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fark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ettiklerinde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szCs w:val="24"/>
          <w:lang w:val="tr-TR"/>
        </w:rPr>
        <w:t>malware</w:t>
      </w:r>
      <w:proofErr w:type="spellEnd"/>
      <w:r w:rsidRPr="004571FF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varlığını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tespit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edebilirler.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Yaygın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belirtileri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şunlardır:</w:t>
      </w:r>
    </w:p>
    <w:p w14:paraId="602F6B49" w14:textId="29B6F0EB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Aniden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alanının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azalması.</w:t>
      </w:r>
    </w:p>
    <w:p w14:paraId="1633B546" w14:textId="50B4D681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alışılmadık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derecede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yavaş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çalışması.</w:t>
      </w:r>
    </w:p>
    <w:p w14:paraId="58BE0B88" w14:textId="72A6A475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Mavi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ekran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hatası.</w:t>
      </w:r>
    </w:p>
    <w:p w14:paraId="0DCD36BA" w14:textId="18AA5D02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çökmeleri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donmaları.</w:t>
      </w:r>
    </w:p>
    <w:p w14:paraId="14B93AA4" w14:textId="713E463D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Tarayıcı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ayarlarında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değişiklikler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yönlendirilmeler.</w:t>
      </w:r>
    </w:p>
    <w:p w14:paraId="210B5A7B" w14:textId="247045AF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İstenmeyen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internet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aktivitelerinde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artış.</w:t>
      </w:r>
    </w:p>
    <w:p w14:paraId="4B9ADD4D" w14:textId="6C912FAC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duvarı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antivirüs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yazılımlarındaki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özelliklerinin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devre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dışı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bırakılması.</w:t>
      </w:r>
    </w:p>
    <w:p w14:paraId="0F28AACB" w14:textId="1D82016E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lastRenderedPageBreak/>
        <w:t>Dosya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isimleri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boyutlarında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değişiklikler.</w:t>
      </w:r>
    </w:p>
    <w:p w14:paraId="262CDCBA" w14:textId="026FA17A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Açılır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reklam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pencereleri.</w:t>
      </w:r>
    </w:p>
    <w:p w14:paraId="3F5EA630" w14:textId="1CEED620" w:rsidR="004571FF" w:rsidRPr="004571FF" w:rsidRDefault="004571FF" w:rsidP="00C14DD1">
      <w:pPr>
        <w:numPr>
          <w:ilvl w:val="0"/>
          <w:numId w:val="62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Programların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kendiliğinden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açılıp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kapanması.</w:t>
      </w:r>
    </w:p>
    <w:p w14:paraId="6783A317" w14:textId="22AA2742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Antivirüs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antimalware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yüklenerek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tespiti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kaldırılmasında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araçlar,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tarama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zamanlı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sağlayabilir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rutin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taramaları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gerçekleştirerek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tespit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kaldırabilir.</w:t>
      </w:r>
    </w:p>
    <w:p w14:paraId="72F34D8B" w14:textId="52DC50B8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Örneğin,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Windows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Defender</w:t>
      </w:r>
      <w:proofErr w:type="spellEnd"/>
      <w:r w:rsidRPr="004571FF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Windows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işletim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sistemlerinde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antizar</w:t>
      </w:r>
      <w:r w:rsidR="002D08A7" w:rsidRPr="00F300BD">
        <w:rPr>
          <w:rFonts w:ascii="Arial" w:hAnsi="Arial" w:cs="Arial"/>
          <w:szCs w:val="24"/>
          <w:lang w:val="tr-TR"/>
        </w:rPr>
        <w:t>ar</w:t>
      </w:r>
      <w:r w:rsidRPr="004571FF">
        <w:rPr>
          <w:rFonts w:ascii="Arial" w:hAnsi="Arial" w:cs="Arial"/>
          <w:szCs w:val="24"/>
          <w:lang w:val="tr-TR"/>
        </w:rPr>
        <w:t>lı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Defender</w:t>
      </w:r>
      <w:proofErr w:type="spellEnd"/>
      <w:r w:rsidRPr="004571FF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casus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reklam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virüslere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hızlı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taramalar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ayarlayabilir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düşük,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orta,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yüksek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ciddi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öncelikli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uyarılar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oluşturabilir.</w:t>
      </w:r>
    </w:p>
    <w:p w14:paraId="7AF2B6B1" w14:textId="6AC5FFF1" w:rsidR="004571FF" w:rsidRPr="00F300BD" w:rsidRDefault="004571FF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Zararlı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Yazılımları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Nasıl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Kaldırılır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Kullanılması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Gereken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Araçlar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Nelerdir?</w:t>
      </w:r>
    </w:p>
    <w:p w14:paraId="4C57A567" w14:textId="4AC38510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szCs w:val="24"/>
          <w:lang w:val="tr-TR"/>
        </w:rPr>
        <w:t>malware</w:t>
      </w:r>
      <w:proofErr w:type="spellEnd"/>
      <w:r w:rsidRPr="004571FF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tespit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edip,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bunları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önleyerek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kaldırmak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bulunmaktadır.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yöntemlerden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otomatik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temizleyen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araçları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kullanmaktır.</w:t>
      </w:r>
    </w:p>
    <w:p w14:paraId="5971390F" w14:textId="06139579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Bazı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durumlarda,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antivirus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tamamen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temizlemeyebilir.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durumlarda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dosyalarını,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klasörlerini,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kayıt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defteri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girdilerini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başlangıç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programlarını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manuel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kontrol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iyisi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Ancak,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yanlışlıkla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kritik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silinmemesi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süreç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dikkatli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yapılmalıdır.</w:t>
      </w:r>
    </w:p>
    <w:p w14:paraId="04956673" w14:textId="70D9D691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İleri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düzeyde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virus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bulaşmadan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oluşturulmuş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yedek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kopyadan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kurtarmak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kurtarma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yüklemeyi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düşünebilirler.</w:t>
      </w:r>
    </w:p>
    <w:p w14:paraId="7287EBA4" w14:textId="61CB6B28" w:rsidR="004571FF" w:rsidRPr="00F300BD" w:rsidRDefault="004571FF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Zararlı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Yazılımları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Önlemek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İçin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İpuçları</w:t>
      </w:r>
    </w:p>
    <w:p w14:paraId="6367F6AD" w14:textId="62D23BB9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adıma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dikkat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etmelisiniz.</w:t>
      </w:r>
    </w:p>
    <w:p w14:paraId="266F2DAE" w14:textId="7DB5463D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Antivirüs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Kullanın</w:t>
      </w:r>
    </w:p>
    <w:p w14:paraId="12383618" w14:textId="46B588D0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szCs w:val="24"/>
          <w:lang w:val="tr-TR"/>
        </w:rPr>
        <w:t>malware</w:t>
      </w:r>
      <w:proofErr w:type="spellEnd"/>
      <w:r w:rsidRPr="004571FF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bilgisayarlarınızı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antivirüs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yüklemek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oldukça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önemlidir.</w:t>
      </w:r>
    </w:p>
    <w:p w14:paraId="117FEDF2" w14:textId="5989E74A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E-posta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Kullanırken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Dikkatli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Olun</w:t>
      </w:r>
    </w:p>
    <w:p w14:paraId="73D80B5E" w14:textId="2450AB94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Kişisel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cihazlarınızda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bilgisayarınızda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davranışlar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sergileyerek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korunabilirsiniz.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Tanımadığınız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adreslerden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resmi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görünen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e-posta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açmamalısınız.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e-postalar,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tanınmış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şirketlerden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geliyormuş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görünen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resmi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olmayan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e-posta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adlarına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sahip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olabilirler.</w:t>
      </w:r>
    </w:p>
    <w:p w14:paraId="423906AA" w14:textId="40B795E8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Güvenlik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(Firewall)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Duvarı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Kullanın</w:t>
      </w:r>
    </w:p>
    <w:p w14:paraId="20C188CB" w14:textId="066D6198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lastRenderedPageBreak/>
        <w:t>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yönlendiricinizdeki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duvarını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etkinleştirmeli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yapılandırmalısınız.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duvarları,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trafiğini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izleyip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kontrol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yetkisiz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engelleyebilir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yayılmasını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önleyebilir.</w:t>
      </w:r>
    </w:p>
    <w:p w14:paraId="3BA98FD7" w14:textId="6BDCA1FE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Antivirüs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Yazılımını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Güncel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Tutun</w:t>
      </w:r>
    </w:p>
    <w:p w14:paraId="72FFF881" w14:textId="30AB7D51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antivirüs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düzenli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güncellemelisiniz.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Hackerlar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sürekli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aşmak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teknikler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geliştirirler.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sağlayıcıları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kapatmak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güncellemeler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yayınlar.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güncellemeyi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ihmal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ederseniz,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önlenebilir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açığına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savunmasız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kalabilirsiniz.</w:t>
      </w:r>
    </w:p>
    <w:p w14:paraId="60ED5F0D" w14:textId="0997E8B4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Açılır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Pencerelerden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Kaçının</w:t>
      </w:r>
    </w:p>
    <w:p w14:paraId="0D646F09" w14:textId="7C448865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Görünüşte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resmi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duran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açılır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reklamlara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asla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tıklamamalısınız.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reklamlara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tıklamak,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dışı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indirilmesine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içeren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web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sitelerine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yönlendirilmesine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Ayrıca,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tarayıcınızın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ayarlarında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açılır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pencere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reklam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engellemek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ayarlamalar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yapmalısınız.</w:t>
      </w:r>
    </w:p>
    <w:p w14:paraId="610462AA" w14:textId="6491C5D3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Güçlü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Parolalar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Kullanın</w:t>
      </w:r>
    </w:p>
    <w:p w14:paraId="004A0F05" w14:textId="759B0F17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hesaplar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güçlü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tahmin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edilmesi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zor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parolalar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oluşturulmalıdır.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Ayrıca,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58" w:tgtFrame="_blank" w:history="1"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çok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faktörlü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kimlik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doğrulama</w:t>
        </w:r>
        <w:r w:rsidR="00F300BD" w:rsidRPr="00F300BD">
          <w:rPr>
            <w:rStyle w:val="Kpr"/>
            <w:rFonts w:ascii="Arial" w:hAnsi="Arial" w:cs="Arial"/>
            <w:b/>
            <w:bCs/>
            <w:szCs w:val="24"/>
            <w:lang w:val="tr-TR"/>
          </w:rPr>
          <w:t xml:space="preserve"> </w:t>
        </w:r>
        <w:r w:rsidRPr="004571FF">
          <w:rPr>
            <w:rStyle w:val="Kpr"/>
            <w:rFonts w:ascii="Arial" w:hAnsi="Arial" w:cs="Arial"/>
            <w:b/>
            <w:bCs/>
            <w:szCs w:val="24"/>
            <w:lang w:val="tr-TR"/>
          </w:rPr>
          <w:t>(MFA)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mümkün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olduğunda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etkinleştirilmelidir,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sayede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giriş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yapmadan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erişmeden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doğrulama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adımı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gerekir.</w:t>
      </w:r>
    </w:p>
    <w:p w14:paraId="342EDE93" w14:textId="69FE3947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Şüpheli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Web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Sitelerinden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Kaçının</w:t>
      </w:r>
    </w:p>
    <w:p w14:paraId="051D8A3E" w14:textId="30D893B5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İnternette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gezinirken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dikkatli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olmalı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ekran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koruyucular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sunan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riskli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görünen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web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sitelerinden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kaçınmalısınız.</w:t>
      </w:r>
    </w:p>
    <w:p w14:paraId="594D3068" w14:textId="2AF103D8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Düzenli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Yedeklemeler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Yapın</w:t>
      </w:r>
    </w:p>
    <w:p w14:paraId="0146F55B" w14:textId="07D15870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saldırısından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sonra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güncel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versiyonunu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kurtarabilmek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çevrimdışı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uzakta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düzenli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yedeklemeler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yapmalısınız.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verilerinize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erişilmesini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tekrar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erişilebilir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kılar.</w:t>
      </w:r>
    </w:p>
    <w:p w14:paraId="07F77803" w14:textId="1DC5850F" w:rsidR="004571FF" w:rsidRPr="00F300BD" w:rsidRDefault="00F300BD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Kurumsal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Ortamda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Zararlı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Yazılımdan</w:t>
      </w:r>
      <w:r w:rsidRPr="00F300BD">
        <w:rPr>
          <w:rFonts w:ascii="Arial" w:hAnsi="Arial" w:cs="Arial"/>
          <w:lang w:val="tr-TR"/>
        </w:rPr>
        <w:t xml:space="preserve"> </w:t>
      </w:r>
      <w:r w:rsidR="004571FF" w:rsidRPr="00F300BD">
        <w:rPr>
          <w:rFonts w:ascii="Arial" w:hAnsi="Arial" w:cs="Arial"/>
          <w:lang w:val="tr-TR"/>
        </w:rPr>
        <w:t>Korunma</w:t>
      </w:r>
    </w:p>
    <w:p w14:paraId="3BC3B803" w14:textId="1152CDCD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Kurumsal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ortamlarda,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ev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büyüktür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finansal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açıdan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taşır.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Şirketlerin,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nokta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proaktif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adımlar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atmaları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önemlidir.</w:t>
      </w:r>
    </w:p>
    <w:p w14:paraId="5E770DA9" w14:textId="284E3898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Şirketlerin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dışa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dönük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önlemleri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şunları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içerir:</w:t>
      </w:r>
    </w:p>
    <w:p w14:paraId="18540854" w14:textId="2D15B8C4" w:rsidR="004571FF" w:rsidRPr="004571FF" w:rsidRDefault="004571FF" w:rsidP="00C14DD1">
      <w:pPr>
        <w:numPr>
          <w:ilvl w:val="0"/>
          <w:numId w:val="63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İşletmeden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işletmeye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(B2B)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onayı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çift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aşamalı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onay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kurulması.</w:t>
      </w:r>
    </w:p>
    <w:p w14:paraId="5298D23C" w14:textId="65E5E455" w:rsidR="004571FF" w:rsidRPr="004571FF" w:rsidRDefault="004571FF" w:rsidP="00C14DD1">
      <w:pPr>
        <w:numPr>
          <w:ilvl w:val="0"/>
          <w:numId w:val="63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İşletmeden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tüketiciye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(B2C)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işlemler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ikinci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doğrulama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kanalının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kurulması.</w:t>
      </w:r>
    </w:p>
    <w:p w14:paraId="0BD43294" w14:textId="540429D1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lastRenderedPageBreak/>
        <w:t>İç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proseslerde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ise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şu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önlemler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alınmalıdır:</w:t>
      </w:r>
    </w:p>
    <w:p w14:paraId="66A514FB" w14:textId="2E26F41E" w:rsidR="004571FF" w:rsidRPr="004571FF" w:rsidRDefault="004571FF" w:rsidP="00C14DD1">
      <w:pPr>
        <w:numPr>
          <w:ilvl w:val="0"/>
          <w:numId w:val="64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yayılmadan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yakalamak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çevrimdışı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algılama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kullanılması.</w:t>
      </w:r>
    </w:p>
    <w:p w14:paraId="6622CA62" w14:textId="340D844B" w:rsidR="004571FF" w:rsidRPr="004571FF" w:rsidRDefault="004571FF" w:rsidP="00C14DD1">
      <w:pPr>
        <w:numPr>
          <w:ilvl w:val="0"/>
          <w:numId w:val="64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Mümkün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olduğunda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politikalarında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izin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listesi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</w:t>
      </w:r>
      <w:proofErr w:type="spellStart"/>
      <w:r w:rsidRPr="004571FF">
        <w:rPr>
          <w:rFonts w:ascii="Arial" w:hAnsi="Arial" w:cs="Arial"/>
          <w:szCs w:val="24"/>
          <w:lang w:val="tr-TR"/>
        </w:rPr>
        <w:t>allowlist</w:t>
      </w:r>
      <w:proofErr w:type="spellEnd"/>
      <w:r w:rsidRPr="004571FF">
        <w:rPr>
          <w:rFonts w:ascii="Arial" w:hAnsi="Arial" w:cs="Arial"/>
          <w:szCs w:val="24"/>
          <w:lang w:val="tr-TR"/>
        </w:rPr>
        <w:t>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yapılandırmasının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devreye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alınması.</w:t>
      </w:r>
    </w:p>
    <w:p w14:paraId="21099E2C" w14:textId="5E410FEA" w:rsidR="004571FF" w:rsidRPr="004571FF" w:rsidRDefault="004571FF" w:rsidP="00C14DD1">
      <w:pPr>
        <w:numPr>
          <w:ilvl w:val="0"/>
          <w:numId w:val="64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Güçlü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web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tarayıcı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seviyesinde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önlemlerinin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oluşturulması.</w:t>
      </w:r>
    </w:p>
    <w:p w14:paraId="3E7ADF3E" w14:textId="313F1134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Buna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şirketler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çalışanlarına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farkındalık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eğitimi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vermelidir.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genellikle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farkında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olmadan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sahte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oltalama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dolandırıcılıklarına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kanarak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meydana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farkındalığı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eğitimi,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sosyal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mühendislik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tekniklerini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tanımasını,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web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sitelerini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fark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etmesini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sahte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uygulamalar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indirmekten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kaçınmasını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sağlar.</w:t>
      </w:r>
    </w:p>
    <w:p w14:paraId="0AD31562" w14:textId="1AC9F6BF" w:rsidR="004571FF" w:rsidRPr="00F300BD" w:rsidRDefault="004571FF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Zararlı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Yazılımlar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Mac’leri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Nasıl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Etkiler?</w:t>
      </w:r>
    </w:p>
    <w:p w14:paraId="5EE80B7E" w14:textId="65DB765E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Windows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kadar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Mac’leri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etkileyebilir.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Windows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büyük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hedef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görülmüşse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macOS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uygulamaların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App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Store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üzerinden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indirilebilmesi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durumu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değiştirmiştir.</w:t>
      </w:r>
    </w:p>
    <w:p w14:paraId="070DD823" w14:textId="77A453B8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Mac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virüsler,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truva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atları,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reklam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yazılımları,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casus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yazılımlar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yazılımları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gibi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çeşitli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biçimlerde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olabilir.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Mac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gerçek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dünya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örnekleri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şunlar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bulunmaktadır:</w:t>
      </w:r>
    </w:p>
    <w:p w14:paraId="392977C1" w14:textId="343FCE3A" w:rsidR="004571FF" w:rsidRPr="004571FF" w:rsidRDefault="004571FF" w:rsidP="00C14DD1">
      <w:pPr>
        <w:numPr>
          <w:ilvl w:val="0"/>
          <w:numId w:val="65"/>
        </w:numPr>
        <w:jc w:val="both"/>
        <w:rPr>
          <w:rFonts w:ascii="Arial" w:hAnsi="Arial" w:cs="Arial"/>
          <w:szCs w:val="24"/>
          <w:lang w:val="tr-TR"/>
        </w:rPr>
      </w:pP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XLoader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Tarayıcılardan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giriş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çekebilir,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ekran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görüntüleri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yakalayabilir,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tuş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vuruşlarını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kaydedebilir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niyetli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dosyalar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çalıştırabilir.</w:t>
      </w:r>
    </w:p>
    <w:p w14:paraId="06E3F412" w14:textId="7E01A7E1" w:rsidR="004571FF" w:rsidRPr="004571FF" w:rsidRDefault="004571FF" w:rsidP="00C14DD1">
      <w:pPr>
        <w:numPr>
          <w:ilvl w:val="0"/>
          <w:numId w:val="65"/>
        </w:numPr>
        <w:jc w:val="both"/>
        <w:rPr>
          <w:rFonts w:ascii="Arial" w:hAnsi="Arial" w:cs="Arial"/>
          <w:szCs w:val="24"/>
          <w:lang w:val="tr-TR"/>
        </w:rPr>
      </w:pP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Exploit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HVNC: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Hackerlar</w:t>
      </w:r>
      <w:proofErr w:type="spellEnd"/>
      <w:r w:rsidRPr="004571FF">
        <w:rPr>
          <w:rFonts w:ascii="Arial" w:hAnsi="Arial" w:cs="Arial"/>
          <w:szCs w:val="24"/>
          <w:lang w:val="tr-TR"/>
        </w:rPr>
        <w:t>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Mac’i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uzaktan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kontrol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kullanabilir.</w:t>
      </w:r>
    </w:p>
    <w:p w14:paraId="7216F88E" w14:textId="3361C666" w:rsidR="004571FF" w:rsidRPr="004571FF" w:rsidRDefault="004571FF" w:rsidP="00C14DD1">
      <w:pPr>
        <w:numPr>
          <w:ilvl w:val="0"/>
          <w:numId w:val="65"/>
        </w:numPr>
        <w:jc w:val="both"/>
        <w:rPr>
          <w:rFonts w:ascii="Arial" w:hAnsi="Arial" w:cs="Arial"/>
          <w:szCs w:val="24"/>
          <w:lang w:val="tr-TR"/>
        </w:rPr>
      </w:pP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Alchimist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ve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Insekt</w:t>
      </w:r>
      <w:proofErr w:type="spellEnd"/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yazılımları: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2021’de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ortaya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çıkan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açığını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suistimal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Mac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damgalayıcı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birlikte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keşfedildi.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Ayrıca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Ekim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2022’de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sahte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uyarı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tarayıcı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pop-</w:t>
      </w:r>
      <w:proofErr w:type="spellStart"/>
      <w:r w:rsidRPr="004571FF">
        <w:rPr>
          <w:rFonts w:ascii="Arial" w:hAnsi="Arial" w:cs="Arial"/>
          <w:szCs w:val="24"/>
          <w:lang w:val="tr-TR"/>
        </w:rPr>
        <w:t>up’ları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bildiren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sayısında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artış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gözlendi.</w:t>
      </w:r>
    </w:p>
    <w:p w14:paraId="764A4B41" w14:textId="7B2CE239" w:rsidR="004571FF" w:rsidRPr="004571FF" w:rsidRDefault="004571FF" w:rsidP="00C14DD1">
      <w:pPr>
        <w:numPr>
          <w:ilvl w:val="0"/>
          <w:numId w:val="65"/>
        </w:num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b/>
          <w:bCs/>
          <w:szCs w:val="24"/>
          <w:lang w:val="tr-TR"/>
        </w:rPr>
        <w:t>Mac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4571FF">
        <w:rPr>
          <w:rFonts w:ascii="Arial" w:hAnsi="Arial" w:cs="Arial"/>
          <w:b/>
          <w:bCs/>
          <w:szCs w:val="24"/>
          <w:lang w:val="tr-TR"/>
        </w:rPr>
        <w:t>Auto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Fixer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potansiyel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istenmeyen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program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(PUP),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paket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aracılığıyla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sızmak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yaratılmıştır.</w:t>
      </w:r>
    </w:p>
    <w:p w14:paraId="014D6E62" w14:textId="783586C9" w:rsidR="004571FF" w:rsidRPr="004571FF" w:rsidRDefault="004571FF" w:rsidP="00C14DD1">
      <w:pPr>
        <w:numPr>
          <w:ilvl w:val="0"/>
          <w:numId w:val="65"/>
        </w:numPr>
        <w:jc w:val="both"/>
        <w:rPr>
          <w:rFonts w:ascii="Arial" w:hAnsi="Arial" w:cs="Arial"/>
          <w:szCs w:val="24"/>
          <w:lang w:val="tr-TR"/>
        </w:rPr>
      </w:pPr>
      <w:proofErr w:type="spellStart"/>
      <w:r w:rsidRPr="004571FF">
        <w:rPr>
          <w:rFonts w:ascii="Arial" w:hAnsi="Arial" w:cs="Arial"/>
          <w:b/>
          <w:bCs/>
          <w:szCs w:val="24"/>
          <w:lang w:val="tr-TR"/>
        </w:rPr>
        <w:t>KeRanger</w:t>
      </w:r>
      <w:proofErr w:type="spellEnd"/>
      <w:r w:rsidRPr="004571FF">
        <w:rPr>
          <w:rFonts w:ascii="Arial" w:hAnsi="Arial" w:cs="Arial"/>
          <w:b/>
          <w:bCs/>
          <w:szCs w:val="24"/>
          <w:lang w:val="tr-TR"/>
        </w:rPr>
        <w:t>: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Mac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hedef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ilk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saldırısıdır,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gizli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bilgilerini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şifreleyip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iyileştirme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karşılığı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ödeme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talep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etmiştir.</w:t>
      </w:r>
    </w:p>
    <w:p w14:paraId="12905CC0" w14:textId="48D37A07" w:rsidR="004571FF" w:rsidRPr="00F300BD" w:rsidRDefault="004571FF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Zararlı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Yazılımlar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Mobil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Cihazları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Nasıl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Etkiler?</w:t>
      </w:r>
    </w:p>
    <w:p w14:paraId="4742FF9A" w14:textId="51178585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mobil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telefonlarda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bulunabilir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kamera,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mikrofon,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GPS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ivmeölçer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bileşenlerine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sağlayabilir.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Mobil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kullanımının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artması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şirketlerin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lastRenderedPageBreak/>
        <w:t>çalışanlara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kişisel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üzerinden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kurumsal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ağlara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izni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vermesiyle,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mobil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hızla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yayılmaktadır.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Örneğin,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resmi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olmayan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uygulama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indirir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e-posta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kısa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mesajdaki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niyetli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bağlantıya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tıklarsa,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mobil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enfekte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mobil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ayrıca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Bluetooth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Wi</w:t>
      </w:r>
      <w:proofErr w:type="spellEnd"/>
      <w:r w:rsidRPr="004571FF">
        <w:rPr>
          <w:rFonts w:ascii="Arial" w:hAnsi="Arial" w:cs="Arial"/>
          <w:szCs w:val="24"/>
          <w:lang w:val="tr-TR"/>
        </w:rPr>
        <w:t>-Fi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bağlantısı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üzerinden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bulaşabilir.</w:t>
      </w:r>
    </w:p>
    <w:p w14:paraId="705491B8" w14:textId="43B99F48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Mobil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genellikle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Android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işletim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sistemini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çalıştıran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uygulamalar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aracılığıyla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görülmektedir.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Android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enfekte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olduğuna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işaretler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kullanımında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olağandışı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artışlar,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hızlı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tükenen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pil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ömrü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başlangıçta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farkında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olmadığı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durumda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kişilere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gönderilen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aramalar,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mesajlar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e-postalar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Benzer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şekilde,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tanınan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kişiden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alışılmadık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mesaj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alırsa,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mesaj,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yayılan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mobil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kaynaklanabilir.</w:t>
      </w:r>
    </w:p>
    <w:p w14:paraId="77672F09" w14:textId="4C2AA12C" w:rsidR="004571FF" w:rsidRPr="004571FF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 xml:space="preserve"> </w:t>
      </w:r>
    </w:p>
    <w:p w14:paraId="4C845B63" w14:textId="4FCC3ECB" w:rsidR="004571FF" w:rsidRPr="004571FF" w:rsidRDefault="004571FF" w:rsidP="00C14DD1">
      <w:pPr>
        <w:jc w:val="both"/>
        <w:rPr>
          <w:rFonts w:ascii="Arial" w:hAnsi="Arial" w:cs="Arial"/>
          <w:szCs w:val="24"/>
          <w:lang w:val="tr-TR"/>
        </w:rPr>
      </w:pPr>
      <w:r w:rsidRPr="004571FF">
        <w:rPr>
          <w:rFonts w:ascii="Arial" w:hAnsi="Arial" w:cs="Arial"/>
          <w:szCs w:val="24"/>
          <w:lang w:val="tr-TR"/>
        </w:rPr>
        <w:t>Apple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iOS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App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Store’da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satılan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kontrol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ettiği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nadiren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yazılımlardan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etkilenirler.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Ancak,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e-posta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kısa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mesajda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bulunan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bilinmeyen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bağlantı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açılarak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iOS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niyetli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kod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bulaştırılması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mümkündür.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4571FF">
        <w:rPr>
          <w:rFonts w:ascii="Arial" w:hAnsi="Arial" w:cs="Arial"/>
          <w:szCs w:val="24"/>
          <w:lang w:val="tr-TR"/>
        </w:rPr>
        <w:t>Jailbroken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(kırılmış)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iOS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cihazları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4571FF">
        <w:rPr>
          <w:rFonts w:ascii="Arial" w:hAnsi="Arial" w:cs="Arial"/>
          <w:szCs w:val="24"/>
          <w:lang w:val="tr-TR"/>
        </w:rPr>
        <w:t>savunmasızdır.</w:t>
      </w:r>
    </w:p>
    <w:p w14:paraId="1DE414C4" w14:textId="5721E65E" w:rsidR="00D23D4C" w:rsidRPr="00F300BD" w:rsidRDefault="00D23D4C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br w:type="page"/>
      </w:r>
    </w:p>
    <w:p w14:paraId="2AFFC365" w14:textId="3CA6A3A1" w:rsidR="00992718" w:rsidRPr="00F300BD" w:rsidRDefault="00992718" w:rsidP="00C14DD1">
      <w:pPr>
        <w:pStyle w:val="Balk1"/>
        <w:spacing w:before="0" w:after="120" w:line="360" w:lineRule="auto"/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lastRenderedPageBreak/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Nedir?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Ransomware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Çözümü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Kurtarma</w:t>
      </w:r>
    </w:p>
    <w:p w14:paraId="5B94641E" w14:textId="62192A3D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yazılımı,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şantaj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yazılımı,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ransomware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(</w:t>
      </w:r>
      <w:hyperlink r:id="rId59" w:tooltip="İngilizce" w:history="1">
        <w:r w:rsidRPr="00F300BD">
          <w:rPr>
            <w:rStyle w:val="Kpr"/>
            <w:rFonts w:ascii="Arial" w:hAnsi="Arial" w:cs="Arial"/>
            <w:szCs w:val="24"/>
            <w:lang w:val="tr-TR"/>
          </w:rPr>
          <w:t>İngilizce</w:t>
        </w:r>
      </w:hyperlink>
      <w:r w:rsidRPr="00F300BD">
        <w:rPr>
          <w:rFonts w:ascii="Arial" w:hAnsi="Arial" w:cs="Arial"/>
          <w:szCs w:val="24"/>
          <w:lang w:val="tr-TR"/>
        </w:rPr>
        <w:t>: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i/>
          <w:iCs/>
          <w:szCs w:val="24"/>
          <w:lang w:val="tr-TR"/>
        </w:rPr>
        <w:t>ransom</w:t>
      </w:r>
      <w:proofErr w:type="spellEnd"/>
      <w:r w:rsidRPr="00F300BD">
        <w:rPr>
          <w:rFonts w:ascii="Arial" w:hAnsi="Arial" w:cs="Arial"/>
          <w:b/>
          <w:i/>
          <w:iCs/>
          <w:szCs w:val="24"/>
          <w:lang w:val="tr-TR"/>
        </w:rPr>
        <w:t xml:space="preserve"> </w:t>
      </w:r>
      <w:r w:rsidRPr="00F300BD">
        <w:rPr>
          <w:rFonts w:ascii="Arial" w:hAnsi="Arial" w:cs="Arial"/>
          <w:i/>
          <w:iCs/>
          <w:szCs w:val="24"/>
          <w:lang w:val="tr-TR"/>
        </w:rPr>
        <w:t>software)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olarak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adlandırılan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yazılımlarına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verilen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genel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addır.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virüsleri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bulaştığı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bilişim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sistemleri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üzerinde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dosyaları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erişimi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engelleyerek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kullanıcılardan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talep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zararlı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yazılımlardır.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cihazı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(bilgisayar,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0" w:tooltip="Akıllı telefon" w:history="1">
        <w:r w:rsidRPr="00F300BD">
          <w:rPr>
            <w:rStyle w:val="Kpr"/>
            <w:rFonts w:ascii="Arial" w:hAnsi="Arial" w:cs="Arial"/>
            <w:szCs w:val="24"/>
            <w:lang w:val="tr-TR"/>
          </w:rPr>
          <w:t>akıllı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telefon</w:t>
        </w:r>
      </w:hyperlink>
      <w:r w:rsidRPr="00F300BD">
        <w:rPr>
          <w:rFonts w:ascii="Arial" w:hAnsi="Arial" w:cs="Arial"/>
          <w:szCs w:val="24"/>
          <w:lang w:val="tr-TR"/>
        </w:rPr>
        <w:t>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giyilebilir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cihazlar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vb.)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üzerinde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gizlice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kendini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yükleyen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verisini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rehin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tutan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1" w:tooltip="Kriptoviroloji (sayfa mevcut değil)" w:history="1"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kriptoviroloji</w:t>
        </w:r>
        <w:proofErr w:type="spellEnd"/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kriptoviral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alıkoyma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saldırısı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başlatan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ödenene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kadar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verisini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yayınlamakla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tehdit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kriptoviroloji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saldırısı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başlatan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bilgisayar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2" w:tooltip="Malware" w:history="1">
        <w:r w:rsidRPr="00F300BD">
          <w:rPr>
            <w:rStyle w:val="Kpr"/>
            <w:rFonts w:ascii="Arial" w:hAnsi="Arial" w:cs="Arial"/>
            <w:szCs w:val="24"/>
            <w:lang w:val="tr-TR"/>
          </w:rPr>
          <w:t>zararlı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yazılımıdır</w:t>
        </w:r>
      </w:hyperlink>
      <w:r w:rsidRPr="00F300BD">
        <w:rPr>
          <w:rFonts w:ascii="Arial" w:hAnsi="Arial" w:cs="Arial"/>
          <w:szCs w:val="24"/>
          <w:lang w:val="tr-TR"/>
        </w:rPr>
        <w:t>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Basit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bilgili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kişinin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geriye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çevirmesi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zor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şekilde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sistemi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kilitler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kilidi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açmak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isteyen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mesaj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gösterir.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Daha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gelişmiş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zararlı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yazılımlar,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dosyalarını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şifreler,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bunları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erişilemez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kılar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bunların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şifresini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çözmek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fidyenin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ödenmesini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talep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eder.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bilgisayarın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3" w:tooltip="Ana Dosya Tablosu (sayfa mevcut değil)" w:history="1">
        <w:r w:rsidRPr="00F300BD">
          <w:rPr>
            <w:rStyle w:val="Kpr"/>
            <w:rFonts w:ascii="Arial" w:hAnsi="Arial" w:cs="Arial"/>
            <w:szCs w:val="24"/>
            <w:lang w:val="tr-TR"/>
          </w:rPr>
          <w:t>Ana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Dosya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Tablosu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(MFT)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tüm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sabit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sürücüsünü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şifreleyebilir.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olmadan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dosyaların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şifrelerinin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çözülmesine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karşı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olduğu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bilgisayar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kullanıcılarının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dosyalarına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erişimini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engelleyen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erişim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dışı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bırakma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saldırısıdır,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saldırıları,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geçerli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olarak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kendisini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gizleyen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4" w:tooltip="Truva atı (bilgisayar)" w:history="1">
        <w:r w:rsidRPr="00F300BD">
          <w:rPr>
            <w:rStyle w:val="Kpr"/>
            <w:rFonts w:ascii="Arial" w:hAnsi="Arial" w:cs="Arial"/>
            <w:szCs w:val="24"/>
            <w:lang w:val="tr-TR"/>
          </w:rPr>
          <w:t>Truva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atı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kullanılarak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yürütülmektedir.</w:t>
      </w:r>
    </w:p>
    <w:p w14:paraId="66D1B713" w14:textId="34CA076C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Başlarda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5" w:tooltip="Rusya" w:history="1">
        <w:r w:rsidRPr="00F300BD">
          <w:rPr>
            <w:rStyle w:val="Kpr"/>
            <w:rFonts w:ascii="Arial" w:hAnsi="Arial" w:cs="Arial"/>
            <w:szCs w:val="24"/>
            <w:lang w:val="tr-TR"/>
          </w:rPr>
          <w:t>Rusya</w:t>
        </w:r>
      </w:hyperlink>
      <w:r w:rsidRPr="00F300BD">
        <w:rPr>
          <w:rFonts w:ascii="Arial" w:hAnsi="Arial" w:cs="Arial"/>
          <w:szCs w:val="24"/>
          <w:lang w:val="tr-TR"/>
        </w:rPr>
        <w:t>’da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popüler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olsa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gramStart"/>
      <w:r w:rsidRPr="00F300BD">
        <w:rPr>
          <w:rFonts w:ascii="Arial" w:hAnsi="Arial" w:cs="Arial"/>
          <w:szCs w:val="24"/>
          <w:lang w:val="tr-TR"/>
        </w:rPr>
        <w:t>da,</w:t>
      </w:r>
      <w:proofErr w:type="gram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dolandırıcılığı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uluslararası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düzeyde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yaygınlaşmıştır.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Haziran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2013'te,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güvenlik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dağıtıcılarından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McAfee,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2013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yılının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ilk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çeyreğinde,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2012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yılının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ilk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çeyreğindeki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rakamın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yarısından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daha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fazla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olan,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250000’den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fazla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eşsiz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çeşidinin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tespit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edildiğini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gösteren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veriler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yayınlamıştır.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Otoriteler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tarafından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alt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edilene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kadar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3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milyon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dolardan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fazla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toplayan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6" w:tooltip="CryptoLocker" w:history="1"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CryptoLocker</w:t>
        </w:r>
        <w:proofErr w:type="spellEnd"/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7" w:tooltip="FBI" w:history="1">
        <w:r w:rsidRPr="00F300BD">
          <w:rPr>
            <w:rStyle w:val="Kpr"/>
            <w:rFonts w:ascii="Arial" w:hAnsi="Arial" w:cs="Arial"/>
            <w:szCs w:val="24"/>
            <w:lang w:val="tr-TR"/>
          </w:rPr>
          <w:t>FBI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tarafından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Haziran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2015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itibarıyla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18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milyon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dolardan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fazla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topladığı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tahmin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edilen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8" w:tooltip="CryptoWall (sayfa mevcut değil)" w:history="1"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CryptoWall</w:t>
        </w:r>
        <w:proofErr w:type="spellEnd"/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gibi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Truva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atları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sayesinde,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tabanlı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virüslerini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içeren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geniş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çaplı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saldırılar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artmaya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başlamıştır.</w:t>
      </w:r>
    </w:p>
    <w:p w14:paraId="16694E7D" w14:textId="42F83010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bilinen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CryptoLocker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olarak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adlandırılan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bulaştığı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bilgisayarlardaki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gramStart"/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takım</w:t>
      </w:r>
      <w:proofErr w:type="gram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dosyaları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şifreleyerek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kaydeden;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şifrenin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geri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açılması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ise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69" w:tooltip="Ukash" w:history="1"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ukash</w:t>
        </w:r>
        <w:proofErr w:type="spellEnd"/>
      </w:hyperlink>
      <w:r w:rsidRPr="00F300BD">
        <w:rPr>
          <w:rFonts w:ascii="Arial" w:hAnsi="Arial" w:cs="Arial"/>
          <w:szCs w:val="24"/>
          <w:lang w:val="tr-TR"/>
        </w:rPr>
        <w:t>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70" w:tooltip="Bitcoin" w:history="1"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bitcoin</w:t>
        </w:r>
        <w:proofErr w:type="spellEnd"/>
      </w:hyperlink>
      <w:r w:rsidRPr="00F300BD">
        <w:rPr>
          <w:rFonts w:ascii="Arial" w:hAnsi="Arial" w:cs="Arial"/>
          <w:szCs w:val="24"/>
          <w:lang w:val="tr-TR"/>
        </w:rPr>
        <w:t>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para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vb.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emtialar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talep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virüstür.</w:t>
      </w:r>
    </w:p>
    <w:p w14:paraId="60F4CB2E" w14:textId="528B5485" w:rsidR="00F300BD" w:rsidRPr="00F300BD" w:rsidRDefault="00F300BD" w:rsidP="00C14DD1">
      <w:pPr>
        <w:pStyle w:val="Balk2"/>
        <w:jc w:val="both"/>
        <w:rPr>
          <w:rFonts w:ascii="Arial" w:hAnsi="Arial" w:cs="Arial"/>
        </w:rPr>
      </w:pPr>
      <w:proofErr w:type="spellStart"/>
      <w:r w:rsidRPr="00F300BD">
        <w:rPr>
          <w:rFonts w:ascii="Arial" w:hAnsi="Arial" w:cs="Arial"/>
        </w:rPr>
        <w:t>Çalışma</w:t>
      </w:r>
      <w:proofErr w:type="spellEnd"/>
      <w:r w:rsidRPr="00F300BD">
        <w:rPr>
          <w:rFonts w:ascii="Arial" w:hAnsi="Arial" w:cs="Arial"/>
        </w:rPr>
        <w:t xml:space="preserve"> </w:t>
      </w:r>
      <w:proofErr w:type="spellStart"/>
      <w:r w:rsidRPr="00F300BD">
        <w:rPr>
          <w:rFonts w:ascii="Arial" w:hAnsi="Arial" w:cs="Arial"/>
        </w:rPr>
        <w:t>mekanizması</w:t>
      </w:r>
      <w:proofErr w:type="spellEnd"/>
    </w:p>
    <w:p w14:paraId="2A237F46" w14:textId="753D96F0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Dosya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şifreleyen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yazılımları,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71" w:tooltip="Columbia Üniversitesi" w:history="1">
        <w:r w:rsidRPr="00F300BD">
          <w:rPr>
            <w:rStyle w:val="Kpr"/>
            <w:rFonts w:ascii="Arial" w:hAnsi="Arial" w:cs="Arial"/>
            <w:szCs w:val="24"/>
            <w:lang w:val="tr-TR"/>
          </w:rPr>
          <w:t>Columbia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Üniversitesi</w:t>
        </w:r>
      </w:hyperlink>
      <w:r w:rsidRPr="00F300BD">
        <w:rPr>
          <w:rFonts w:ascii="Arial" w:hAnsi="Arial" w:cs="Arial"/>
          <w:szCs w:val="24"/>
          <w:lang w:val="tr-TR"/>
        </w:rPr>
        <w:t>’nden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Young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Yung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tarafından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keşfedilmiş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uygulanmıştır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1996’da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IEEE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Güvenlik&amp;Gizlilik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konferansında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sunulmuştur.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Buna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“</w:t>
      </w:r>
      <w:proofErr w:type="spellStart"/>
      <w:r w:rsidRPr="00F300BD">
        <w:rPr>
          <w:rFonts w:ascii="Arial" w:hAnsi="Arial" w:cs="Arial"/>
          <w:szCs w:val="24"/>
          <w:lang w:val="tr-TR"/>
        </w:rPr>
        <w:t>kriptoviral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alıkoyma”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denilmektedir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aşağıdaki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3'lü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protokol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saldırgan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arasında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yürütülmektedir.</w:t>
      </w:r>
      <w:hyperlink r:id="rId72" w:anchor="cite_note-young-17" w:history="1">
        <w:r w:rsidRPr="00F300BD">
          <w:rPr>
            <w:rStyle w:val="Kpr"/>
            <w:rFonts w:ascii="Arial" w:hAnsi="Arial" w:cs="Arial"/>
            <w:szCs w:val="24"/>
            <w:vertAlign w:val="superscript"/>
            <w:lang w:val="tr-TR"/>
          </w:rPr>
          <w:t>[17]</w:t>
        </w:r>
      </w:hyperlink>
    </w:p>
    <w:p w14:paraId="2ED678EC" w14:textId="41984F1F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[</w:t>
      </w:r>
      <w:proofErr w:type="spellStart"/>
      <w:proofErr w:type="gramStart"/>
      <w:r w:rsidRPr="00F300BD">
        <w:rPr>
          <w:rFonts w:ascii="Arial" w:hAnsi="Arial" w:cs="Arial"/>
          <w:szCs w:val="24"/>
          <w:lang w:val="tr-TR"/>
        </w:rPr>
        <w:t>saldırgan</w:t>
      </w:r>
      <w:proofErr w:type="gramEnd"/>
      <w:r w:rsidRPr="00F300BD">
        <w:rPr>
          <w:rFonts w:ascii="Arial" w:hAnsi="Arial" w:cs="Arial"/>
          <w:szCs w:val="24"/>
          <w:lang w:val="tr-TR"/>
        </w:rPr>
        <w:t>→kurban</w:t>
      </w:r>
      <w:proofErr w:type="spellEnd"/>
      <w:r w:rsidRPr="00F300BD">
        <w:rPr>
          <w:rFonts w:ascii="Arial" w:hAnsi="Arial" w:cs="Arial"/>
          <w:szCs w:val="24"/>
          <w:lang w:val="tr-TR"/>
        </w:rPr>
        <w:t>]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Saldırgan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çifti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oluşturur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karşılık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gelen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açık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kötü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amaçlı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içerisine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yerleştirir.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Kötü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amaçlı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bırakılır.</w:t>
      </w:r>
    </w:p>
    <w:p w14:paraId="74E9BD10" w14:textId="64E03AC0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[</w:t>
      </w:r>
      <w:proofErr w:type="spellStart"/>
      <w:proofErr w:type="gramStart"/>
      <w:r w:rsidRPr="00F300BD">
        <w:rPr>
          <w:rFonts w:ascii="Arial" w:hAnsi="Arial" w:cs="Arial"/>
          <w:szCs w:val="24"/>
          <w:lang w:val="tr-TR"/>
        </w:rPr>
        <w:t>kurban</w:t>
      </w:r>
      <w:proofErr w:type="gramEnd"/>
      <w:r w:rsidRPr="00F300BD">
        <w:rPr>
          <w:rFonts w:ascii="Arial" w:hAnsi="Arial" w:cs="Arial"/>
          <w:szCs w:val="24"/>
          <w:lang w:val="tr-TR"/>
        </w:rPr>
        <w:t>→saldırgan</w:t>
      </w:r>
      <w:proofErr w:type="spellEnd"/>
      <w:r w:rsidRPr="00F300BD">
        <w:rPr>
          <w:rFonts w:ascii="Arial" w:hAnsi="Arial" w:cs="Arial"/>
          <w:szCs w:val="24"/>
          <w:lang w:val="tr-TR"/>
        </w:rPr>
        <w:t>]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Kriptoviral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alıkoyma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saldırısını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gerçekleştirmek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kötü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amaçlı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rastgele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üretir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verilerini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bu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Kötü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amaçlı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lastRenderedPageBreak/>
        <w:t>içerisindeki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açık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şifrelemek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kullanır.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Bu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işlem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73" w:tooltip="Hibrid şifreleme (sayfa mevcut değil)" w:history="1">
        <w:r w:rsidRPr="00F300BD">
          <w:rPr>
            <w:rStyle w:val="Kpr"/>
            <w:rFonts w:ascii="Arial" w:hAnsi="Arial" w:cs="Arial"/>
            <w:szCs w:val="24"/>
            <w:lang w:val="tr-TR"/>
          </w:rPr>
          <w:t>hibrid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şifreleme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olarak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bilinmektedir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metni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beraber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küçük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metinle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sonuçlanmaktadır.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geri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dönüşü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engellemek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orijinal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açık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metni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sıfırlamaktadır.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Kullanıcıya,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metni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fidyeyi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nasıl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ödeyeceğini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belirten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mesaj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gösterir.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metni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e-parayı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saldırgana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gönderir.</w:t>
      </w:r>
    </w:p>
    <w:p w14:paraId="46070C05" w14:textId="3BBB6A21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[</w:t>
      </w:r>
      <w:proofErr w:type="spellStart"/>
      <w:proofErr w:type="gramStart"/>
      <w:r w:rsidRPr="00F300BD">
        <w:rPr>
          <w:rFonts w:ascii="Arial" w:hAnsi="Arial" w:cs="Arial"/>
          <w:szCs w:val="24"/>
          <w:lang w:val="tr-TR"/>
        </w:rPr>
        <w:t>saldırgan</w:t>
      </w:r>
      <w:proofErr w:type="gramEnd"/>
      <w:r w:rsidRPr="00F300BD">
        <w:rPr>
          <w:rFonts w:ascii="Arial" w:hAnsi="Arial" w:cs="Arial"/>
          <w:szCs w:val="24"/>
          <w:lang w:val="tr-TR"/>
        </w:rPr>
        <w:t>→kurban</w:t>
      </w:r>
      <w:proofErr w:type="spellEnd"/>
      <w:r w:rsidRPr="00F300BD">
        <w:rPr>
          <w:rFonts w:ascii="Arial" w:hAnsi="Arial" w:cs="Arial"/>
          <w:szCs w:val="24"/>
          <w:lang w:val="tr-TR"/>
        </w:rPr>
        <w:t>]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Saldırgan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ödemeyi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alır,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saldırganın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gizli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metni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çözer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gönderir.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ihtiyaç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duyduğu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şifrelenmiş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veriyi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çözer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böylece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kriptoviroloji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saldırısını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tamamlanır.</w:t>
      </w:r>
    </w:p>
    <w:p w14:paraId="1764E360" w14:textId="55095C87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rastgele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olarak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üretilir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diğer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kurbanlara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yardımcı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olamaz.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Hiçbir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şekilde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saldırganın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gizli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kurbanlara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gösterilmez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sadece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küçük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metni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(asimetrik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metin)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saldırgana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yollamak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zorundadır.</w:t>
      </w:r>
    </w:p>
    <w:p w14:paraId="14739F43" w14:textId="2BAE65A5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saldırıları,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indirilen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ağ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servisindeki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açıklık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sisteme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giren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74" w:tooltip="Truva atı (bilgisayar)" w:history="1">
        <w:r w:rsidRPr="00F300BD">
          <w:rPr>
            <w:rStyle w:val="Kpr"/>
            <w:rFonts w:ascii="Arial" w:hAnsi="Arial" w:cs="Arial"/>
            <w:szCs w:val="24"/>
            <w:lang w:val="tr-TR"/>
          </w:rPr>
          <w:t>Truva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atı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aracılığıyla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yürütülmektedir.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Program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daha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sonra,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sistemi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şekilde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kilitleyen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sistemi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kilitleyeceğini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iddia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ama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gerçekte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etmeyen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75" w:tooltip="Payload (bilgisayar)" w:history="1"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payload</w:t>
        </w:r>
        <w:proofErr w:type="spellEnd"/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çalıştırır.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Payloadlar</w:t>
      </w:r>
      <w:proofErr w:type="spellEnd"/>
      <w:r w:rsidRPr="00F300BD">
        <w:rPr>
          <w:rFonts w:ascii="Arial" w:hAnsi="Arial" w:cs="Arial"/>
          <w:szCs w:val="24"/>
          <w:lang w:val="tr-TR"/>
        </w:rPr>
        <w:t>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76" w:tooltip="Kolluk kuruluşu" w:history="1">
        <w:r w:rsidRPr="00F300BD">
          <w:rPr>
            <w:rStyle w:val="Kpr"/>
            <w:rFonts w:ascii="Arial" w:hAnsi="Arial" w:cs="Arial"/>
            <w:szCs w:val="24"/>
            <w:lang w:val="tr-TR"/>
          </w:rPr>
          <w:t>kolluk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kuruluşu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gibi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varlık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tarafından,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gerçekte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olmadığı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halde,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sistemin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illegal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aktiviteler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kullanıldığını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77" w:tooltip="Pornografi" w:history="1">
        <w:r w:rsidRPr="00F300BD">
          <w:rPr>
            <w:rStyle w:val="Kpr"/>
            <w:rFonts w:ascii="Arial" w:hAnsi="Arial" w:cs="Arial"/>
            <w:szCs w:val="24"/>
            <w:lang w:val="tr-TR"/>
          </w:rPr>
          <w:t>pornografi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korsan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medya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gibi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içerik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içerdiğini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iddia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gerçek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dışı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uyarı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 xml:space="preserve">gösterebilmektedir. </w:t>
      </w:r>
    </w:p>
    <w:p w14:paraId="32B18876" w14:textId="549BC01C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Bazı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payloadlar</w:t>
      </w:r>
      <w:proofErr w:type="spellEnd"/>
      <w:r w:rsidRPr="00F300BD">
        <w:rPr>
          <w:rFonts w:ascii="Arial" w:hAnsi="Arial" w:cs="Arial"/>
          <w:szCs w:val="24"/>
          <w:lang w:val="tr-TR"/>
        </w:rPr>
        <w:t>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yapılana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kadar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genellikle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78" w:tooltip="Windows kabuğu" w:history="1">
        <w:r w:rsidRPr="00F300BD">
          <w:rPr>
            <w:rStyle w:val="Kpr"/>
            <w:rFonts w:ascii="Arial" w:hAnsi="Arial" w:cs="Arial"/>
            <w:szCs w:val="24"/>
            <w:lang w:val="tr-TR"/>
          </w:rPr>
          <w:t>Windows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kabuğunu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kendisine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adayarak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sistemi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kilitleyen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kısıtlayan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düzeltilene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kadar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işletim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sisteminin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başlatılmasını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engellemek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79" w:tooltip="Ana önyükleme kaydı (sayfa mevcut değil)" w:history="1">
        <w:r w:rsidRPr="00F300BD">
          <w:rPr>
            <w:rStyle w:val="Kpr"/>
            <w:rFonts w:ascii="Arial" w:hAnsi="Arial" w:cs="Arial"/>
            <w:szCs w:val="24"/>
            <w:lang w:val="tr-TR"/>
          </w:rPr>
          <w:t>ana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önyükleme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kaydı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ve/veya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80" w:tooltip="Bölüm tablosu (sayfa mevcut değil)" w:history="1">
        <w:r w:rsidRPr="00F300BD">
          <w:rPr>
            <w:rStyle w:val="Kpr"/>
            <w:rFonts w:ascii="Arial" w:hAnsi="Arial" w:cs="Arial"/>
            <w:szCs w:val="24"/>
            <w:lang w:val="tr-TR"/>
          </w:rPr>
          <w:t>bölüm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tablosunu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değiştiren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uygulamadan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oluşmaktadır.</w:t>
      </w:r>
      <w:hyperlink r:id="rId81" w:anchor="cite_note-kaspersky-mbr-22" w:history="1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karmaşık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payloadlar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dosyaları,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sadece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kötü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amaçlı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yazılım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yazarının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ihtiyaç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duyulan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şifre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çözme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anahtarına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sahip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olacağı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şekilde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 xml:space="preserve">şifrelemektedir. </w:t>
      </w:r>
    </w:p>
    <w:p w14:paraId="5FCCD668" w14:textId="6FFCAFAB" w:rsidR="00F300BD" w:rsidRPr="00F300BD" w:rsidRDefault="00F300BD" w:rsidP="00C14DD1">
      <w:pPr>
        <w:jc w:val="both"/>
        <w:rPr>
          <w:rFonts w:ascii="Arial" w:hAnsi="Arial" w:cs="Arial"/>
          <w:szCs w:val="24"/>
          <w:lang w:val="tr-TR"/>
        </w:rPr>
      </w:pPr>
      <w:r w:rsidRPr="00F300BD">
        <w:rPr>
          <w:rFonts w:ascii="Arial" w:hAnsi="Arial" w:cs="Arial"/>
          <w:szCs w:val="24"/>
          <w:lang w:val="tr-TR"/>
        </w:rPr>
        <w:t>Ödeme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görünürde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her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zaman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nihai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amaçtır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kurban,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dosyaları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çözebilecek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program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sağlanarak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payloadun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yaptığı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değişiklikleri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geri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döndürecek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kilit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açma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kodu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gönderilerek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–ki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bu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durum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bazen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gerçekleşmeyebilir-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virüsünün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kaldırılması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yapmaya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ikna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edilir.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Fidye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virüsünün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saldırgan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için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çalışmasını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sağlayan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ana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unsurlardan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birisi,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takip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edilmesi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zor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uygun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yöntemidir.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Kablolu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transfer,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ücretli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SMS,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82" w:tooltip="Paysafecard (sayfa mevcut değil)" w:history="1"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Paysafecard</w:t>
        </w:r>
        <w:proofErr w:type="spellEnd"/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gibi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önceden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ödenmiş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gramStart"/>
      <w:r w:rsidRPr="00F300BD">
        <w:rPr>
          <w:rFonts w:ascii="Arial" w:hAnsi="Arial" w:cs="Arial"/>
          <w:szCs w:val="24"/>
          <w:lang w:val="tr-TR"/>
        </w:rPr>
        <w:t>servisler,</w:t>
      </w:r>
      <w:proofErr w:type="gram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ve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dijital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para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birimi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83" w:tooltip="Bitcoin" w:history="1">
        <w:r w:rsidRPr="00F300BD">
          <w:rPr>
            <w:rStyle w:val="Kpr"/>
            <w:rFonts w:ascii="Arial" w:hAnsi="Arial" w:cs="Arial"/>
            <w:szCs w:val="24"/>
            <w:lang w:val="tr-TR"/>
          </w:rPr>
          <w:t>Bitcoin</w:t>
        </w:r>
      </w:hyperlink>
      <w:r w:rsidRPr="00F300BD">
        <w:rPr>
          <w:rFonts w:ascii="Arial" w:hAnsi="Arial" w:cs="Arial"/>
          <w:szCs w:val="24"/>
          <w:lang w:val="tr-TR"/>
        </w:rPr>
        <w:t>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gibi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pek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çok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ödeme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şekli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kullanılmıştır.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hyperlink r:id="rId84" w:tooltip="Citrix (sayfa mevcut değil)" w:history="1">
        <w:r w:rsidRPr="00F300BD">
          <w:rPr>
            <w:rStyle w:val="Kpr"/>
            <w:rFonts w:ascii="Arial" w:hAnsi="Arial" w:cs="Arial"/>
            <w:szCs w:val="24"/>
            <w:lang w:val="tr-TR"/>
          </w:rPr>
          <w:t>Citrix</w:t>
        </w:r>
      </w:hyperlink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tarafından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yürütülen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bir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2016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sayımı,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büyük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firmaların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proofErr w:type="spellStart"/>
      <w:r w:rsidRPr="00F300BD">
        <w:rPr>
          <w:rFonts w:ascii="Arial" w:hAnsi="Arial" w:cs="Arial"/>
          <w:szCs w:val="24"/>
          <w:lang w:val="tr-TR"/>
        </w:rPr>
        <w:t>bitcoini</w:t>
      </w:r>
      <w:proofErr w:type="spellEnd"/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acil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eylem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planı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olarak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tuttuğunu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>ortaya</w:t>
      </w:r>
      <w:r w:rsidRPr="00F300BD">
        <w:rPr>
          <w:rFonts w:ascii="Arial" w:hAnsi="Arial" w:cs="Arial"/>
          <w:b/>
          <w:szCs w:val="24"/>
          <w:lang w:val="tr-TR"/>
        </w:rPr>
        <w:t xml:space="preserve"> </w:t>
      </w:r>
      <w:r w:rsidRPr="00F300BD">
        <w:rPr>
          <w:rFonts w:ascii="Arial" w:hAnsi="Arial" w:cs="Arial"/>
          <w:szCs w:val="24"/>
          <w:lang w:val="tr-TR"/>
        </w:rPr>
        <w:t xml:space="preserve">çıkartmıştır. </w:t>
      </w:r>
    </w:p>
    <w:p w14:paraId="3F89A89A" w14:textId="77777777" w:rsidR="00F300BD" w:rsidRPr="00F300BD" w:rsidRDefault="00F300BD" w:rsidP="00C14DD1">
      <w:pPr>
        <w:pStyle w:val="Balk2"/>
        <w:jc w:val="both"/>
      </w:pPr>
      <w:proofErr w:type="spellStart"/>
      <w:r w:rsidRPr="00F300BD">
        <w:t>Şifreleme</w:t>
      </w:r>
      <w:proofErr w:type="spellEnd"/>
      <w:r w:rsidRPr="00F300BD">
        <w:t xml:space="preserve"> </w:t>
      </w:r>
      <w:proofErr w:type="spellStart"/>
      <w:r w:rsidRPr="00F300BD">
        <w:t>fidye</w:t>
      </w:r>
      <w:proofErr w:type="spellEnd"/>
      <w:r w:rsidRPr="00F300BD">
        <w:t xml:space="preserve"> </w:t>
      </w:r>
      <w:proofErr w:type="spellStart"/>
      <w:r w:rsidRPr="00F300BD">
        <w:t>virüsleri</w:t>
      </w:r>
      <w:proofErr w:type="spellEnd"/>
    </w:p>
    <w:p w14:paraId="2CC85FF7" w14:textId="62BAB2F0" w:rsidR="00F300BD" w:rsidRPr="00F300BD" w:rsidRDefault="00F300BD" w:rsidP="00C14DD1">
      <w:pPr>
        <w:jc w:val="both"/>
        <w:rPr>
          <w:rFonts w:ascii="Arial" w:hAnsi="Arial" w:cs="Arial"/>
          <w:b/>
        </w:rPr>
      </w:pPr>
      <w:r w:rsidRPr="00F300BD">
        <w:rPr>
          <w:rFonts w:ascii="Arial" w:hAnsi="Arial" w:cs="Arial"/>
          <w:lang w:val="tr-TR"/>
        </w:rPr>
        <w:t xml:space="preserve">Joseph </w:t>
      </w:r>
      <w:proofErr w:type="spellStart"/>
      <w:r w:rsidRPr="00F300BD">
        <w:rPr>
          <w:rFonts w:ascii="Arial" w:hAnsi="Arial" w:cs="Arial"/>
          <w:lang w:val="tr-TR"/>
        </w:rPr>
        <w:t>Popp</w:t>
      </w:r>
      <w:proofErr w:type="spellEnd"/>
      <w:r w:rsidRPr="00F300BD">
        <w:rPr>
          <w:rFonts w:ascii="Arial" w:hAnsi="Arial" w:cs="Arial"/>
          <w:lang w:val="tr-TR"/>
        </w:rPr>
        <w:t xml:space="preserve"> tarafından 1989'da yazılan ve bilinen ilk kötü amaçlı yazılım alıkoyma saldırısı olan </w:t>
      </w:r>
      <w:hyperlink r:id="rId85" w:tooltip="AIDS Truva atı (sayfa mevcut değil)" w:history="1">
        <w:r w:rsidRPr="00F300BD">
          <w:rPr>
            <w:rStyle w:val="Kpr"/>
            <w:rFonts w:ascii="Arial" w:hAnsi="Arial" w:cs="Arial"/>
            <w:szCs w:val="24"/>
            <w:lang w:val="tr-TR"/>
          </w:rPr>
          <w:t>AIDS Truva atı</w:t>
        </w:r>
      </w:hyperlink>
      <w:r w:rsidRPr="00F300BD">
        <w:rPr>
          <w:rFonts w:ascii="Arial" w:hAnsi="Arial" w:cs="Arial"/>
          <w:lang w:val="tr-TR"/>
        </w:rPr>
        <w:t xml:space="preserve">, alıkoyan kişiye ödeme yapılmasını gerekli kılmayan bir tasarım hatası içermekteydi. </w:t>
      </w:r>
      <w:proofErr w:type="spellStart"/>
      <w:r w:rsidRPr="00F300BD">
        <w:rPr>
          <w:rFonts w:ascii="Arial" w:hAnsi="Arial" w:cs="Arial"/>
          <w:lang w:val="tr-TR"/>
        </w:rPr>
        <w:t>Payloadu</w:t>
      </w:r>
      <w:proofErr w:type="spellEnd"/>
      <w:r w:rsidRPr="00F300BD">
        <w:rPr>
          <w:rFonts w:ascii="Arial" w:hAnsi="Arial" w:cs="Arial"/>
          <w:lang w:val="tr-TR"/>
        </w:rPr>
        <w:t xml:space="preserve">, sabit disk üzerindeki dosyaları gizlemekte ve sadece dosya isimlerini şifrelemektedir. Ayrıca, bir yazılımın belirli bir kısmını kullanmak için kullanıcının lisansının süresinin dolduğunu </w:t>
      </w:r>
      <w:r w:rsidRPr="00F300BD">
        <w:rPr>
          <w:rFonts w:ascii="Arial" w:hAnsi="Arial" w:cs="Arial"/>
          <w:lang w:val="tr-TR"/>
        </w:rPr>
        <w:lastRenderedPageBreak/>
        <w:t xml:space="preserve">belirten bir mesaj göstermektedir. Şifre çözme anahtarının Truva atı kodundan elde edilebilmesine rağmen, bir kurtarma aracı alabilmesi için kullanıcıdan “PC </w:t>
      </w:r>
      <w:proofErr w:type="spellStart"/>
      <w:r w:rsidRPr="00F300BD">
        <w:rPr>
          <w:rFonts w:ascii="Arial" w:hAnsi="Arial" w:cs="Arial"/>
          <w:lang w:val="tr-TR"/>
        </w:rPr>
        <w:t>Cyborg</w:t>
      </w:r>
      <w:proofErr w:type="spellEnd"/>
      <w:r w:rsidRPr="00F300BD">
        <w:rPr>
          <w:rFonts w:ascii="Arial" w:hAnsi="Arial" w:cs="Arial"/>
          <w:lang w:val="tr-TR"/>
        </w:rPr>
        <w:t xml:space="preserve"> </w:t>
      </w:r>
      <w:proofErr w:type="spellStart"/>
      <w:r w:rsidRPr="00F300BD">
        <w:rPr>
          <w:rFonts w:ascii="Arial" w:hAnsi="Arial" w:cs="Arial"/>
          <w:lang w:val="tr-TR"/>
        </w:rPr>
        <w:t>Corporation”a</w:t>
      </w:r>
      <w:proofErr w:type="spellEnd"/>
      <w:r w:rsidRPr="00F300BD">
        <w:rPr>
          <w:rFonts w:ascii="Arial" w:hAnsi="Arial" w:cs="Arial"/>
          <w:lang w:val="tr-TR"/>
        </w:rPr>
        <w:t xml:space="preserve"> 189 dolar ödemesi istenmektedir. Truva atı da “PC </w:t>
      </w:r>
      <w:proofErr w:type="spellStart"/>
      <w:r w:rsidRPr="00F300BD">
        <w:rPr>
          <w:rFonts w:ascii="Arial" w:hAnsi="Arial" w:cs="Arial"/>
          <w:lang w:val="tr-TR"/>
        </w:rPr>
        <w:t>Cyborg</w:t>
      </w:r>
      <w:proofErr w:type="spellEnd"/>
      <w:r w:rsidRPr="00F300BD">
        <w:rPr>
          <w:rFonts w:ascii="Arial" w:hAnsi="Arial" w:cs="Arial"/>
          <w:lang w:val="tr-TR"/>
        </w:rPr>
        <w:t xml:space="preserve">” olarak bilinmektedir. </w:t>
      </w:r>
      <w:proofErr w:type="spellStart"/>
      <w:r w:rsidRPr="00F300BD">
        <w:rPr>
          <w:rFonts w:ascii="Arial" w:hAnsi="Arial" w:cs="Arial"/>
          <w:lang w:val="tr-TR"/>
        </w:rPr>
        <w:t>Popp'un</w:t>
      </w:r>
      <w:proofErr w:type="spellEnd"/>
      <w:r w:rsidRPr="00F300BD">
        <w:rPr>
          <w:rFonts w:ascii="Arial" w:hAnsi="Arial" w:cs="Arial"/>
          <w:lang w:val="tr-TR"/>
        </w:rPr>
        <w:t xml:space="preserve"> eylemlerinden ötürü yargılanması için zihinsel olarak uygun olmadığı belirtilmiştir, ancak kötü amaçlı yazılımdan kazandığı geliri </w:t>
      </w:r>
      <w:hyperlink r:id="rId86" w:tooltip="HIV/AIDS" w:history="1">
        <w:r w:rsidRPr="00F300BD">
          <w:rPr>
            <w:rStyle w:val="Kpr"/>
            <w:rFonts w:ascii="Arial" w:hAnsi="Arial" w:cs="Arial"/>
            <w:szCs w:val="24"/>
            <w:lang w:val="tr-TR"/>
          </w:rPr>
          <w:t>AIDS</w:t>
        </w:r>
      </w:hyperlink>
      <w:r w:rsidRPr="00F300BD">
        <w:rPr>
          <w:rFonts w:ascii="Arial" w:hAnsi="Arial" w:cs="Arial"/>
          <w:lang w:val="tr-TR"/>
        </w:rPr>
        <w:t xml:space="preserve"> araştırmalara destek olarak vermeye söz vermiştir.</w:t>
      </w:r>
      <w:r w:rsidR="00C14DD1" w:rsidRPr="00F300BD">
        <w:rPr>
          <w:rFonts w:ascii="Arial" w:hAnsi="Arial" w:cs="Arial"/>
          <w:b/>
        </w:rPr>
        <w:t xml:space="preserve"> </w:t>
      </w:r>
    </w:p>
    <w:p w14:paraId="1E165AF4" w14:textId="01D317FB" w:rsidR="00F300BD" w:rsidRPr="00F300BD" w:rsidRDefault="00F300BD" w:rsidP="00C14DD1">
      <w:pPr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Fidye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saldırıları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için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açık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anahtar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kriptolojisi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kullanımı,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1996'da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Adam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L.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Young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Pr="00F300BD">
        <w:rPr>
          <w:rFonts w:ascii="Arial" w:hAnsi="Arial" w:cs="Arial"/>
          <w:b/>
          <w:lang w:val="tr-TR"/>
        </w:rPr>
        <w:t xml:space="preserve"> </w:t>
      </w:r>
      <w:hyperlink r:id="rId87" w:tooltip="Moti Yung (sayfa mevcut değil)" w:history="1"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Moti</w:t>
        </w:r>
        <w:proofErr w:type="spellEnd"/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Yun</w:t>
        </w:r>
        <w:proofErr w:type="spellEnd"/>
        <w:r w:rsidRPr="00F300BD">
          <w:rPr>
            <w:rStyle w:val="Kpr"/>
            <w:rFonts w:ascii="Arial" w:hAnsi="Arial" w:cs="Arial"/>
            <w:szCs w:val="24"/>
            <w:lang w:val="tr-TR"/>
          </w:rPr>
          <w:t>g</w:t>
        </w:r>
      </w:hyperlink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tarafından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ortaya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çıkarılmıştır.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Young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Pr="00F300BD">
        <w:rPr>
          <w:rFonts w:ascii="Arial" w:hAnsi="Arial" w:cs="Arial"/>
          <w:b/>
          <w:lang w:val="tr-TR"/>
        </w:rPr>
        <w:t xml:space="preserve"> </w:t>
      </w:r>
      <w:proofErr w:type="spellStart"/>
      <w:r w:rsidRPr="00F300BD">
        <w:rPr>
          <w:rFonts w:ascii="Arial" w:hAnsi="Arial" w:cs="Arial"/>
          <w:lang w:val="tr-TR"/>
        </w:rPr>
        <w:t>Yung</w:t>
      </w:r>
      <w:proofErr w:type="spellEnd"/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çözme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anahtarının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Truva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atı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kodundan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elde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edilebileceği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ölümcül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tasarım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hatası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olan,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AIDS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Bilgi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Truva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atının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sadece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simetrik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kriptografiye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dayanması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özelliğini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eleştirmiştir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Pr="00F300BD">
        <w:rPr>
          <w:rFonts w:ascii="Arial" w:hAnsi="Arial" w:cs="Arial"/>
          <w:b/>
          <w:lang w:val="tr-TR"/>
        </w:rPr>
        <w:t xml:space="preserve"> </w:t>
      </w:r>
      <w:hyperlink r:id="rId88" w:tooltip="RSA (sayfa mevcut değil)" w:history="1">
        <w:r w:rsidRPr="00F300BD">
          <w:rPr>
            <w:rStyle w:val="Kpr"/>
            <w:rFonts w:ascii="Arial" w:hAnsi="Arial" w:cs="Arial"/>
            <w:szCs w:val="24"/>
            <w:lang w:val="tr-TR"/>
          </w:rPr>
          <w:t>RSA</w:t>
        </w:r>
      </w:hyperlink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algoritmasını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Küçük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Şifreleme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Algoritmasını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kurbanın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verisini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hibrid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olarak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şifrelemek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için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kullanan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deneysel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demo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kripto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virüsünü</w:t>
      </w:r>
      <w:r w:rsidRPr="00F300BD">
        <w:rPr>
          <w:rFonts w:ascii="Arial" w:hAnsi="Arial" w:cs="Arial"/>
          <w:b/>
          <w:lang w:val="tr-TR"/>
        </w:rPr>
        <w:t xml:space="preserve"> </w:t>
      </w:r>
      <w:hyperlink r:id="rId89" w:tooltip="Macintosh SE/30 (sayfa mevcut değil)" w:history="1">
        <w:r w:rsidRPr="00F300BD">
          <w:rPr>
            <w:rStyle w:val="Kpr"/>
            <w:rFonts w:ascii="Arial" w:hAnsi="Arial" w:cs="Arial"/>
            <w:szCs w:val="24"/>
            <w:lang w:val="tr-TR"/>
          </w:rPr>
          <w:t>Macintosh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SE/30</w:t>
        </w:r>
      </w:hyperlink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üzerinde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üretmişlerdir.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Açık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anahtar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şifrelemesi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kullanıldığı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için,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kripto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sadece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“şifreleme”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anahtarını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içermektedir.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Saldırgan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karşılık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gelen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“gizli”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anahtarı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gizli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tutmaktadır.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Young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Pr="00F300BD">
        <w:rPr>
          <w:rFonts w:ascii="Arial" w:hAnsi="Arial" w:cs="Arial"/>
          <w:b/>
          <w:lang w:val="tr-TR"/>
        </w:rPr>
        <w:t xml:space="preserve"> </w:t>
      </w:r>
      <w:proofErr w:type="spellStart"/>
      <w:r w:rsidRPr="00F300BD">
        <w:rPr>
          <w:rFonts w:ascii="Arial" w:hAnsi="Arial" w:cs="Arial"/>
          <w:lang w:val="tr-TR"/>
        </w:rPr>
        <w:t>Yung'un</w:t>
      </w:r>
      <w:proofErr w:type="spellEnd"/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orijinal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deneysel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kripto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virüsü,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kurbanın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asimetrik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şifreli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metni,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şifreyi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çözen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kurbana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fidye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karşılığında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içerdiği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simetrik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çözme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anahtarını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gönderen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saldırgana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asimetrik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şifreli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metni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göndermesini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sağlamaktadır.</w:t>
      </w:r>
      <w:r w:rsidRPr="00F300BD">
        <w:rPr>
          <w:rFonts w:ascii="Arial" w:hAnsi="Arial" w:cs="Arial"/>
          <w:b/>
          <w:lang w:val="tr-TR"/>
        </w:rPr>
        <w:t xml:space="preserve"> </w:t>
      </w:r>
      <w:hyperlink r:id="rId90" w:tooltip="Elektronik para" w:history="1">
        <w:r w:rsidRPr="00F300BD">
          <w:rPr>
            <w:rStyle w:val="Kpr"/>
            <w:rFonts w:ascii="Arial" w:hAnsi="Arial" w:cs="Arial"/>
            <w:szCs w:val="24"/>
            <w:lang w:val="tr-TR"/>
          </w:rPr>
          <w:t>Elektronik</w:t>
        </w:r>
        <w:r w:rsidRPr="00F300BD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F300BD">
          <w:rPr>
            <w:rStyle w:val="Kpr"/>
            <w:rFonts w:ascii="Arial" w:hAnsi="Arial" w:cs="Arial"/>
            <w:szCs w:val="24"/>
            <w:lang w:val="tr-TR"/>
          </w:rPr>
          <w:t>para</w:t>
        </w:r>
      </w:hyperlink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kullanılmadan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çok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daha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önce,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Young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Pr="00F300BD">
        <w:rPr>
          <w:rFonts w:ascii="Arial" w:hAnsi="Arial" w:cs="Arial"/>
          <w:b/>
          <w:lang w:val="tr-TR"/>
        </w:rPr>
        <w:t xml:space="preserve"> </w:t>
      </w:r>
      <w:proofErr w:type="spellStart"/>
      <w:r w:rsidRPr="00F300BD">
        <w:rPr>
          <w:rFonts w:ascii="Arial" w:hAnsi="Arial" w:cs="Arial"/>
          <w:lang w:val="tr-TR"/>
        </w:rPr>
        <w:t>Yung</w:t>
      </w:r>
      <w:proofErr w:type="spellEnd"/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“virüsü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yazan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kişi,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paranın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yarısı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kendisine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verilene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kadar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fidye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miktarının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tamamını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elinde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tutabilir.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E-para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önceden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kullanıcı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tarafından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şifrelenmiş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olsa</w:t>
      </w:r>
      <w:r w:rsidRPr="00F300BD">
        <w:rPr>
          <w:rFonts w:ascii="Arial" w:hAnsi="Arial" w:cs="Arial"/>
          <w:b/>
          <w:lang w:val="tr-TR"/>
        </w:rPr>
        <w:t xml:space="preserve"> </w:t>
      </w:r>
      <w:proofErr w:type="gramStart"/>
      <w:r w:rsidRPr="00F300BD">
        <w:rPr>
          <w:rFonts w:ascii="Arial" w:hAnsi="Arial" w:cs="Arial"/>
          <w:lang w:val="tr-TR"/>
        </w:rPr>
        <w:t>da,</w:t>
      </w:r>
      <w:proofErr w:type="gramEnd"/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kripto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tarafından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şifrelenirse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kullanıcının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hiçbir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işine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yaramayacaktır.”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Bu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tür</w:t>
      </w:r>
      <w:r w:rsidRPr="00F300BD">
        <w:rPr>
          <w:rFonts w:ascii="Arial" w:hAnsi="Arial" w:cs="Arial"/>
          <w:b/>
          <w:lang w:val="tr-TR"/>
        </w:rPr>
        <w:t xml:space="preserve"> </w:t>
      </w:r>
      <w:proofErr w:type="gramStart"/>
      <w:r w:rsidRPr="00F300BD">
        <w:rPr>
          <w:rFonts w:ascii="Arial" w:hAnsi="Arial" w:cs="Arial"/>
          <w:lang w:val="tr-TR"/>
        </w:rPr>
        <w:t>saldırıları,</w:t>
      </w:r>
      <w:proofErr w:type="gramEnd"/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hem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açık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hem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gizli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saldırılardan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oluşan</w:t>
      </w:r>
      <w:r w:rsidRPr="00F300BD">
        <w:rPr>
          <w:rFonts w:ascii="Arial" w:hAnsi="Arial" w:cs="Arial"/>
          <w:b/>
          <w:lang w:val="tr-TR"/>
        </w:rPr>
        <w:t xml:space="preserve"> </w:t>
      </w:r>
      <w:hyperlink r:id="rId91" w:tooltip="Kriptoviroloji (sayfa mevcut değil)" w:history="1">
        <w:proofErr w:type="spellStart"/>
        <w:r w:rsidRPr="00F300BD">
          <w:rPr>
            <w:rStyle w:val="Kpr"/>
            <w:rFonts w:ascii="Arial" w:hAnsi="Arial" w:cs="Arial"/>
            <w:szCs w:val="24"/>
            <w:lang w:val="tr-TR"/>
          </w:rPr>
          <w:t>kriptoviroloji</w:t>
        </w:r>
        <w:proofErr w:type="spellEnd"/>
      </w:hyperlink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olarak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anılan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alandaki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saldırıların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büyük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sınıfı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açık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bir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saldırı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olan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“</w:t>
      </w:r>
      <w:proofErr w:type="spellStart"/>
      <w:r w:rsidRPr="00F300BD">
        <w:rPr>
          <w:rFonts w:ascii="Arial" w:hAnsi="Arial" w:cs="Arial"/>
          <w:lang w:val="tr-TR"/>
        </w:rPr>
        <w:t>kriptoviral</w:t>
      </w:r>
      <w:proofErr w:type="spellEnd"/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alıkoyma”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saldırısı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olarak</w:t>
      </w:r>
      <w:r w:rsidRPr="00F300BD">
        <w:rPr>
          <w:rFonts w:ascii="Arial" w:hAnsi="Arial" w:cs="Arial"/>
          <w:b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isimlendirmişlerdir.</w:t>
      </w:r>
      <w:r w:rsidR="00C14DD1" w:rsidRPr="00F300BD">
        <w:rPr>
          <w:rFonts w:ascii="Arial" w:hAnsi="Arial" w:cs="Arial"/>
          <w:lang w:val="tr-TR"/>
        </w:rPr>
        <w:t xml:space="preserve"> </w:t>
      </w:r>
    </w:p>
    <w:p w14:paraId="5AABFC69" w14:textId="28EC76B8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Zor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örnekleri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Mayıs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2005'te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yaygın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hale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gelmiştir.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2006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yılının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ortalarıyla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beraber,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92" w:tooltip="Gpcode (sayfa mevcut değil)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Gpcode</w:t>
        </w:r>
        <w:proofErr w:type="spellEnd"/>
      </w:hyperlink>
      <w:r w:rsidRPr="00C14DD1">
        <w:rPr>
          <w:rFonts w:ascii="Arial" w:hAnsi="Arial" w:cs="Arial"/>
          <w:lang w:val="tr-TR"/>
        </w:rPr>
        <w:t>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TROJ.RANSOM.A,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93" w:tooltip="Archiveus (sayfa mevcut değil)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Archiveus</w:t>
        </w:r>
        <w:proofErr w:type="spellEnd"/>
      </w:hyperlink>
      <w:r w:rsidRPr="00C14DD1">
        <w:rPr>
          <w:rFonts w:ascii="Arial" w:hAnsi="Arial" w:cs="Arial"/>
          <w:lang w:val="tr-TR"/>
        </w:rPr>
        <w:t>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Krotten</w:t>
      </w:r>
      <w:proofErr w:type="spellEnd"/>
      <w:r w:rsidRPr="00C14DD1">
        <w:rPr>
          <w:rFonts w:ascii="Arial" w:hAnsi="Arial" w:cs="Arial"/>
          <w:lang w:val="tr-TR"/>
        </w:rPr>
        <w:t>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Cryzip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MayArchive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gibi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atları,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daha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karmaşık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RSA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şifreleme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şemalarını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daha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artan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anahtar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uzunlukları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beraber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kullanmaya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başlamıştır.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Haziran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2006'da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tespit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edilen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Gpcode.AG,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660-bit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RSA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açık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anahtarı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şifrelenmiştir.</w:t>
      </w:r>
      <w:r w:rsidR="00C14DD1" w:rsidRPr="00C14DD1">
        <w:rPr>
          <w:rFonts w:ascii="Arial" w:hAnsi="Arial" w:cs="Arial"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Haziran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2008'de,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Gpcode.AK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bilinen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versiyonu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tespit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edilmiştir.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1024-bit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RSA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anahtarı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kullanarak,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uyarlanmış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dağıtık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çaba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olmaksızın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şifrenin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kırılmasının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hesapsal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kullanılamaz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olduğuna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inanılmaktaydı.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12FF23B6" w14:textId="0067CB3C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Şifreleme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virüsleri,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2013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sonlarına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doğru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fidyeyi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94" w:tooltip="Bitcoin" w:history="1">
        <w:r w:rsidRPr="00C14DD1">
          <w:rPr>
            <w:rStyle w:val="Kpr"/>
            <w:rFonts w:ascii="Arial" w:hAnsi="Arial" w:cs="Arial"/>
            <w:szCs w:val="24"/>
            <w:lang w:val="tr-TR"/>
          </w:rPr>
          <w:t>Bitcoin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platformunu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toplayan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95" w:tooltip="CryptoLocker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CryptoLocker</w:t>
        </w:r>
      </w:hyperlink>
      <w:r w:rsidRPr="00C14DD1">
        <w:rPr>
          <w:rFonts w:ascii="Arial" w:hAnsi="Arial" w:cs="Arial"/>
          <w:lang w:val="tr-TR"/>
        </w:rPr>
        <w:t>'ın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yaygınlaşması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tekrar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yaygın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hale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gelmiştir.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Aralık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2013'te,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15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Ekim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18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Aralık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tarihleri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arasındaki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Bitcoin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işlem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bilgilerine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dayanarak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96" w:tooltip="ZDNet (sayfa mevcut değil)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ZDNet</w:t>
        </w:r>
        <w:proofErr w:type="spellEnd"/>
      </w:hyperlink>
      <w:r w:rsidRPr="00C14DD1">
        <w:rPr>
          <w:rFonts w:ascii="Arial" w:hAnsi="Arial" w:cs="Arial"/>
          <w:lang w:val="tr-TR"/>
        </w:rPr>
        <w:t>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CryptoLocker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sahiplerinin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kullanıcılardan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27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milyon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dolar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civarında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gelir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elde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ettiğini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tahmin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etmektedir.</w:t>
      </w:r>
      <w:r w:rsidR="00C14DD1" w:rsidRPr="00C14DD1">
        <w:rPr>
          <w:rFonts w:ascii="Arial" w:hAnsi="Arial" w:cs="Arial"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CryptoLocker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tekniği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takip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aylarda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kopyalanmıştır: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CryptoLocker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2.0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(</w:t>
      </w:r>
      <w:proofErr w:type="spellStart"/>
      <w:r w:rsidRPr="00C14DD1">
        <w:rPr>
          <w:rFonts w:ascii="Arial" w:hAnsi="Arial" w:cs="Arial"/>
          <w:lang w:val="tr-TR"/>
        </w:rPr>
        <w:t>CryptoLocker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ilgisi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olmasa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da),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CryptoDefense</w:t>
      </w:r>
      <w:proofErr w:type="spellEnd"/>
      <w:r w:rsidRPr="00C14DD1">
        <w:rPr>
          <w:rFonts w:ascii="Arial" w:hAnsi="Arial" w:cs="Arial"/>
          <w:lang w:val="tr-TR"/>
        </w:rPr>
        <w:t>(Windows'un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kendi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şifreleme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API'lerini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kullandığı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gizli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anahtarı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hedef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sistem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üzerinde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taşıma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gibi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tasarım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hatasına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sahiptir)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2014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Ağustos'ta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keşfedilen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97" w:tooltip="Synology (sayfa mevcut değil)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Synology</w:t>
        </w:r>
        <w:proofErr w:type="spellEnd"/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tarafından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üretilen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ağa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bağlı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depolama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cihazlarını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hedef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alan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özel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Ocak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2015'te,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lastRenderedPageBreak/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benzeri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saldırıların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sızma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98" w:tooltip="Linux" w:history="1">
        <w:r w:rsidRPr="00C14DD1">
          <w:rPr>
            <w:rStyle w:val="Kpr"/>
            <w:rFonts w:ascii="Arial" w:hAnsi="Arial" w:cs="Arial"/>
            <w:szCs w:val="24"/>
            <w:lang w:val="tr-TR"/>
          </w:rPr>
          <w:t>Linux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tabanlı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web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sunucularını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hedeflemek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tasarlanmış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web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sitelerine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karşı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yapıldığı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raporlanmıştır.</w:t>
      </w:r>
      <w:r w:rsidR="00C14DD1" w:rsidRPr="00C14DD1">
        <w:rPr>
          <w:rFonts w:ascii="Arial" w:hAnsi="Arial" w:cs="Arial"/>
          <w:b/>
          <w:lang w:val="tr-TR"/>
        </w:rPr>
        <w:t xml:space="preserve"> </w:t>
      </w:r>
    </w:p>
    <w:p w14:paraId="4B94CB38" w14:textId="4ACEC84F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Bazı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virüsleri,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komuta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kontrol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sunucularına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bağlanmak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Tor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gizli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servislerine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bağlı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olan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99" w:tooltip="Vekil sunucu" w:history="1">
        <w:r w:rsidRPr="00C14DD1">
          <w:rPr>
            <w:rStyle w:val="Kpr"/>
            <w:rFonts w:ascii="Arial" w:hAnsi="Arial" w:cs="Arial"/>
            <w:szCs w:val="24"/>
            <w:lang w:val="tr-TR"/>
          </w:rPr>
          <w:t>vekil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sunucuları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kullanmaktadır.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sayede,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suçluların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lokasyonunun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bulunabilmesini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zorlaştırmaktadır.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Ayrıca,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0" w:tooltip="Dark web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dark</w:t>
        </w:r>
        <w:proofErr w:type="spellEnd"/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web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dağıtıcıları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teknolojiyi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hizmet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sunmaya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başlamıştır.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2644FA30" w14:textId="1BB8E81E" w:rsidR="00F300BD" w:rsidRPr="00C14DD1" w:rsidRDefault="00F300BD" w:rsidP="00C14DD1">
      <w:pPr>
        <w:pStyle w:val="Balk2"/>
        <w:rPr>
          <w:lang w:val="tr-TR"/>
        </w:rPr>
      </w:pPr>
      <w:r w:rsidRPr="00C14DD1">
        <w:rPr>
          <w:lang w:val="tr-TR"/>
        </w:rPr>
        <w:t>Şifreleme kullanmayan fidye virüsleri</w:t>
      </w:r>
    </w:p>
    <w:p w14:paraId="3F3ECAEB" w14:textId="77247FBE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Ağustos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2010'</w:t>
      </w:r>
      <w:proofErr w:type="gramStart"/>
      <w:r w:rsidRPr="00C14DD1">
        <w:rPr>
          <w:rFonts w:ascii="Arial" w:hAnsi="Arial" w:cs="Arial"/>
          <w:lang w:val="tr-TR"/>
        </w:rPr>
        <w:t>da,</w:t>
      </w:r>
      <w:proofErr w:type="gram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Rus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yetkilileri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WinLock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bilinen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bağlantısı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dokuz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kişiyi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tutukladı.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Önceli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gpcode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aykırı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WinLock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şifreleme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kullanmıyordu.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Bunun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yerine,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WinLock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pornografik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resimler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göstererek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sisteme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erişimi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kısıtlıyordu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kullanıcıların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makinelerinin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kilitlerini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açabilmeleri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kullanılacak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kodu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vermek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kullanıcılardan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SMS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(yaklaşık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10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dolar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civarında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tutan)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göndermelerini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istiyordu.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dolandırıcılık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faaliyeti,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Rusya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çevre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ülkelerdeki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çok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kullanıcıyı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etkilemiştir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–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raporlara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göre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grup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16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milyon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dolardan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fazla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kazanmıştır.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66FB7E26" w14:textId="6F6C5713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2011'de,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1" w:tooltip="Microsoft Windows" w:history="1">
        <w:r w:rsidRPr="00C14DD1">
          <w:rPr>
            <w:rStyle w:val="Kpr"/>
            <w:rFonts w:ascii="Arial" w:hAnsi="Arial" w:cs="Arial"/>
            <w:szCs w:val="24"/>
            <w:lang w:val="tr-TR"/>
          </w:rPr>
          <w:t>Windows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Ürün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Aktivasyonu'nu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taklit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“dolandırıcılık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mağduru”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olduğu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sistemdeki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Windows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yüklemesinin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tekrar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aktive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edilmesi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gerektiği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konusunda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kullanıcıları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bilgilendiren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ortaya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çıkmıştır.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Online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aktivasyon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seçeneği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sunulmuştur,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ancak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6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haneli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kodu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girmesi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6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uluslararası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numaradan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birisini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arramasını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gerektirdiği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kullanılamazdır.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Kötü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amaçlı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yazılım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aramanın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ücretsiz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olduğunu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iddia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etse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gramStart"/>
      <w:r w:rsidRPr="00C14DD1">
        <w:rPr>
          <w:rFonts w:ascii="Arial" w:hAnsi="Arial" w:cs="Arial"/>
          <w:lang w:val="tr-TR"/>
        </w:rPr>
        <w:t>de,</w:t>
      </w:r>
      <w:proofErr w:type="gram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yüksek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uluslararası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telefon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ücreti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ülkedeki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sahte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operatör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üzerinden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yönlendirdiği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aramayı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beklemeye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aldığı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büyük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miktarlarda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uluslararası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mesafe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ücretine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neden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olmaktadır.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59235D68" w14:textId="1808BBDA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Şubat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2013'te,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Stamp.EK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istismar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kitine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dayanan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ortaya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çıkmıştır;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kötü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amaçlı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yazılım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ünlülerin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“sahte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çıplak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fotoğraflarını”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teklif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etmiştir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2" w:tooltip="SourceForge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SourceForge</w:t>
        </w:r>
        <w:proofErr w:type="spellEnd"/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3" w:tooltip="GitHub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GitHub</w:t>
        </w:r>
        <w:proofErr w:type="spellEnd"/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gibi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proje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hosting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hizmeti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siteler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aracılığıyla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yayılmıştır.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Temmuz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2013'te,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kullanıcıyı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pornografi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içeren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içerik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indirmekle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suçlayan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web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sayfası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gösteren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4" w:tooltip="OS-X (sayfa mevcut değil)" w:history="1">
        <w:r w:rsidRPr="00C14DD1">
          <w:rPr>
            <w:rStyle w:val="Kpr"/>
            <w:rFonts w:ascii="Arial" w:hAnsi="Arial" w:cs="Arial"/>
            <w:szCs w:val="24"/>
            <w:lang w:val="tr-TR"/>
          </w:rPr>
          <w:t>OS-</w:t>
        </w:r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X</w:t>
        </w:r>
      </w:hyperlink>
      <w:r w:rsidRPr="00C14DD1">
        <w:rPr>
          <w:rFonts w:ascii="Arial" w:hAnsi="Arial" w:cs="Arial"/>
          <w:lang w:val="tr-TR"/>
        </w:rPr>
        <w:t>’e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özgü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ortaya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çıkmıştır.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Windows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tabanlı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benzerlerinin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aksine,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tüm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bilgisayarı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engellememektedir,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ancak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normal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yollarla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sayfayı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kapatma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girişimlerini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engelleyecek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şekilde,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web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tarayıcılarını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istismar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etmektedir.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3CC3444F" w14:textId="05DA0544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Temmuz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2013'te,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bilgisayarı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tesadüfen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yaşı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küçük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kızlarla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cinsellikle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ilgili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yapmış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olduğu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konuşmaları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içeren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21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yaşında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Virginia’lı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adam,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çocuk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pornografisi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içeriğine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sahip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olmakla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suçlayan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FBI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mesajını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taklit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tarafından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kandırıldıktan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sonra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polise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teslim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olmuştur.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Soruşturma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suç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içeren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dosyaları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ortaya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çıkarmıştır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adam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çocuk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istismarı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çocuk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pornografisi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içeriği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bulundurma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suçlarıyla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suçlandırılmıştır.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2A206943" w14:textId="0C0BC0B4" w:rsidR="00F300BD" w:rsidRPr="00F300BD" w:rsidRDefault="00F300BD" w:rsidP="00C14DD1">
      <w:pPr>
        <w:pStyle w:val="Balk2"/>
      </w:pPr>
      <w:proofErr w:type="spellStart"/>
      <w:r w:rsidRPr="00F300BD">
        <w:lastRenderedPageBreak/>
        <w:t>Leakware</w:t>
      </w:r>
      <w:proofErr w:type="spellEnd"/>
      <w:r w:rsidRPr="00C14DD1">
        <w:t xml:space="preserve"> </w:t>
      </w:r>
      <w:r w:rsidRPr="00F300BD">
        <w:t>(</w:t>
      </w:r>
      <w:proofErr w:type="spellStart"/>
      <w:r w:rsidRPr="00F300BD">
        <w:t>veya</w:t>
      </w:r>
      <w:proofErr w:type="spellEnd"/>
      <w:r w:rsidRPr="00C14DD1">
        <w:t xml:space="preserve"> </w:t>
      </w:r>
      <w:proofErr w:type="spellStart"/>
      <w:r w:rsidRPr="00F300BD">
        <w:t>Doxware</w:t>
      </w:r>
      <w:proofErr w:type="spellEnd"/>
      <w:r w:rsidRPr="00F300BD">
        <w:t>)</w:t>
      </w:r>
    </w:p>
    <w:p w14:paraId="3872EBA8" w14:textId="5E2A0E6F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virüslerinin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karşıtı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gramStart"/>
      <w:r w:rsidRPr="00C14DD1">
        <w:rPr>
          <w:rFonts w:ascii="Arial" w:hAnsi="Arial" w:cs="Arial"/>
          <w:lang w:val="tr-TR"/>
        </w:rPr>
        <w:t>da,</w:t>
      </w:r>
      <w:proofErr w:type="gram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kurbanının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veriye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erişimini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engellemek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yerine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kurbanın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bilgisayarından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elde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ettiği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verileri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yayınlamakla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tehdit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5" w:tooltip="Kriptoviroloji (sayfa mevcut değil)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kriptoviroloji</w:t>
        </w:r>
        <w:proofErr w:type="spellEnd"/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saldırısıdır.</w:t>
      </w:r>
      <w:r w:rsidR="00C14DD1" w:rsidRPr="00C14DD1">
        <w:rPr>
          <w:rFonts w:ascii="Arial" w:hAnsi="Arial" w:cs="Arial"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leakware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saldırısında,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kötü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amaçlı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yazılım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hassas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verileri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saldırgana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gönderir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alternatif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kötü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amaçlı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yazılımın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uzak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örneklerine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gönderir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saldırgan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ödenene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kadar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kurbanın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verilerini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yayınlamakla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tehdit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eder.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2003'te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6" w:tooltip="West Point" w:history="1">
        <w:r w:rsidRPr="00C14DD1">
          <w:rPr>
            <w:rStyle w:val="Kpr"/>
            <w:rFonts w:ascii="Arial" w:hAnsi="Arial" w:cs="Arial"/>
            <w:szCs w:val="24"/>
            <w:lang w:val="tr-TR"/>
          </w:rPr>
          <w:t>West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Point</w:t>
        </w:r>
      </w:hyperlink>
      <w:r w:rsidRPr="00C14DD1">
        <w:rPr>
          <w:rFonts w:ascii="Arial" w:hAnsi="Arial" w:cs="Arial"/>
          <w:lang w:val="tr-TR"/>
        </w:rPr>
        <w:t>’te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sunulmuştur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Malicious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Cryptography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kitabında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şekilde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özetlenmiştir: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“</w:t>
      </w:r>
      <w:proofErr w:type="spellStart"/>
      <w:r w:rsidRPr="00C14DD1">
        <w:rPr>
          <w:rFonts w:ascii="Arial" w:hAnsi="Arial" w:cs="Arial"/>
          <w:lang w:val="tr-TR"/>
        </w:rPr>
        <w:t>The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attack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was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presented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7" w:tooltip="West Point" w:history="1">
        <w:r w:rsidRPr="00C14DD1">
          <w:rPr>
            <w:rStyle w:val="Kpr"/>
            <w:rFonts w:ascii="Arial" w:hAnsi="Arial" w:cs="Arial"/>
            <w:szCs w:val="24"/>
            <w:lang w:val="tr-TR"/>
          </w:rPr>
          <w:t>West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Point</w:t>
        </w:r>
      </w:hyperlink>
      <w:r w:rsidR="00C14DD1">
        <w:rPr>
          <w:rFonts w:ascii="Arial" w:hAnsi="Arial" w:cs="Arial"/>
          <w:vertAlign w:val="superscript"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2003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and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was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summarized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in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the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book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Malicious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Cryptography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as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follows</w:t>
      </w:r>
      <w:proofErr w:type="spellEnd"/>
      <w:r w:rsidRPr="00C14DD1">
        <w:rPr>
          <w:rFonts w:ascii="Arial" w:hAnsi="Arial" w:cs="Arial"/>
          <w:lang w:val="tr-TR"/>
        </w:rPr>
        <w:t>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"Saldırı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alıkoyma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saldırılarından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aşağıdaki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şekilde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farklılık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göstermektedir.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Alıkoyma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saldırısında,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kurbanın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kendi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değerli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bilgilerine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erişimi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engellenmektedir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almak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ödeme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yapması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gerekmektedir,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ancak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burada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bahsedilen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saldırıda,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kurbanın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veriye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erişimi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devam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etmektedir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ifşa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edilmesi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bilgisayar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virüsünün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tercihidir.".</w:t>
      </w:r>
      <w:r w:rsidR="00C14DD1" w:rsidRPr="00C14DD1">
        <w:rPr>
          <w:rFonts w:ascii="Arial" w:hAnsi="Arial" w:cs="Arial"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oyun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teorisinden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kaynaklanmaktadır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orijinal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“sıfır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olmayan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toplama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oyunları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kalımlı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kötü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amaçlı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yazılım”.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kötü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amaçlı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yazılımın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kurban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şirkete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(saldırının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başarılı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olduğunun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kanıtının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yayınlanmasıyla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kaynaklanan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itibar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kaybı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gibi)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zarar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verebilecek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bilgilere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erişimi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geçirdiği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bazı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durumlarda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finansal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kazanca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yol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açabilmektedir.</w:t>
      </w:r>
    </w:p>
    <w:p w14:paraId="2BC76E57" w14:textId="0C90FB76" w:rsidR="00F300BD" w:rsidRPr="00F300BD" w:rsidRDefault="00F300BD" w:rsidP="00C14DD1">
      <w:pPr>
        <w:pStyle w:val="Balk2"/>
      </w:pPr>
      <w:r w:rsidRPr="00F300BD">
        <w:t>Mobil</w:t>
      </w:r>
      <w:r w:rsidRPr="00C14DD1">
        <w:t xml:space="preserve"> </w:t>
      </w:r>
      <w:proofErr w:type="spellStart"/>
      <w:r w:rsidRPr="00F300BD">
        <w:t>fidye</w:t>
      </w:r>
      <w:proofErr w:type="spellEnd"/>
      <w:r w:rsidRPr="00C14DD1">
        <w:t xml:space="preserve"> </w:t>
      </w:r>
      <w:proofErr w:type="spellStart"/>
      <w:r w:rsidRPr="00F300BD">
        <w:t>virüsü</w:t>
      </w:r>
      <w:proofErr w:type="spellEnd"/>
    </w:p>
    <w:p w14:paraId="1CE0BF12" w14:textId="05FA1EC6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PC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platformlarındaki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virüslerinin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artan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popülaritesi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ile,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8" w:tooltip="Mobil işletim sistemleri (sayfa mevcut değil)" w:history="1">
        <w:r w:rsidRPr="00C14DD1">
          <w:rPr>
            <w:rStyle w:val="Kpr"/>
            <w:rFonts w:ascii="Arial" w:hAnsi="Arial" w:cs="Arial"/>
            <w:szCs w:val="24"/>
            <w:lang w:val="tr-TR"/>
          </w:rPr>
          <w:t>mobil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işletim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sistemlerini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hedef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alan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çoğalmıştır.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Genelde,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mobil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payloadları</w:t>
      </w:r>
      <w:proofErr w:type="spellEnd"/>
      <w:r w:rsidRPr="00C14DD1">
        <w:rPr>
          <w:rFonts w:ascii="Arial" w:hAnsi="Arial" w:cs="Arial"/>
          <w:lang w:val="tr-TR"/>
        </w:rPr>
        <w:t>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kolayca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online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senkronizasyon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getirilebileceği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verileri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şifreleme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mantıklı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olmadığı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bloklayıcılardır</w:t>
      </w:r>
      <w:proofErr w:type="spellEnd"/>
      <w:r w:rsidRPr="00C14DD1">
        <w:rPr>
          <w:rFonts w:ascii="Arial" w:hAnsi="Arial" w:cs="Arial"/>
          <w:lang w:val="tr-TR"/>
        </w:rPr>
        <w:t>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Mobil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uygulamaların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üçüncü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parti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kaynaklardan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yüklenebilmesine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izin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verdiği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genellikle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09" w:tooltip="Android" w:history="1">
        <w:r w:rsidRPr="00C14DD1">
          <w:rPr>
            <w:rStyle w:val="Kpr"/>
            <w:rFonts w:ascii="Arial" w:hAnsi="Arial" w:cs="Arial"/>
            <w:szCs w:val="24"/>
            <w:lang w:val="tr-TR"/>
          </w:rPr>
          <w:t>Android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işletim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sistemlerini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hedeflemektedir.</w:t>
      </w:r>
      <w:r w:rsidR="00C14DD1" w:rsidRPr="00C14DD1">
        <w:rPr>
          <w:rFonts w:ascii="Arial" w:hAnsi="Arial" w:cs="Arial"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Payload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genellikle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şüpheli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olmayan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tarafından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yüklenen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10" w:tooltip="APK" w:history="1">
        <w:r w:rsidRPr="00C14DD1">
          <w:rPr>
            <w:rStyle w:val="Kpr"/>
            <w:rFonts w:ascii="Arial" w:hAnsi="Arial" w:cs="Arial"/>
            <w:szCs w:val="24"/>
            <w:lang w:val="tr-TR"/>
          </w:rPr>
          <w:t>APK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dosyası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dağıtılmaktadır;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diğer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tüm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uygulamaların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üzerinde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engelleyici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mesaj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göstermeye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çalışabilir.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başka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türü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sisteme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daha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fazla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erişim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sağlayabilmek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“cihaz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yöneticisi”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izni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vermesine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neden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tür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11" w:tooltip="Clickjacking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clickjacking</w:t>
        </w:r>
        <w:proofErr w:type="spellEnd"/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saldırısı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kullanmaktadır.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750EE99B" w14:textId="63AE2F32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hyperlink r:id="rId112" w:tooltip="İCloud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iCloud</w:t>
        </w:r>
        <w:proofErr w:type="spellEnd"/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hesaplarını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istismar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etmek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cihaza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erişimi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engellemek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13" w:tooltip="Bul (Apple)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Find</w:t>
        </w:r>
        <w:proofErr w:type="spellEnd"/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My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iPhone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uygulaması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kullanımı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gibi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farklı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taktikler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14" w:tooltip="İOS" w:history="1">
        <w:r w:rsidRPr="00C14DD1">
          <w:rPr>
            <w:rStyle w:val="Kpr"/>
            <w:rFonts w:ascii="Arial" w:hAnsi="Arial" w:cs="Arial"/>
            <w:szCs w:val="24"/>
            <w:lang w:val="tr-TR"/>
          </w:rPr>
          <w:t>iOS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cihazlarında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kullanılmaktadır.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15" w:tooltip="İOS 10.3 (sayfa mevcut değil)" w:history="1">
        <w:r w:rsidRPr="00C14DD1">
          <w:rPr>
            <w:rStyle w:val="Kpr"/>
            <w:rFonts w:ascii="Arial" w:hAnsi="Arial" w:cs="Arial"/>
            <w:szCs w:val="24"/>
            <w:lang w:val="tr-TR"/>
          </w:rPr>
          <w:t>iOS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10.3</w:t>
        </w:r>
      </w:hyperlink>
      <w:r w:rsidRPr="00C14DD1">
        <w:rPr>
          <w:rFonts w:ascii="Arial" w:hAnsi="Arial" w:cs="Arial"/>
          <w:lang w:val="tr-TR"/>
        </w:rPr>
        <w:t>’de,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16" w:tooltip="Apple" w:history="1">
        <w:r w:rsidRPr="00C14DD1">
          <w:rPr>
            <w:rStyle w:val="Kpr"/>
            <w:rFonts w:ascii="Arial" w:hAnsi="Arial" w:cs="Arial"/>
            <w:szCs w:val="24"/>
            <w:lang w:val="tr-TR"/>
          </w:rPr>
          <w:t>Apple</w:t>
        </w:r>
      </w:hyperlink>
      <w:r w:rsidRPr="00C14DD1">
        <w:rPr>
          <w:rFonts w:ascii="Arial" w:hAnsi="Arial" w:cs="Arial"/>
          <w:lang w:val="tr-TR"/>
        </w:rPr>
        <w:t>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web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siteleri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tarafından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istisar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edilen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17" w:tooltip="Safari (web tarayıcısı)" w:history="1">
        <w:r w:rsidRPr="00C14DD1">
          <w:rPr>
            <w:rStyle w:val="Kpr"/>
            <w:rFonts w:ascii="Arial" w:hAnsi="Arial" w:cs="Arial"/>
            <w:szCs w:val="24"/>
            <w:lang w:val="tr-TR"/>
          </w:rPr>
          <w:t>Safari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tarayıcılardaki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JavaScript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pençelerinin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işleyişindeki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sorunu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güncellemiştir.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5824D7DE" w14:textId="5FBD5554" w:rsidR="00F300BD" w:rsidRPr="00F300BD" w:rsidRDefault="00F300BD" w:rsidP="00C14DD1">
      <w:pPr>
        <w:pStyle w:val="Balk2"/>
        <w:jc w:val="both"/>
      </w:pPr>
      <w:r w:rsidRPr="00F300BD">
        <w:t>Kayda</w:t>
      </w:r>
      <w:r w:rsidRPr="00C14DD1">
        <w:t xml:space="preserve"> </w:t>
      </w:r>
      <w:proofErr w:type="spellStart"/>
      <w:r w:rsidRPr="00F300BD">
        <w:t>değer</w:t>
      </w:r>
      <w:proofErr w:type="spellEnd"/>
      <w:r w:rsidRPr="00C14DD1">
        <w:t xml:space="preserve"> </w:t>
      </w:r>
      <w:proofErr w:type="spellStart"/>
      <w:r w:rsidRPr="00F300BD">
        <w:t>örnekler</w:t>
      </w:r>
      <w:proofErr w:type="spellEnd"/>
    </w:p>
    <w:p w14:paraId="187A4388" w14:textId="77777777" w:rsidR="00F300BD" w:rsidRPr="00F300BD" w:rsidRDefault="00F300BD" w:rsidP="00C14DD1">
      <w:pPr>
        <w:pStyle w:val="Balk3"/>
        <w:jc w:val="both"/>
        <w:rPr>
          <w:lang w:val="tr-TR"/>
        </w:rPr>
      </w:pPr>
      <w:proofErr w:type="spellStart"/>
      <w:r w:rsidRPr="00F300BD">
        <w:rPr>
          <w:lang w:val="tr-TR"/>
        </w:rPr>
        <w:t>Reveton</w:t>
      </w:r>
      <w:proofErr w:type="spellEnd"/>
    </w:p>
    <w:p w14:paraId="257D70C1" w14:textId="2AC13874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2012’de,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Reveton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bilinen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büyük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fidye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virüsü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yayılmaya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başladı.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Citadel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(ki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Zeus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dayanır)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dayanarak,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payloadu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kolluk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kuvveti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ajansından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lastRenderedPageBreak/>
        <w:t>bilgisayarın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lisanssız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yazılım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çocuk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pornosu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gibi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illegal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aktiviteler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kullanıldığını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iddia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uyarı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göstermektedir.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davranışından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ötürü,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genelde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“Polis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Truva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atı”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anılmaktadır.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Uyarı,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sistemlerinin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kilidini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çözebilmek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18" w:tooltip="Ukash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Ukash</w:t>
        </w:r>
        <w:proofErr w:type="spellEnd"/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veya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Paysafecard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gibi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anonim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önceden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ödenmiş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nakit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hizmetleri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ücret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ödemeleri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gerektiğini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söylemektedir.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Bilgisayarın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kolluk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kuvveti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tarafından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takip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edildiği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hissini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oluşturmak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ekran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bilgisayarın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19" w:tooltip="IP adresi" w:history="1">
        <w:r w:rsidRPr="00C14DD1">
          <w:rPr>
            <w:rStyle w:val="Kpr"/>
            <w:rFonts w:ascii="Arial" w:hAnsi="Arial" w:cs="Arial"/>
            <w:szCs w:val="24"/>
            <w:lang w:val="tr-TR"/>
          </w:rPr>
          <w:t>IP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adresini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göstermektedir.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Ayrıca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bazı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versiyonlar,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kurbanın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takip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edildiği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hissini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vermek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kurbanın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20" w:tooltip="Webcam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webcaminden</w:t>
        </w:r>
        <w:proofErr w:type="spellEnd"/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kamera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görüntüsü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göstermektedir.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585B665E" w14:textId="29FDD0A5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proofErr w:type="spellStart"/>
      <w:r w:rsidRPr="00C14DD1">
        <w:rPr>
          <w:rFonts w:ascii="Arial" w:hAnsi="Arial" w:cs="Arial"/>
          <w:lang w:val="tr-TR"/>
        </w:rPr>
        <w:t>Reveton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başlangıçta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farklı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Avrupa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ülkelerinde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2012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başlarında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yayılmaya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başladı.</w:t>
      </w:r>
      <w:r w:rsidR="00C14DD1" w:rsidRPr="00C14DD1">
        <w:rPr>
          <w:rFonts w:ascii="Arial" w:hAnsi="Arial" w:cs="Arial"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Varyasyonları,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bulunduğu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ülkeye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bağlı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ülkedeki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farklı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kolluk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kuvveti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organizasyonlarının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logolarıyla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tasarlanmış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taslaklar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bölgeselleştirilmiştir;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örneğin,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Birleşmiş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Krallık'ta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kullanılan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varyasyonlarda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Metropolitan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Polis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Teşkilatına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simgeler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yer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almaktadır.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Kullanıcıyı</w:t>
      </w:r>
      <w:r w:rsidRPr="00C14DD1">
        <w:rPr>
          <w:rFonts w:ascii="Arial" w:hAnsi="Arial" w:cs="Arial"/>
          <w:b/>
          <w:lang w:val="tr-TR"/>
        </w:rPr>
        <w:t xml:space="preserve"> </w:t>
      </w:r>
      <w:r w:rsidR="00C14DD1" w:rsidRPr="00C14DD1">
        <w:rPr>
          <w:rFonts w:ascii="Arial" w:hAnsi="Arial" w:cs="Arial"/>
          <w:lang w:val="tr-TR"/>
        </w:rPr>
        <w:t>özellikle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illegal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müzik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indirmekle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suçlayan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başka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versiyonunda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21" w:tooltip="PRS for Music (sayfa mevcut değil)" w:history="1">
        <w:r w:rsidRPr="00C14DD1">
          <w:rPr>
            <w:rStyle w:val="Kpr"/>
            <w:rFonts w:ascii="Arial" w:hAnsi="Arial" w:cs="Arial"/>
            <w:szCs w:val="24"/>
            <w:lang w:val="tr-TR"/>
          </w:rPr>
          <w:t>PRS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for</w:t>
        </w:r>
        <w:proofErr w:type="spellEnd"/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Music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logosu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kullanılmıştır.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Kötü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amaçlı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yazılım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hakkındaki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halk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duyurusunda,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Metropolitan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polisi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soruşturmanın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parçası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hiçbir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zaman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bilgisayarı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kilitlemeyeceklerini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açıklamışlardır.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4572FE36" w14:textId="0518826B" w:rsidR="00F300BD" w:rsidRPr="00C14DD1" w:rsidRDefault="00F300BD" w:rsidP="00C14DD1">
      <w:pPr>
        <w:jc w:val="both"/>
        <w:rPr>
          <w:rFonts w:ascii="Arial" w:hAnsi="Arial" w:cs="Arial"/>
          <w:lang w:val="tr-TR"/>
        </w:rPr>
      </w:pPr>
      <w:r w:rsidRPr="00C14DD1">
        <w:rPr>
          <w:rFonts w:ascii="Arial" w:hAnsi="Arial" w:cs="Arial"/>
          <w:lang w:val="tr-TR"/>
        </w:rPr>
        <w:t>Mayıs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2012'de,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22" w:tooltip="Trend Micro" w:history="1">
        <w:r w:rsidRPr="00C14DD1">
          <w:rPr>
            <w:rStyle w:val="Kpr"/>
            <w:rFonts w:ascii="Arial" w:hAnsi="Arial" w:cs="Arial"/>
            <w:szCs w:val="24"/>
            <w:lang w:val="tr-TR"/>
          </w:rPr>
          <w:t>Trend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Micro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tehdit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araştırmacıları,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Kuzey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Amerika'daki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kullanıcıların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hedeflenebileceği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anlamına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gelen,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23" w:tooltip="Amerika Birleşik Devletleri" w:history="1">
        <w:r w:rsidRPr="00C14DD1">
          <w:rPr>
            <w:rStyle w:val="Kpr"/>
            <w:rFonts w:ascii="Arial" w:hAnsi="Arial" w:cs="Arial"/>
            <w:szCs w:val="24"/>
            <w:lang w:val="tr-TR"/>
          </w:rPr>
          <w:t>Amerika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Birleşik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Devletleri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ve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24" w:tooltip="Kanada" w:history="1">
        <w:r w:rsidRPr="00C14DD1">
          <w:rPr>
            <w:rStyle w:val="Kpr"/>
            <w:rFonts w:ascii="Arial" w:hAnsi="Arial" w:cs="Arial"/>
            <w:szCs w:val="24"/>
            <w:lang w:val="tr-TR"/>
          </w:rPr>
          <w:t>Kanada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için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bazı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taslaklar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keşfetmişlerdir.</w:t>
      </w:r>
      <w:r w:rsidR="00D42B74" w:rsidRPr="00C14DD1">
        <w:rPr>
          <w:rFonts w:ascii="Arial" w:hAnsi="Arial" w:cs="Arial"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Ağustos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2012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itibarıyla,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25" w:tooltip="MoneyPak (sayfa mevcut değil)" w:history="1">
        <w:proofErr w:type="spellStart"/>
        <w:r w:rsidRPr="00C14DD1">
          <w:rPr>
            <w:rStyle w:val="Kpr"/>
            <w:rFonts w:ascii="Arial" w:hAnsi="Arial" w:cs="Arial"/>
            <w:szCs w:val="24"/>
            <w:lang w:val="tr-TR"/>
          </w:rPr>
          <w:t>MoneyPak</w:t>
        </w:r>
        <w:proofErr w:type="spellEnd"/>
      </w:hyperlink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kartı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kullanarak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FBI'ye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200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dolar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ceza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ödenmesi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gerektiğini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belirten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yeni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Reveton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varyasyonu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Amerika'da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yayılmaya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başlamıştır.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Şubat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2013'te,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Rus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vatandaşı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İspanyol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otoriteler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tarafından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Reveton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kullanan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suç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örgütüne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bağlantısından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dolayı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tutuklanmıştır;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diğer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kişi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de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kara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para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aklama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suçundan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tutuklanmıştır.</w:t>
      </w:r>
      <w:r w:rsidR="00C14DD1" w:rsidRPr="00C14DD1">
        <w:rPr>
          <w:rFonts w:ascii="Arial" w:hAnsi="Arial" w:cs="Arial"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Ağustos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2014'te,</w:t>
      </w:r>
      <w:r w:rsidRPr="00C14DD1">
        <w:rPr>
          <w:rFonts w:ascii="Arial" w:hAnsi="Arial" w:cs="Arial"/>
          <w:b/>
          <w:lang w:val="tr-TR"/>
        </w:rPr>
        <w:t xml:space="preserve"> </w:t>
      </w:r>
      <w:hyperlink r:id="rId126" w:tooltip="Avast Software" w:history="1">
        <w:r w:rsidRPr="00C14DD1">
          <w:rPr>
            <w:rStyle w:val="Kpr"/>
            <w:rFonts w:ascii="Arial" w:hAnsi="Arial" w:cs="Arial"/>
            <w:szCs w:val="24"/>
            <w:lang w:val="tr-TR"/>
          </w:rPr>
          <w:t>Avast</w:t>
        </w:r>
        <w:r w:rsidRPr="00C14DD1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C14DD1">
          <w:rPr>
            <w:rStyle w:val="Kpr"/>
            <w:rFonts w:ascii="Arial" w:hAnsi="Arial" w:cs="Arial"/>
            <w:szCs w:val="24"/>
            <w:lang w:val="tr-TR"/>
          </w:rPr>
          <w:t>Software</w:t>
        </w:r>
      </w:hyperlink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payloadunun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bir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parçası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olarak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parola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çalma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kötü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amaçlı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yazılımı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dağıtan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yeni</w:t>
      </w:r>
      <w:r w:rsidRPr="00C14DD1">
        <w:rPr>
          <w:rFonts w:ascii="Arial" w:hAnsi="Arial" w:cs="Arial"/>
          <w:b/>
          <w:lang w:val="tr-TR"/>
        </w:rPr>
        <w:t xml:space="preserve"> </w:t>
      </w:r>
      <w:proofErr w:type="spellStart"/>
      <w:r w:rsidRPr="00C14DD1">
        <w:rPr>
          <w:rFonts w:ascii="Arial" w:hAnsi="Arial" w:cs="Arial"/>
          <w:lang w:val="tr-TR"/>
        </w:rPr>
        <w:t>Reveton</w:t>
      </w:r>
      <w:proofErr w:type="spellEnd"/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varyasyonları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bulduklarını</w:t>
      </w:r>
      <w:r w:rsidRPr="00C14DD1">
        <w:rPr>
          <w:rFonts w:ascii="Arial" w:hAnsi="Arial" w:cs="Arial"/>
          <w:b/>
          <w:lang w:val="tr-TR"/>
        </w:rPr>
        <w:t xml:space="preserve"> </w:t>
      </w:r>
      <w:r w:rsidRPr="00C14DD1">
        <w:rPr>
          <w:rFonts w:ascii="Arial" w:hAnsi="Arial" w:cs="Arial"/>
          <w:lang w:val="tr-TR"/>
        </w:rPr>
        <w:t>raporlamıştır.</w:t>
      </w:r>
      <w:r w:rsidR="00C14DD1" w:rsidRPr="00C14DD1">
        <w:rPr>
          <w:rFonts w:ascii="Arial" w:hAnsi="Arial" w:cs="Arial"/>
          <w:lang w:val="tr-TR"/>
        </w:rPr>
        <w:t xml:space="preserve"> </w:t>
      </w:r>
    </w:p>
    <w:p w14:paraId="678F4431" w14:textId="77777777" w:rsidR="00F300BD" w:rsidRPr="00F300BD" w:rsidRDefault="00F300BD" w:rsidP="00D42B74">
      <w:pPr>
        <w:pStyle w:val="Balk3"/>
        <w:rPr>
          <w:lang w:val="tr-TR"/>
        </w:rPr>
      </w:pPr>
      <w:proofErr w:type="spellStart"/>
      <w:r w:rsidRPr="00F300BD">
        <w:rPr>
          <w:lang w:val="tr-TR"/>
        </w:rPr>
        <w:t>CryptoLocker</w:t>
      </w:r>
      <w:proofErr w:type="spellEnd"/>
    </w:p>
    <w:p w14:paraId="4545CA26" w14:textId="310FCF53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Şifreleme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virüsü,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2048-bit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RSA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anahtar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çifti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üreten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bunu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komut-ve-kontrol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sunucusuna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gönderen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dosyaları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belirli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dosya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uzantılarından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oluşan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beyaz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liste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şifreleyen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“</w:t>
      </w:r>
      <w:proofErr w:type="spellStart"/>
      <w:r w:rsidRPr="00D42B74">
        <w:rPr>
          <w:rFonts w:ascii="Arial" w:hAnsi="Arial" w:cs="Arial"/>
          <w:lang w:val="tr-TR"/>
        </w:rPr>
        <w:fldChar w:fldCharType="begin"/>
      </w:r>
      <w:r w:rsidRPr="00D42B74">
        <w:rPr>
          <w:rFonts w:ascii="Arial" w:hAnsi="Arial" w:cs="Arial"/>
          <w:lang w:val="tr-TR"/>
        </w:rPr>
        <w:instrText>HYPERLINK "https://tr.wikipedia.org/wiki/CryptoLocker" \o "CryptoLocker"</w:instrText>
      </w:r>
      <w:r w:rsidRPr="00D42B74">
        <w:rPr>
          <w:rFonts w:ascii="Arial" w:hAnsi="Arial" w:cs="Arial"/>
          <w:lang w:val="tr-TR"/>
        </w:rPr>
      </w:r>
      <w:r w:rsidRPr="00D42B74">
        <w:rPr>
          <w:rFonts w:ascii="Arial" w:hAnsi="Arial" w:cs="Arial"/>
          <w:lang w:val="tr-TR"/>
        </w:rPr>
        <w:fldChar w:fldCharType="separate"/>
      </w:r>
      <w:r w:rsidRPr="00D42B74">
        <w:rPr>
          <w:rStyle w:val="Kpr"/>
          <w:rFonts w:ascii="Arial" w:hAnsi="Arial" w:cs="Arial"/>
          <w:szCs w:val="24"/>
          <w:lang w:val="tr-TR"/>
        </w:rPr>
        <w:t>CryptoLocker</w:t>
      </w:r>
      <w:proofErr w:type="spellEnd"/>
      <w:r w:rsidRPr="00D42B74">
        <w:rPr>
          <w:rFonts w:ascii="Arial" w:hAnsi="Arial" w:cs="Arial"/>
          <w:lang w:val="tr-TR"/>
        </w:rPr>
        <w:fldChar w:fldCharType="end"/>
      </w:r>
      <w:r w:rsidRPr="00D42B74">
        <w:rPr>
          <w:rFonts w:ascii="Arial" w:hAnsi="Arial" w:cs="Arial"/>
          <w:lang w:val="tr-TR"/>
        </w:rPr>
        <w:t>”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bilinen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Truva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atı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Eylül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2013'te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tekrar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ortaya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çıkmıştır.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Kötü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amaçlı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yazılım,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eğer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ödeme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3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gün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içerisinde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yapılmazsa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gizli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anahtarı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silmek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tehdit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etmektedir.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Büyük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uzunluktaki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anahtar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değerleri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kullandığı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analizciler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Truva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atından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etkilenenler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CryptoLocker'dan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kurtulmanın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aşırı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derecede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zor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olduğunu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düşünmektedir.</w:t>
      </w:r>
      <w:r w:rsidR="00D42B74" w:rsidRPr="00D42B74">
        <w:rPr>
          <w:rFonts w:ascii="Arial" w:hAnsi="Arial" w:cs="Arial"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Belirlenen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süre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geçtikten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sonra</w:t>
      </w:r>
      <w:r w:rsidRPr="00D42B74">
        <w:rPr>
          <w:rFonts w:ascii="Arial" w:hAnsi="Arial" w:cs="Arial"/>
          <w:b/>
          <w:lang w:val="tr-TR"/>
        </w:rPr>
        <w:t xml:space="preserve"> </w:t>
      </w:r>
      <w:r w:rsidR="00D42B74" w:rsidRPr="00D42B74">
        <w:rPr>
          <w:rFonts w:ascii="Arial" w:hAnsi="Arial" w:cs="Arial"/>
          <w:lang w:val="tr-TR"/>
        </w:rPr>
        <w:t>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gizli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anahtar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hala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online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araç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kullanılarak,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ilave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10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BTC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elde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edilebilmektedir.</w:t>
      </w:r>
      <w:r w:rsidR="00D42B74" w:rsidRPr="00D42B74">
        <w:rPr>
          <w:rFonts w:ascii="Arial" w:hAnsi="Arial" w:cs="Arial"/>
          <w:lang w:val="tr-TR"/>
        </w:rPr>
        <w:t xml:space="preserve"> </w:t>
      </w:r>
    </w:p>
    <w:p w14:paraId="2168FB6F" w14:textId="16E3C22D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proofErr w:type="spellStart"/>
      <w:r w:rsidRPr="00D42B74">
        <w:rPr>
          <w:rFonts w:ascii="Arial" w:hAnsi="Arial" w:cs="Arial"/>
          <w:lang w:val="tr-TR"/>
        </w:rPr>
        <w:t>CryptoLocker</w:t>
      </w:r>
      <w:proofErr w:type="spellEnd"/>
      <w:r w:rsidRPr="00D42B74">
        <w:rPr>
          <w:rFonts w:ascii="Arial" w:hAnsi="Arial" w:cs="Arial"/>
          <w:lang w:val="tr-TR"/>
        </w:rPr>
        <w:t>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Haziran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2014'te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US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Adalet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Bakanlığı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tarafından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resmen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edildiği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üzere,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27" w:tooltip="Operation Tovar (sayfa mevcut değil)" w:history="1"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Operation</w:t>
        </w:r>
        <w:proofErr w:type="spellEnd"/>
        <w:r w:rsidRPr="00D42B74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Tovar</w:t>
        </w:r>
      </w:hyperlink>
      <w:r w:rsidRPr="00D42B74">
        <w:rPr>
          <w:rFonts w:ascii="Arial" w:hAnsi="Arial" w:cs="Arial"/>
          <w:lang w:val="tr-TR"/>
        </w:rPr>
        <w:t>’ın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parçası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28" w:tooltip="Gameover ZeuS (sayfa mevcut değil)" w:history="1"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Gameover</w:t>
        </w:r>
        <w:proofErr w:type="spellEnd"/>
        <w:r w:rsidRPr="00D42B74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ZeuS</w:t>
        </w:r>
      </w:hyperlink>
      <w:r w:rsidRPr="00D42B74">
        <w:rPr>
          <w:rFonts w:ascii="Arial" w:hAnsi="Arial" w:cs="Arial"/>
          <w:lang w:val="tr-TR"/>
        </w:rPr>
        <w:t>’un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hacizi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izole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edilmiştir.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Adalet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Bakanlığı,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lastRenderedPageBreak/>
        <w:t>Rus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29" w:tooltip="Hacker" w:history="1">
        <w:r w:rsidRPr="00D42B74">
          <w:rPr>
            <w:rStyle w:val="Kpr"/>
            <w:rFonts w:ascii="Arial" w:hAnsi="Arial" w:cs="Arial"/>
            <w:szCs w:val="24"/>
            <w:lang w:val="tr-TR"/>
          </w:rPr>
          <w:t>hacker</w:t>
        </w:r>
      </w:hyperlink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Evgeniy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Bogachev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hakkında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botnet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üzerindeki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dahili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iddianame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düzenlenmiştir.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Kötü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amaçlı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yazılım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ortadan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kaldırılmadan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önce,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azından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3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milyon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dolar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getirdiği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tahmin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edilmektedir.</w:t>
      </w:r>
      <w:r w:rsidR="00D42B74" w:rsidRPr="00D42B74">
        <w:rPr>
          <w:rFonts w:ascii="Arial" w:hAnsi="Arial" w:cs="Arial"/>
          <w:lang w:val="tr-TR"/>
        </w:rPr>
        <w:t xml:space="preserve"> </w:t>
      </w:r>
    </w:p>
    <w:p w14:paraId="53828CD1" w14:textId="6F56EA70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Genellikle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windows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XP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kullanıcılarını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hedef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alıyor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masaüstüne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erişimi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engelleyerek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ekran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not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"polis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tarafından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pornografik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içeriğe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eriştiğiniz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tespit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edildi.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Hızlı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şekilde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xxx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ücreti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xxx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hesaba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gönderin"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minvalinde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talep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etmekteydi.</w:t>
      </w:r>
    </w:p>
    <w:p w14:paraId="5261104E" w14:textId="5689CC96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Ancak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ABD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AB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ülkelerinde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aynı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dönemde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yaygın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kullanılan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CryptoLocker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benzeri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virüsler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Microsoft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tarafından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0" w:anchor="Windows_XP.27nin_geli.C5.9Fimi" w:tooltip="Windows XP" w:history="1"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windows</w:t>
        </w:r>
        <w:proofErr w:type="spellEnd"/>
        <w:r w:rsidRPr="00D42B74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D42B74">
          <w:rPr>
            <w:rStyle w:val="Kpr"/>
            <w:rFonts w:ascii="Arial" w:hAnsi="Arial" w:cs="Arial"/>
            <w:szCs w:val="24"/>
            <w:lang w:val="tr-TR"/>
          </w:rPr>
          <w:t>XP'ye</w:t>
        </w:r>
        <w:r w:rsidRPr="00D42B74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D42B74">
          <w:rPr>
            <w:rStyle w:val="Kpr"/>
            <w:rFonts w:ascii="Arial" w:hAnsi="Arial" w:cs="Arial"/>
            <w:szCs w:val="24"/>
            <w:lang w:val="tr-TR"/>
          </w:rPr>
          <w:t>olan</w:t>
        </w:r>
        <w:r w:rsidRPr="00D42B74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D42B74">
          <w:rPr>
            <w:rStyle w:val="Kpr"/>
            <w:rFonts w:ascii="Arial" w:hAnsi="Arial" w:cs="Arial"/>
            <w:szCs w:val="24"/>
            <w:lang w:val="tr-TR"/>
          </w:rPr>
          <w:t>desteğin</w:t>
        </w:r>
        <w:r w:rsidRPr="00D42B74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D42B74">
          <w:rPr>
            <w:rStyle w:val="Kpr"/>
            <w:rFonts w:ascii="Arial" w:hAnsi="Arial" w:cs="Arial"/>
            <w:szCs w:val="24"/>
            <w:lang w:val="tr-TR"/>
          </w:rPr>
          <w:t>durdurulduğuna</w:t>
        </w:r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açıklamanın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ardından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işletim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sistemlerini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yükselten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ülkelerde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başarısızlığa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uğramaya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başladı.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Bunun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üzerine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hacker'lar</w:t>
      </w:r>
      <w:proofErr w:type="spellEnd"/>
      <w:r w:rsidRPr="00D42B74">
        <w:rPr>
          <w:rFonts w:ascii="Arial" w:hAnsi="Arial" w:cs="Arial"/>
          <w:lang w:val="tr-TR"/>
        </w:rPr>
        <w:t>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korsan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yazılımların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yaygın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olduğu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1" w:tooltip="Romanya" w:history="1">
        <w:r w:rsidRPr="00D42B74">
          <w:rPr>
            <w:rStyle w:val="Kpr"/>
            <w:rFonts w:ascii="Arial" w:hAnsi="Arial" w:cs="Arial"/>
            <w:szCs w:val="24"/>
            <w:lang w:val="tr-TR"/>
          </w:rPr>
          <w:t>Romanya</w:t>
        </w:r>
      </w:hyperlink>
      <w:r w:rsidRPr="00D42B74">
        <w:rPr>
          <w:rFonts w:ascii="Arial" w:hAnsi="Arial" w:cs="Arial"/>
          <w:lang w:val="tr-TR"/>
        </w:rPr>
        <w:t>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Türkiye,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Hindistan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gibi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ülkelere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yöneldiler.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Zira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ülkelerde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hala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windows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XP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kullanımı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hatırı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sayılır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derecede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yaygındı.</w:t>
      </w:r>
      <w:r w:rsidR="00D42B74" w:rsidRPr="00D42B74">
        <w:rPr>
          <w:rFonts w:ascii="Arial" w:hAnsi="Arial" w:cs="Arial"/>
          <w:lang w:val="tr-TR"/>
        </w:rPr>
        <w:t xml:space="preserve"> </w:t>
      </w:r>
    </w:p>
    <w:p w14:paraId="70BB6D21" w14:textId="1CB220A3" w:rsidR="00F300BD" w:rsidRPr="00F300BD" w:rsidRDefault="00F300BD" w:rsidP="00D42B74">
      <w:pPr>
        <w:pStyle w:val="Balk3"/>
      </w:pPr>
      <w:proofErr w:type="spellStart"/>
      <w:r w:rsidRPr="00F300BD">
        <w:t>CryptoLocker.F</w:t>
      </w:r>
      <w:proofErr w:type="spellEnd"/>
      <w:r w:rsidRPr="00D42B74">
        <w:t xml:space="preserve"> </w:t>
      </w:r>
      <w:r w:rsidRPr="00F300BD">
        <w:t>and</w:t>
      </w:r>
      <w:r w:rsidRPr="00D42B74">
        <w:t xml:space="preserve"> </w:t>
      </w:r>
      <w:proofErr w:type="spellStart"/>
      <w:r w:rsidRPr="00F300BD">
        <w:t>TorrentLocker</w:t>
      </w:r>
      <w:proofErr w:type="spellEnd"/>
    </w:p>
    <w:p w14:paraId="6156814C" w14:textId="535E6E76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Eylül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2014'te,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CryptoWall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CryptoLocker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(</w:t>
      </w:r>
      <w:proofErr w:type="spellStart"/>
      <w:r w:rsidRPr="00D42B74">
        <w:rPr>
          <w:rFonts w:ascii="Arial" w:hAnsi="Arial" w:cs="Arial"/>
          <w:lang w:val="tr-TR"/>
        </w:rPr>
        <w:t>CryptoLocker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2.0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olduğu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gibi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orijinal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CryptoLockerla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ilgisi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yok)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isimleri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altında,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Avustralya'daki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kullanıcıları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hedef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Truva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atı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dalgası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meydana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gelmiştir.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Truva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atları,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Avustralya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Postası'ndan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gelmiş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gibi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gösterilen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başarısız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teslimat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uyarısı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görüntüsü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altındaki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sahte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e-postalar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aracılığıyla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yayılmıştır;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sayfadaki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bütün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linkleri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inceleyerek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kötü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amaçlı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yazılım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analizi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yapan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2" w:tooltip="E-posta" w:history="1">
        <w:r w:rsidRPr="00D42B74">
          <w:rPr>
            <w:rStyle w:val="Kpr"/>
            <w:rFonts w:ascii="Arial" w:hAnsi="Arial" w:cs="Arial"/>
            <w:szCs w:val="24"/>
            <w:lang w:val="tr-TR"/>
          </w:rPr>
          <w:t>e-posta</w:t>
        </w:r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tarayıcılarını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atlatabilmek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varyasyon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kullanıcıların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siteyi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ziyaret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etmesini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sağlayarak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payloadu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indirmeden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önce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3" w:tooltip="CAPTCHA" w:history="1">
        <w:r w:rsidRPr="00D42B74">
          <w:rPr>
            <w:rStyle w:val="Kpr"/>
            <w:rFonts w:ascii="Arial" w:hAnsi="Arial" w:cs="Arial"/>
            <w:szCs w:val="24"/>
            <w:lang w:val="tr-TR"/>
          </w:rPr>
          <w:t>CAPTCHA</w:t>
        </w:r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kodu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girilecek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şekilde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tasarlanmıştır.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Böylece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otomatize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tarama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araçları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payloadu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tarayamamaktadır.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4" w:tooltip="Gen Digital" w:history="1"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Symantec</w:t>
        </w:r>
        <w:proofErr w:type="spellEnd"/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“</w:t>
      </w:r>
      <w:proofErr w:type="spellStart"/>
      <w:r w:rsidRPr="00D42B74">
        <w:rPr>
          <w:rFonts w:ascii="Arial" w:hAnsi="Arial" w:cs="Arial"/>
          <w:lang w:val="tr-TR"/>
        </w:rPr>
        <w:t>CryptoLocker.F</w:t>
      </w:r>
      <w:proofErr w:type="spellEnd"/>
      <w:r w:rsidRPr="00D42B74">
        <w:rPr>
          <w:rFonts w:ascii="Arial" w:hAnsi="Arial" w:cs="Arial"/>
          <w:lang w:val="tr-TR"/>
        </w:rPr>
        <w:t>”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sınıflandırdığı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yeni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varyasyonların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farklılıklarından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dolayı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orijinal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CrupytoLocker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ilgisinin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olmadığına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karar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vermiştir.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Truva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atlarının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kayda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değer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mağduru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Avustralya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Yayın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Şirketi'dir.</w:t>
      </w:r>
      <w:r w:rsidR="00D42B74" w:rsidRPr="00D42B74">
        <w:rPr>
          <w:rFonts w:ascii="Arial" w:hAnsi="Arial" w:cs="Arial"/>
          <w:lang w:val="tr-TR"/>
        </w:rPr>
        <w:t xml:space="preserve"> </w:t>
      </w:r>
    </w:p>
    <w:p w14:paraId="4EAB399E" w14:textId="65BD9AD2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Bu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dalgadaki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başka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Truva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atı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olan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5" w:tooltip="TorrentLocker (sayfa mevcut değil)" w:history="1"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TorrentLocker</w:t>
        </w:r>
        <w:proofErr w:type="spellEnd"/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başlangıçta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CryptoDefense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gibi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tasarım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hatası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içermekteydi;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tüm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makineler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aynı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selini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kullanmıştır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şifrenin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çözülmesini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çok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basitleştirmiştir.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Ancak,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tasarım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hatası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daha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sonra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düzeltilmiştir.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Kasım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2014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sonları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itibarıyla,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sadece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Avustralya'da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9000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devamında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sadece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Türkiye'de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11700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kullanıcıyı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etkilediği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tahmin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edilmektedir.</w:t>
      </w:r>
      <w:r w:rsidR="00D42B74" w:rsidRPr="00D42B74">
        <w:rPr>
          <w:rFonts w:ascii="Arial" w:hAnsi="Arial" w:cs="Arial"/>
          <w:lang w:val="tr-TR"/>
        </w:rPr>
        <w:t xml:space="preserve"> </w:t>
      </w:r>
    </w:p>
    <w:p w14:paraId="19CE49A7" w14:textId="77777777" w:rsidR="00F300BD" w:rsidRPr="00F300BD" w:rsidRDefault="00F300BD" w:rsidP="006D515E">
      <w:pPr>
        <w:pStyle w:val="Balk3"/>
        <w:rPr>
          <w:lang w:val="tr-TR"/>
        </w:rPr>
      </w:pPr>
      <w:proofErr w:type="spellStart"/>
      <w:r w:rsidRPr="00F300BD">
        <w:rPr>
          <w:lang w:val="tr-TR"/>
        </w:rPr>
        <w:t>CryptoWall</w:t>
      </w:r>
      <w:proofErr w:type="spellEnd"/>
    </w:p>
    <w:p w14:paraId="19EC4AAF" w14:textId="38F17A2E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Windows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işletim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sistemini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hedef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başka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büyük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virüsü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olan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CryptoWall</w:t>
      </w:r>
      <w:proofErr w:type="spellEnd"/>
      <w:r w:rsidRPr="00D42B74">
        <w:rPr>
          <w:rFonts w:ascii="Arial" w:hAnsi="Arial" w:cs="Arial"/>
          <w:lang w:val="tr-TR"/>
        </w:rPr>
        <w:t>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2014'te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görülmüştür.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CryptoWall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türü,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birkaç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büyük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web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sitesini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hedef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2014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Eylül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sonlarında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6" w:tooltip="Zedo (sayfa mevcut değil)" w:history="1"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Zedo</w:t>
        </w:r>
        <w:proofErr w:type="spellEnd"/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reklam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ağında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yapılan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kötücül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reklam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kampanyası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parçası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dağıtılmıştır;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reklamlar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payloadu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indirmek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tarayıcı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eklenti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istismarlarını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sahte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web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sitelerine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yönlendirme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lastRenderedPageBreak/>
        <w:t>yapmaktadır.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7" w:tooltip="Barracuda Networks (sayfa mevcut değil)" w:history="1"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Barracuda</w:t>
        </w:r>
        <w:proofErr w:type="spellEnd"/>
        <w:r w:rsidRPr="00D42B74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D42B74">
          <w:rPr>
            <w:rStyle w:val="Kpr"/>
            <w:rFonts w:ascii="Arial" w:hAnsi="Arial" w:cs="Arial"/>
            <w:szCs w:val="24"/>
            <w:lang w:val="tr-TR"/>
          </w:rPr>
          <w:t>Networks</w:t>
        </w:r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araştırmacısı,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payloadun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güvenlik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yazılımları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tarafından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güvenilir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görülmesini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sağlamak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dijital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imza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imzalandığını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belirtmiştir.</w:t>
      </w:r>
      <w:r w:rsidR="00D42B74"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CryptoWall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3.0,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8" w:tooltip="JPEG" w:history="1">
        <w:r w:rsidRPr="00D42B74">
          <w:rPr>
            <w:rStyle w:val="Kpr"/>
            <w:rFonts w:ascii="Arial" w:hAnsi="Arial" w:cs="Arial"/>
            <w:szCs w:val="24"/>
            <w:lang w:val="tr-TR"/>
          </w:rPr>
          <w:t>JPG</w:t>
        </w:r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resmi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gizlenen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çalıştırılabilir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kodu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indiren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39" w:tooltip="JavaScript" w:history="1">
        <w:r w:rsidRPr="00D42B74">
          <w:rPr>
            <w:rStyle w:val="Kpr"/>
            <w:rFonts w:ascii="Arial" w:hAnsi="Arial" w:cs="Arial"/>
            <w:szCs w:val="24"/>
            <w:lang w:val="tr-TR"/>
          </w:rPr>
          <w:t>JavaScript</w:t>
        </w:r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yazılmış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payloadu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kullanmaktadır.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Tespit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edilmemek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kötü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amaçlı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yazılım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sunucularıyla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haberleşmek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40" w:tooltip="Dosya Gezgini" w:history="1">
        <w:r w:rsidRPr="00D42B74">
          <w:rPr>
            <w:rStyle w:val="Kpr"/>
            <w:rFonts w:ascii="Arial" w:hAnsi="Arial" w:cs="Arial"/>
            <w:szCs w:val="24"/>
            <w:lang w:val="tr-TR"/>
          </w:rPr>
          <w:t>explorer.exe</w:t>
        </w:r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41" w:tooltip="Svchost.exe (sayfa mevcut değil)" w:history="1">
        <w:proofErr w:type="spellStart"/>
        <w:r w:rsidRPr="00D42B74">
          <w:rPr>
            <w:rStyle w:val="Kpr"/>
            <w:rFonts w:ascii="Arial" w:hAnsi="Arial" w:cs="Arial"/>
            <w:szCs w:val="24"/>
            <w:lang w:val="tr-TR"/>
          </w:rPr>
          <w:t>svchost.exe</w:t>
        </w:r>
      </w:hyperlink>
      <w:r w:rsidRPr="00D42B74">
        <w:rPr>
          <w:rFonts w:ascii="Arial" w:hAnsi="Arial" w:cs="Arial"/>
          <w:lang w:val="tr-TR"/>
        </w:rPr>
        <w:t>'nin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farklı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örneklerini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oluşturmaktadır.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Dosyaları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şifrelerken,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kötü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amaçlı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yazılım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gölge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kopya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servisi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bilgilerini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silmekte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parolaları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Bitcoin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cüzdanlarını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çalan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hyperlink r:id="rId142" w:tooltip="Casus yazılım" w:history="1">
        <w:r w:rsidRPr="00D42B74">
          <w:rPr>
            <w:rStyle w:val="Kpr"/>
            <w:rFonts w:ascii="Arial" w:hAnsi="Arial" w:cs="Arial"/>
            <w:szCs w:val="24"/>
            <w:lang w:val="tr-TR"/>
          </w:rPr>
          <w:t>casus</w:t>
        </w:r>
        <w:r w:rsidRPr="00D42B74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D42B74">
          <w:rPr>
            <w:rStyle w:val="Kpr"/>
            <w:rFonts w:ascii="Arial" w:hAnsi="Arial" w:cs="Arial"/>
            <w:szCs w:val="24"/>
            <w:lang w:val="tr-TR"/>
          </w:rPr>
          <w:t>yazılım</w:t>
        </w:r>
      </w:hyperlink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yüklemektedir.</w:t>
      </w:r>
      <w:r w:rsidR="00D42B74" w:rsidRPr="00D42B74">
        <w:rPr>
          <w:rFonts w:ascii="Arial" w:hAnsi="Arial" w:cs="Arial"/>
          <w:b/>
          <w:lang w:val="tr-TR"/>
        </w:rPr>
        <w:t xml:space="preserve"> </w:t>
      </w:r>
    </w:p>
    <w:p w14:paraId="18F9EC33" w14:textId="63AB11B1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Haziran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2015'te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FBI,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yaklaşık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1000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kurbanın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CryptoWall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etkilendiği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büro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irtibata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geçtiğini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azından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18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milyon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doların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alındığını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raporlamıştır.</w:t>
      </w:r>
      <w:r w:rsidR="00D42B74" w:rsidRPr="00D42B74">
        <w:rPr>
          <w:rFonts w:ascii="Arial" w:hAnsi="Arial" w:cs="Arial"/>
          <w:b/>
          <w:lang w:val="tr-TR"/>
        </w:rPr>
        <w:t xml:space="preserve"> </w:t>
      </w:r>
    </w:p>
    <w:p w14:paraId="46E72516" w14:textId="3EB72D07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güncel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versiyonu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olan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CryptoWall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4.0,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antivirüsleri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atlatacak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şekilde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kodunu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geliştirmiştir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sadece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dosyalardaki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verileri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değil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aynı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zamanda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dosya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adlarını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şifrelemektedir.</w:t>
      </w:r>
      <w:hyperlink r:id="rId143" w:anchor="cite_note-heimdal-86" w:history="1">
        <w:r w:rsidRPr="00D42B74">
          <w:rPr>
            <w:rStyle w:val="Kpr"/>
            <w:rFonts w:ascii="Arial" w:hAnsi="Arial" w:cs="Arial"/>
            <w:szCs w:val="24"/>
            <w:vertAlign w:val="superscript"/>
            <w:lang w:val="tr-TR"/>
          </w:rPr>
          <w:t>[86]</w:t>
        </w:r>
      </w:hyperlink>
    </w:p>
    <w:p w14:paraId="2C869E8D" w14:textId="77777777" w:rsidR="00F300BD" w:rsidRPr="00F300BD" w:rsidRDefault="00F300BD" w:rsidP="00D42B74">
      <w:pPr>
        <w:pStyle w:val="Balk3"/>
        <w:rPr>
          <w:lang w:val="tr-TR"/>
        </w:rPr>
      </w:pPr>
      <w:proofErr w:type="spellStart"/>
      <w:r w:rsidRPr="00F300BD">
        <w:rPr>
          <w:lang w:val="tr-TR"/>
        </w:rPr>
        <w:t>Fusob</w:t>
      </w:r>
      <w:proofErr w:type="spellEnd"/>
    </w:p>
    <w:p w14:paraId="437D4DBB" w14:textId="08D16104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proofErr w:type="spellStart"/>
      <w:r w:rsidRPr="00D42B74">
        <w:rPr>
          <w:rFonts w:ascii="Arial" w:hAnsi="Arial" w:cs="Arial"/>
          <w:lang w:val="tr-TR"/>
        </w:rPr>
        <w:t>Fusob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büyük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mobil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yazılımı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türlerinden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birisidir.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Nisan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2015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Mart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2016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arasında,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bildirilen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mobil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virüslerinin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yaklaşık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yüzde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56'sı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Fusob'dur</w:t>
      </w:r>
      <w:proofErr w:type="spellEnd"/>
      <w:r w:rsidRPr="00D42B74">
        <w:rPr>
          <w:rFonts w:ascii="Arial" w:hAnsi="Arial" w:cs="Arial"/>
          <w:lang w:val="tr-TR"/>
        </w:rPr>
        <w:t>.</w:t>
      </w:r>
      <w:r w:rsidR="00D42B74" w:rsidRPr="00D42B74">
        <w:rPr>
          <w:rFonts w:ascii="Arial" w:hAnsi="Arial" w:cs="Arial"/>
          <w:b/>
          <w:lang w:val="tr-TR"/>
        </w:rPr>
        <w:t xml:space="preserve"> </w:t>
      </w:r>
    </w:p>
    <w:p w14:paraId="391BD5DA" w14:textId="5F95EDA9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Tipik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mobil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virüsü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gibi,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insanları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ödemeye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ikna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etmek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korkutucu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taktikler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uygulamaktadır.</w:t>
      </w:r>
      <w:r w:rsidR="00D42B74" w:rsidRPr="00D42B74">
        <w:rPr>
          <w:rFonts w:ascii="Arial" w:hAnsi="Arial" w:cs="Arial"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Program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suçlayıcı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otorite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gibi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davranmakta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kurbanın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100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200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dolar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arasında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ceza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ödemesi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gerektiğini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veya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aksi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takdirde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hayali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ceza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karşılaşacağını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belirtmektedir.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Oldukça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şaşırtıcı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şekilde,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Fusob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ödeme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iTunes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hediye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kartlarının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kullanılmasını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önermektedir.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Ayrıca,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kullanıcının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ekranında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zaman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sayacı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kullanıcıların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kaygılanmasına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yol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açmaktadır.</w:t>
      </w:r>
    </w:p>
    <w:p w14:paraId="7BE7DAA4" w14:textId="25DE9A4C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r w:rsidRPr="00D42B74">
        <w:rPr>
          <w:rFonts w:ascii="Arial" w:hAnsi="Arial" w:cs="Arial"/>
          <w:lang w:val="tr-TR"/>
        </w:rPr>
        <w:t>Cihazları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etkileyebilmek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için,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Fusob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kendisini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pornografik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vidyo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oynatıcısı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gibi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göstermektedir.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yüzden,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zararsız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olduğunu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düşünen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kurbanlar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farkında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olmadan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Fusob'u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indirmektedir.</w:t>
      </w:r>
      <w:r w:rsidR="006D515E" w:rsidRPr="00D42B74">
        <w:rPr>
          <w:rFonts w:ascii="Arial" w:hAnsi="Arial" w:cs="Arial"/>
          <w:lang w:val="tr-TR"/>
        </w:rPr>
        <w:t xml:space="preserve"> </w:t>
      </w:r>
    </w:p>
    <w:p w14:paraId="08BBCC9A" w14:textId="128DBDD4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proofErr w:type="spellStart"/>
      <w:r w:rsidRPr="00D42B74">
        <w:rPr>
          <w:rFonts w:ascii="Arial" w:hAnsi="Arial" w:cs="Arial"/>
          <w:lang w:val="tr-TR"/>
        </w:rPr>
        <w:t>Fusob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yüklendiğinde,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olarak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cihazda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dili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kontrol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etmektedir.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Eğer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Rusça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veya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diğer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Doğu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Avrupa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ülkelerinde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dili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kullanıyorsa,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Fusob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şey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yapmamaktadır.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Aksi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takdirde,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cihazı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kilitlemeye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istemeye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devam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etmektedir.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Kurbanların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%40'ı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Almanya'da,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gramStart"/>
      <w:r w:rsidRPr="00D42B74">
        <w:rPr>
          <w:rFonts w:ascii="Arial" w:hAnsi="Arial" w:cs="Arial"/>
          <w:lang w:val="tr-TR"/>
        </w:rPr>
        <w:t>%14.5</w:t>
      </w:r>
      <w:proofErr w:type="gramEnd"/>
      <w:r w:rsidRPr="00D42B74">
        <w:rPr>
          <w:rFonts w:ascii="Arial" w:hAnsi="Arial" w:cs="Arial"/>
          <w:lang w:val="tr-TR"/>
        </w:rPr>
        <w:t>'i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Birleşik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Krallık'ta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gramStart"/>
      <w:r w:rsidRPr="00D42B74">
        <w:rPr>
          <w:rFonts w:ascii="Arial" w:hAnsi="Arial" w:cs="Arial"/>
          <w:lang w:val="tr-TR"/>
        </w:rPr>
        <w:t>%11.4</w:t>
      </w:r>
      <w:proofErr w:type="gramEnd"/>
      <w:r w:rsidRPr="00D42B74">
        <w:rPr>
          <w:rFonts w:ascii="Arial" w:hAnsi="Arial" w:cs="Arial"/>
          <w:lang w:val="tr-TR"/>
        </w:rPr>
        <w:t>'ü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Amerika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Birleşmiş</w:t>
      </w:r>
      <w:r w:rsidRPr="00D42B74">
        <w:rPr>
          <w:rFonts w:ascii="Arial" w:hAnsi="Arial" w:cs="Arial"/>
          <w:b/>
          <w:lang w:val="tr-TR"/>
        </w:rPr>
        <w:t xml:space="preserve"> </w:t>
      </w:r>
      <w:proofErr w:type="spellStart"/>
      <w:r w:rsidRPr="00D42B74">
        <w:rPr>
          <w:rFonts w:ascii="Arial" w:hAnsi="Arial" w:cs="Arial"/>
          <w:lang w:val="tr-TR"/>
        </w:rPr>
        <w:t>Devletlerin'de</w:t>
      </w:r>
      <w:proofErr w:type="spellEnd"/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bulunmaktadır.</w:t>
      </w:r>
    </w:p>
    <w:p w14:paraId="27A4EFB6" w14:textId="1A4497D1" w:rsidR="00F300BD" w:rsidRPr="00D42B74" w:rsidRDefault="00F300BD" w:rsidP="00D42B74">
      <w:pPr>
        <w:jc w:val="both"/>
        <w:rPr>
          <w:rFonts w:ascii="Arial" w:hAnsi="Arial" w:cs="Arial"/>
          <w:lang w:val="tr-TR"/>
        </w:rPr>
      </w:pPr>
      <w:proofErr w:type="spellStart"/>
      <w:r w:rsidRPr="00D42B74">
        <w:rPr>
          <w:rFonts w:ascii="Arial" w:hAnsi="Arial" w:cs="Arial"/>
          <w:lang w:val="tr-TR"/>
        </w:rPr>
        <w:t>Fusob</w:t>
      </w:r>
      <w:proofErr w:type="spellEnd"/>
      <w:r w:rsidRPr="00D42B74">
        <w:rPr>
          <w:rFonts w:ascii="Arial" w:hAnsi="Arial" w:cs="Arial"/>
          <w:lang w:val="tr-TR"/>
        </w:rPr>
        <w:t>,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başka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bir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büyük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mobil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virüsü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türü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olan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Small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ile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pek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çok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ortak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özelliğe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sahiptir.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İkisi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beraber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2015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2016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arasındaki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mobil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fidye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virüslerinin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%93'ünü</w:t>
      </w:r>
      <w:r w:rsidRPr="00D42B74">
        <w:rPr>
          <w:rFonts w:ascii="Arial" w:hAnsi="Arial" w:cs="Arial"/>
          <w:b/>
          <w:lang w:val="tr-TR"/>
        </w:rPr>
        <w:t xml:space="preserve"> </w:t>
      </w:r>
      <w:r w:rsidRPr="00D42B74">
        <w:rPr>
          <w:rFonts w:ascii="Arial" w:hAnsi="Arial" w:cs="Arial"/>
          <w:lang w:val="tr-TR"/>
        </w:rPr>
        <w:t>oluşturmaktadır.</w:t>
      </w:r>
    </w:p>
    <w:p w14:paraId="7D8CE2B1" w14:textId="6FD73975" w:rsidR="00F300BD" w:rsidRPr="00F300BD" w:rsidRDefault="00F300BD" w:rsidP="00C14DD1">
      <w:pPr>
        <w:pStyle w:val="Balk2"/>
        <w:spacing w:after="120" w:line="360" w:lineRule="auto"/>
        <w:jc w:val="both"/>
        <w:rPr>
          <w:rFonts w:ascii="Arial" w:hAnsi="Arial" w:cs="Arial"/>
          <w:b w:val="0"/>
          <w:lang w:val="tr-TR"/>
        </w:rPr>
      </w:pPr>
      <w:r w:rsidRPr="00F300BD">
        <w:rPr>
          <w:rFonts w:ascii="Arial" w:hAnsi="Arial" w:cs="Arial"/>
          <w:b w:val="0"/>
          <w:lang w:val="tr-TR"/>
        </w:rPr>
        <w:t>Korunma yöntemleri</w:t>
      </w:r>
    </w:p>
    <w:p w14:paraId="20E1AEBE" w14:textId="64633227" w:rsidR="00F300BD" w:rsidRPr="006D515E" w:rsidRDefault="00F300BD" w:rsidP="006D515E">
      <w:pPr>
        <w:jc w:val="both"/>
        <w:rPr>
          <w:rFonts w:ascii="Arial" w:hAnsi="Arial" w:cs="Arial"/>
          <w:lang w:val="tr-TR"/>
        </w:rPr>
      </w:pPr>
      <w:r w:rsidRPr="006D515E">
        <w:rPr>
          <w:rFonts w:ascii="Arial" w:hAnsi="Arial" w:cs="Arial"/>
          <w:lang w:val="tr-TR"/>
        </w:rPr>
        <w:t>Diğer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kötü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amaçlı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yazılım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türlerinde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olduğu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gibi,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güvenlik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yazılımları,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özellikle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koruyucu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yazılım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için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bilinmeyen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yeni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bir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versiyon</w:t>
      </w:r>
      <w:r w:rsidRPr="006D515E">
        <w:rPr>
          <w:rFonts w:ascii="Arial" w:hAnsi="Arial" w:cs="Arial"/>
          <w:b/>
          <w:lang w:val="tr-TR"/>
        </w:rPr>
        <w:t xml:space="preserve"> </w:t>
      </w:r>
      <w:proofErr w:type="spellStart"/>
      <w:r w:rsidRPr="006D515E">
        <w:rPr>
          <w:rFonts w:ascii="Arial" w:hAnsi="Arial" w:cs="Arial"/>
          <w:lang w:val="tr-TR"/>
        </w:rPr>
        <w:t>dağıltılmışsa</w:t>
      </w:r>
      <w:proofErr w:type="spellEnd"/>
      <w:r w:rsidRPr="006D515E">
        <w:rPr>
          <w:rFonts w:ascii="Arial" w:hAnsi="Arial" w:cs="Arial"/>
          <w:lang w:val="tr-TR"/>
        </w:rPr>
        <w:t>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fidye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virüsü</w:t>
      </w:r>
      <w:r w:rsidRPr="006D515E">
        <w:rPr>
          <w:rFonts w:ascii="Arial" w:hAnsi="Arial" w:cs="Arial"/>
          <w:b/>
          <w:lang w:val="tr-TR"/>
        </w:rPr>
        <w:t xml:space="preserve"> </w:t>
      </w:r>
      <w:hyperlink r:id="rId144" w:tooltip="Payload (bilgisayar)" w:history="1">
        <w:proofErr w:type="spellStart"/>
        <w:r w:rsidRPr="006D515E">
          <w:rPr>
            <w:rStyle w:val="Kpr"/>
            <w:rFonts w:ascii="Arial" w:hAnsi="Arial" w:cs="Arial"/>
            <w:szCs w:val="24"/>
            <w:lang w:val="tr-TR"/>
          </w:rPr>
          <w:t>payloadlarını</w:t>
        </w:r>
        <w:proofErr w:type="spellEnd"/>
      </w:hyperlink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tespit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edemeyebilir.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Özellikle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lastRenderedPageBreak/>
        <w:t>şifreleme</w:t>
      </w:r>
      <w:r w:rsidRPr="006D515E">
        <w:rPr>
          <w:rFonts w:ascii="Arial" w:hAnsi="Arial" w:cs="Arial"/>
          <w:b/>
          <w:lang w:val="tr-TR"/>
        </w:rPr>
        <w:t xml:space="preserve"> </w:t>
      </w:r>
      <w:proofErr w:type="spellStart"/>
      <w:r w:rsidRPr="006D515E">
        <w:rPr>
          <w:rFonts w:ascii="Arial" w:hAnsi="Arial" w:cs="Arial"/>
          <w:lang w:val="tr-TR"/>
        </w:rPr>
        <w:t>payloadlarında</w:t>
      </w:r>
      <w:proofErr w:type="spellEnd"/>
      <w:r w:rsidRPr="006D515E">
        <w:rPr>
          <w:rFonts w:ascii="Arial" w:hAnsi="Arial" w:cs="Arial"/>
          <w:lang w:val="tr-TR"/>
        </w:rPr>
        <w:t>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sadece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şifreleme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işlemi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başladığında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veya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bittiğinde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tespit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edebilmektedir.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Eğer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bir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saldırı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erken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aşamada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tespit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edilirse,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şifrelemenin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yapılması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biraz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zaman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almaktadır;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bu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süreç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tamamlanmadan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önce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kötü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amaçlı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yazılımın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kaldırılması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halihazırda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kaybedilen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verileri</w:t>
      </w:r>
      <w:r w:rsidRPr="006D515E">
        <w:rPr>
          <w:rFonts w:ascii="Arial" w:hAnsi="Arial" w:cs="Arial"/>
          <w:b/>
          <w:lang w:val="tr-TR"/>
        </w:rPr>
        <w:t xml:space="preserve"> </w:t>
      </w:r>
      <w:proofErr w:type="spellStart"/>
      <w:r w:rsidRPr="006D515E">
        <w:rPr>
          <w:rFonts w:ascii="Arial" w:hAnsi="Arial" w:cs="Arial"/>
          <w:lang w:val="tr-TR"/>
        </w:rPr>
        <w:t>kurtaramaksızın</w:t>
      </w:r>
      <w:proofErr w:type="spellEnd"/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veriyi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ilave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zararı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engelleyecektir.</w:t>
      </w:r>
      <w:r w:rsidR="006D515E" w:rsidRPr="006D515E">
        <w:rPr>
          <w:rFonts w:ascii="Arial" w:hAnsi="Arial" w:cs="Arial"/>
          <w:lang w:val="tr-TR"/>
        </w:rPr>
        <w:t xml:space="preserve"> </w:t>
      </w:r>
    </w:p>
    <w:p w14:paraId="0CF96E0B" w14:textId="43E816F5" w:rsidR="00F300BD" w:rsidRPr="006D515E" w:rsidRDefault="00F300BD" w:rsidP="006D515E">
      <w:pPr>
        <w:jc w:val="both"/>
        <w:rPr>
          <w:rFonts w:ascii="Arial" w:hAnsi="Arial" w:cs="Arial"/>
          <w:lang w:val="tr-TR"/>
        </w:rPr>
      </w:pPr>
      <w:r w:rsidRPr="006D515E">
        <w:rPr>
          <w:rFonts w:ascii="Arial" w:hAnsi="Arial" w:cs="Arial"/>
          <w:lang w:val="tr-TR"/>
        </w:rPr>
        <w:t>Alternatif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olarak,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güvenlik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yazılımlarının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yeni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kategorileri,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özellikle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aldatma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teknolojileri,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imza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tabanlı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bir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yaklaşım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kullanmaksızın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fidye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virüslerini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tespit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edebilmektedir.</w:t>
      </w:r>
      <w:r w:rsidRPr="006D515E">
        <w:rPr>
          <w:rFonts w:ascii="Arial" w:hAnsi="Arial" w:cs="Arial"/>
          <w:b/>
          <w:lang w:val="tr-TR"/>
        </w:rPr>
        <w:t xml:space="preserve"> </w:t>
      </w:r>
      <w:hyperlink r:id="rId145" w:tooltip="Aldatma teknolojisi (sayfa mevcut değil)" w:history="1">
        <w:r w:rsidRPr="006D515E">
          <w:rPr>
            <w:rStyle w:val="Kpr"/>
            <w:rFonts w:ascii="Arial" w:hAnsi="Arial" w:cs="Arial"/>
            <w:szCs w:val="24"/>
            <w:lang w:val="tr-TR"/>
          </w:rPr>
          <w:t>Aldatma</w:t>
        </w:r>
        <w:r w:rsidRPr="006D515E">
          <w:rPr>
            <w:rStyle w:val="Kpr"/>
            <w:rFonts w:ascii="Arial" w:hAnsi="Arial" w:cs="Arial"/>
            <w:b/>
            <w:szCs w:val="24"/>
            <w:lang w:val="tr-TR"/>
          </w:rPr>
          <w:t xml:space="preserve"> </w:t>
        </w:r>
        <w:r w:rsidRPr="006D515E">
          <w:rPr>
            <w:rStyle w:val="Kpr"/>
            <w:rFonts w:ascii="Arial" w:hAnsi="Arial" w:cs="Arial"/>
            <w:szCs w:val="24"/>
            <w:lang w:val="tr-TR"/>
          </w:rPr>
          <w:t>teknolojisi</w:t>
        </w:r>
      </w:hyperlink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gerçek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BT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varlıklarını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sahte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SMB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paylaşımları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ile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çevrelemektedir.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Bu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sahta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SMB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paylaşımları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fidye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virüslerini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aldatmakta,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fidye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virüslerinin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bu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paylaşım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klasörlerini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şifrelemesini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sağlamakta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sonrasında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saldırıyı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durduracak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organizasyonu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normal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işleyişine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geri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döndürecek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siber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güvenlik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takımlarına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alarm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haber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vermektedir.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2016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yılında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pek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çok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duyuru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ile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bu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özelliği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destekleyen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pek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çok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dağıtıcı</w:t>
      </w:r>
      <w:hyperlink r:id="rId146" w:anchor="cite_note-93" w:history="1"/>
      <w:r w:rsidR="006D515E">
        <w:rPr>
          <w:rFonts w:ascii="Arial" w:hAnsi="Arial" w:cs="Arial"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bulunmaktadır.</w:t>
      </w:r>
      <w:r w:rsidR="006D515E" w:rsidRPr="006D515E">
        <w:rPr>
          <w:rFonts w:ascii="Arial" w:hAnsi="Arial" w:cs="Arial"/>
          <w:lang w:val="tr-TR"/>
        </w:rPr>
        <w:t xml:space="preserve"> </w:t>
      </w:r>
    </w:p>
    <w:p w14:paraId="57FF4641" w14:textId="24686B50" w:rsidR="00F300BD" w:rsidRPr="006D515E" w:rsidRDefault="00F300BD" w:rsidP="006D515E">
      <w:pPr>
        <w:jc w:val="both"/>
        <w:rPr>
          <w:rFonts w:ascii="Arial" w:hAnsi="Arial" w:cs="Arial"/>
          <w:lang w:val="tr-TR"/>
        </w:rPr>
      </w:pPr>
      <w:r w:rsidRPr="006D515E">
        <w:rPr>
          <w:rFonts w:ascii="Arial" w:hAnsi="Arial" w:cs="Arial"/>
          <w:lang w:val="tr-TR"/>
        </w:rPr>
        <w:t>Güvenlik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uzmanları,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fidye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virüsleri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ile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baş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etmek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için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önleyici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tedbirler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önermişlerdir.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Bilinen</w:t>
      </w:r>
      <w:r w:rsidRPr="006D515E">
        <w:rPr>
          <w:rFonts w:ascii="Arial" w:hAnsi="Arial" w:cs="Arial"/>
          <w:b/>
          <w:lang w:val="tr-TR"/>
        </w:rPr>
        <w:t xml:space="preserve"> </w:t>
      </w:r>
      <w:proofErr w:type="spellStart"/>
      <w:r w:rsidRPr="006D515E">
        <w:rPr>
          <w:rFonts w:ascii="Arial" w:hAnsi="Arial" w:cs="Arial"/>
          <w:lang w:val="tr-TR"/>
        </w:rPr>
        <w:t>payloadları</w:t>
      </w:r>
      <w:proofErr w:type="spellEnd"/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engellemek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için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yazılım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veya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diğer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güvenlik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politikalarının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kullanımı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saldırıların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engellenmesinde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yardımcı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olacaktır,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ancak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tüm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saldırılara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karşı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koruma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sağlayamayacaktır.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Etkilenen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bilgisayar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tarafından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erişilemeyecek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bir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yerde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(harici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depolama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aygıtları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gibi)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verilerin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“çevrimdışı”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kopyalarının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bulunması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fidye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virüslerinin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bu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verilere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erişimini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engelleyecek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verinin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geri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kurtarılmasını</w:t>
      </w:r>
      <w:r w:rsidRPr="006D515E">
        <w:rPr>
          <w:rFonts w:ascii="Arial" w:hAnsi="Arial" w:cs="Arial"/>
          <w:b/>
          <w:lang w:val="tr-TR"/>
        </w:rPr>
        <w:t xml:space="preserve"> </w:t>
      </w:r>
      <w:r w:rsidRPr="006D515E">
        <w:rPr>
          <w:rFonts w:ascii="Arial" w:hAnsi="Arial" w:cs="Arial"/>
          <w:lang w:val="tr-TR"/>
        </w:rPr>
        <w:t>hızlandıracaktır.</w:t>
      </w:r>
      <w:r w:rsidR="006D515E" w:rsidRPr="006D515E">
        <w:rPr>
          <w:rFonts w:ascii="Arial" w:hAnsi="Arial" w:cs="Arial"/>
          <w:lang w:val="tr-TR"/>
        </w:rPr>
        <w:t xml:space="preserve"> </w:t>
      </w:r>
    </w:p>
    <w:p w14:paraId="77371688" w14:textId="38A3C6FA" w:rsidR="00F300BD" w:rsidRPr="00F300BD" w:rsidRDefault="00F300BD" w:rsidP="006D515E">
      <w:pPr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Başarılı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bir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geri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dönüş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mümkün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olmasa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bile,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fidye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yazılımları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tarafından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kilitlenen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dosyaların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şifresini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çözmeyi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amaçlayan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birçok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araç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bulunmaktadır.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Eğer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aynı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şifreleme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anahtarı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tüm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dosyalar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için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kullanılmışsa,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çözme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araçları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hem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bozulmamış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(kripto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analiz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jargonunda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açık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metin)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kopyası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hem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de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şifreli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hali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bulunan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dosyaları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kullanmaktadır;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anahtarın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bulunması,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eğer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mümkünse,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birkaç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gün</w:t>
      </w:r>
      <w:r w:rsidRPr="006D515E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sürebilmektedir.</w:t>
      </w:r>
      <w:r w:rsidR="006D515E" w:rsidRPr="00F300BD">
        <w:rPr>
          <w:rFonts w:ascii="Arial" w:hAnsi="Arial" w:cs="Arial"/>
          <w:lang w:val="tr-TR"/>
        </w:rPr>
        <w:t xml:space="preserve"> </w:t>
      </w:r>
    </w:p>
    <w:p w14:paraId="4B8D6AD0" w14:textId="1334A827" w:rsidR="00992718" w:rsidRPr="006D515E" w:rsidRDefault="00992718" w:rsidP="006D515E">
      <w:pPr>
        <w:pStyle w:val="Balk2"/>
      </w:pPr>
      <w:proofErr w:type="spellStart"/>
      <w:r w:rsidRPr="006D515E">
        <w:t>Fidye</w:t>
      </w:r>
      <w:proofErr w:type="spellEnd"/>
      <w:r w:rsidR="00F300BD" w:rsidRPr="006D515E">
        <w:t xml:space="preserve"> </w:t>
      </w:r>
      <w:proofErr w:type="spellStart"/>
      <w:r w:rsidRPr="006D515E">
        <w:t>Virüsü</w:t>
      </w:r>
      <w:proofErr w:type="spellEnd"/>
      <w:r w:rsidR="00F300BD" w:rsidRPr="006D515E">
        <w:t xml:space="preserve"> </w:t>
      </w:r>
      <w:r w:rsidRPr="006D515E">
        <w:t>(Ransomware)</w:t>
      </w:r>
      <w:r w:rsidR="00F300BD" w:rsidRPr="006D515E">
        <w:t xml:space="preserve"> </w:t>
      </w:r>
      <w:r w:rsidRPr="006D515E">
        <w:t>Nedir?</w:t>
      </w:r>
    </w:p>
    <w:p w14:paraId="0B478169" w14:textId="380D0D1C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Aslında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virüsünün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çalışma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mantığını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anlamak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adlandırılma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sebebini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ortaya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çıkarmaktadır.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yazılımcılar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tarafından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telefon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giyilebilir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teknolojik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aletlere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bulaştırılan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bulunuyor.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sonucunda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kişisel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araçların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tamamı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şifreleniyor.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Yazılımcı,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ortadan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kaldırabilmek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amacıyla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kişilerden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miktar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talebinde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bulunuyor.</w:t>
      </w:r>
    </w:p>
    <w:p w14:paraId="513C566F" w14:textId="09618D8F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Ransomware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Korunma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Yöntemleri</w:t>
      </w:r>
    </w:p>
    <w:p w14:paraId="12CCD07F" w14:textId="7BB4DCD8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Virüslerin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teknolojik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aletlerin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ortaya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çıkmasıyla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birlikte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yazılımcılar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tarafından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sistemlere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erişebilmek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olumsuz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yaratmak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amacıyla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üretildiği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bilinmektedir.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bulaştığı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alete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yarattığı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değişmektedir.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adıyla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Ransomware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lastRenderedPageBreak/>
        <w:t>farklılaşmaktadır.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Yarattığı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etkiler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sadece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kaybıyla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sınırlı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olmadığı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maddi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zararları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oldukça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büyüktür.</w:t>
      </w:r>
    </w:p>
    <w:p w14:paraId="56674864" w14:textId="40956EDD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kilitleyebilen,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verilerinizi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şifreleyebilen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geçirdikten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sonra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saldırganlar,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kaldırılması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talep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ediyor.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yöntemle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bulaşabilen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992718">
        <w:rPr>
          <w:rFonts w:ascii="Arial" w:hAnsi="Arial" w:cs="Arial"/>
          <w:szCs w:val="24"/>
          <w:lang w:val="tr-TR"/>
        </w:rPr>
        <w:t>oltalama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e-postalarıyla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kurbanlarını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avlıyor.</w:t>
      </w:r>
    </w:p>
    <w:p w14:paraId="5350FD44" w14:textId="5E18A8A9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Virüsün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bulaştığı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gasp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teklifinde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sahipleri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tarafından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amaç,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sizin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cihazınıza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verilerinize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tekrar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ulaşmanız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diskte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depo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edilen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şifrelerler.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talebi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görüntülenen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ekranda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ödeyeceğiniz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tutarlar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hakkı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tanıyacağını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iddia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ederler.</w:t>
      </w:r>
    </w:p>
    <w:p w14:paraId="65110AD8" w14:textId="5D3CCB79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nasıl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ortaya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çıkar?</w:t>
      </w:r>
    </w:p>
    <w:p w14:paraId="59D9E4F2" w14:textId="4154C5E1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birkaç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yoldan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Ardından,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işletim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sistemini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üzerindeki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erişimin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992718">
        <w:rPr>
          <w:rFonts w:ascii="Arial" w:hAnsi="Arial" w:cs="Arial"/>
          <w:szCs w:val="24"/>
          <w:lang w:val="tr-TR"/>
        </w:rPr>
        <w:t>sağlanaması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gelmesi,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bulaştığını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gösterir.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Sonrasında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kurbandan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kaldırmak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istenir.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Kullanıcılara,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çözme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anahtarını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alabilmeleri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nasıl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ödeme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yapabilecekleri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gösterilir.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İstenen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maliyeti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birkaç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yüz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binlerce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milyonlara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kadar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çıkabilir.</w:t>
      </w:r>
    </w:p>
    <w:p w14:paraId="17310802" w14:textId="663E6FA4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Cihazımda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(mobil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veya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dizüstü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–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masaüstü)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olup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olmadığını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nasıl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anlayabilirim?</w:t>
      </w:r>
    </w:p>
    <w:p w14:paraId="4F0D0460" w14:textId="130A41EC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Cihazınızda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olup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olmadığını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anlamanın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basit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yöntemlerinden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kullanımında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artışlardır.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Birdenbire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açılan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pop-</w:t>
      </w:r>
      <w:proofErr w:type="spellStart"/>
      <w:r w:rsidRPr="00992718">
        <w:rPr>
          <w:rFonts w:ascii="Arial" w:hAnsi="Arial" w:cs="Arial"/>
          <w:szCs w:val="24"/>
          <w:lang w:val="tr-TR"/>
        </w:rPr>
        <w:t>up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reklamlar,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bildirimler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istenmeyen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uyarıları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alıyorsanız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tehdidi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olduğunu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gösterebilir.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Özellikle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Android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992718">
        <w:rPr>
          <w:rFonts w:ascii="Arial" w:hAnsi="Arial" w:cs="Arial"/>
          <w:szCs w:val="24"/>
          <w:lang w:val="tr-TR"/>
        </w:rPr>
        <w:t>jailbreak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yapılmış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iPhone’larda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iPad’lerde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istenmeyen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uygulamalar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görülmesi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habercisi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olabilir.</w:t>
      </w:r>
    </w:p>
    <w:p w14:paraId="416DB3F0" w14:textId="2607D65B" w:rsidR="00992718" w:rsidRPr="00F300BD" w:rsidRDefault="00992718" w:rsidP="00C14DD1">
      <w:pPr>
        <w:pStyle w:val="Balk2"/>
        <w:jc w:val="both"/>
        <w:rPr>
          <w:lang w:val="tr-TR"/>
        </w:rPr>
      </w:pPr>
      <w:r w:rsidRPr="00F300BD">
        <w:rPr>
          <w:lang w:val="tr-TR"/>
        </w:rPr>
        <w:t>Fidye</w:t>
      </w:r>
      <w:r w:rsidR="00F300BD" w:rsidRPr="00F300BD">
        <w:rPr>
          <w:lang w:val="tr-TR"/>
        </w:rPr>
        <w:t xml:space="preserve"> </w:t>
      </w:r>
      <w:r w:rsidRPr="00F300BD">
        <w:rPr>
          <w:lang w:val="tr-TR"/>
        </w:rPr>
        <w:t>virüsünü</w:t>
      </w:r>
      <w:r w:rsidR="00F300BD" w:rsidRPr="00F300BD">
        <w:rPr>
          <w:lang w:val="tr-TR"/>
        </w:rPr>
        <w:t xml:space="preserve"> </w:t>
      </w:r>
      <w:r w:rsidRPr="00F300BD">
        <w:rPr>
          <w:lang w:val="tr-TR"/>
        </w:rPr>
        <w:t>nasıl</w:t>
      </w:r>
      <w:r w:rsidR="00F300BD" w:rsidRPr="00F300BD">
        <w:rPr>
          <w:lang w:val="tr-TR"/>
        </w:rPr>
        <w:t xml:space="preserve"> </w:t>
      </w:r>
      <w:r w:rsidRPr="00F300BD">
        <w:rPr>
          <w:lang w:val="tr-TR"/>
        </w:rPr>
        <w:t>karantinaya</w:t>
      </w:r>
      <w:r w:rsidR="00F300BD" w:rsidRPr="00F300BD">
        <w:rPr>
          <w:lang w:val="tr-TR"/>
        </w:rPr>
        <w:t xml:space="preserve"> </w:t>
      </w:r>
      <w:r w:rsidRPr="00F300BD">
        <w:rPr>
          <w:lang w:val="tr-TR"/>
        </w:rPr>
        <w:t>alabilirim?</w:t>
      </w:r>
    </w:p>
    <w:p w14:paraId="289CC898" w14:textId="3984EE07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Karantina,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izole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amaçlı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tekniktir.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karantinaya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almanın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yolu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belirli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antivirüs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kullanmaktır.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tarafından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tanımlanan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solucanlar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sistem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içerebilir.</w:t>
      </w:r>
    </w:p>
    <w:p w14:paraId="21C830DC" w14:textId="0442104F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Bireyler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için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virüsüne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karşı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önerileriniz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nelerdir?</w:t>
      </w:r>
    </w:p>
    <w:p w14:paraId="18071FE5" w14:textId="12EB0008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Güvenmediğiniz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uzantılara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tıklamamaya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özen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gösterin.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Güvenilmeyen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kaynaktan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kişisel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isteyen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arama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e-posta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alırsanız,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cevap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vermeyin.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Cihazınızdaki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uygulamaları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işletim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sisteminizi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zaman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güncel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tutun.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Herkese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açık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992718">
        <w:rPr>
          <w:rFonts w:ascii="Arial" w:hAnsi="Arial" w:cs="Arial"/>
          <w:szCs w:val="24"/>
          <w:lang w:val="tr-TR"/>
        </w:rPr>
        <w:t>Wi</w:t>
      </w:r>
      <w:proofErr w:type="spellEnd"/>
      <w:r w:rsidRPr="00992718">
        <w:rPr>
          <w:rFonts w:ascii="Arial" w:hAnsi="Arial" w:cs="Arial"/>
          <w:szCs w:val="24"/>
          <w:lang w:val="tr-TR"/>
        </w:rPr>
        <w:t>-Fi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ağlarında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VPN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özen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gösterin.</w:t>
      </w:r>
    </w:p>
    <w:p w14:paraId="645F61F7" w14:textId="3B30C9BE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lastRenderedPageBreak/>
        <w:t>Kurumsal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firmalar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için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virüsüne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karşı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önerileriniz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nelerdir?</w:t>
      </w:r>
    </w:p>
    <w:p w14:paraId="3A3E2F66" w14:textId="2FA1BC15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Çalışanlarınızı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korunmayla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ilgili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eğitin.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uygulamalar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yanıtlar,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uyarı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işaretleri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hakkında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çalışan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eğitimiyle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eşleştirilmiş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güçlü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korunmanıza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olur.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verileriniz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yedekleme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kurtarma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planı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oluşturun.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Özellikle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verilerinize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saldırısı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durumunda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erişebilmek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ayrı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çevrim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dışı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saklayın.</w:t>
      </w:r>
    </w:p>
    <w:p w14:paraId="7EAD40C1" w14:textId="01271097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Nasıl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Bulaşır?</w:t>
      </w:r>
    </w:p>
    <w:p w14:paraId="579A311C" w14:textId="59BEB669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Sadece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değil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virüslerinde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yöntemi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aslında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benzerdir.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kişilerin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yollarını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bilmemesi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dikkatsiz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neticesinde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bulaştığı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görülmektedir.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ransomware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kişilerin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e-mail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yoluyla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karşılaşabileceği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türdür.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Bilinmeyen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marka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adlarıyla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yollanan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kısmında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indirilmesiyle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kolaylıkla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sızabilir.</w:t>
      </w:r>
    </w:p>
    <w:p w14:paraId="515AE8E5" w14:textId="39C49CA9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İkinci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yöntemi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sahte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siteler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Normal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sitelerin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birebir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aynısı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kopyalanan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sitelere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girilip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işlem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yapıldığı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takdirde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yazılımcıların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bilgisayarınıza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sızması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kolaylaşır.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Truva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atı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misali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bilgisayarınızda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gündelik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işlemlerinizi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yaparken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arkadan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başlamıştır.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Kısa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sürede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ödeme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yapmanız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gerektiği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notuyla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karşılaşabilirsiniz.</w:t>
      </w:r>
    </w:p>
    <w:p w14:paraId="27A57E59" w14:textId="7A80FF24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virüsünü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kim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hazırlar?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Hedef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kitleleri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kimlerdir?</w:t>
      </w:r>
    </w:p>
    <w:p w14:paraId="12ECD80E" w14:textId="67A86FE4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Saldırganlar,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herkesi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hedef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zafiyetinin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olduğu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KOBİ’leri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sayıda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paylaşımı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üniversiteleri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hedef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kurtarmak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fidyeyi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ödeme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olasılığı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olabilecek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bazı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kuruluşlar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hedeftir.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Örneğin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devlet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kurumları,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tıbbı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tesisler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hassas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sahip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kuruluşlar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saldırı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haberini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sessiz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tutmak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ödeme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yapmaya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istekli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olabilir.</w:t>
      </w:r>
    </w:p>
    <w:p w14:paraId="7FE2095F" w14:textId="6167766D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Virüslerin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ilgili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günümüzde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Bunlardan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bilineni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992718">
        <w:rPr>
          <w:rFonts w:ascii="Arial" w:hAnsi="Arial" w:cs="Arial"/>
          <w:szCs w:val="24"/>
          <w:lang w:val="tr-TR"/>
        </w:rPr>
        <w:t>email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yöntemi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gönderilen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eklerde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virüslerdir.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Hiç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fark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edemeyeceğiniz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nitelikte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isimlerle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beraber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inandırıcı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kandırmak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isteyen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firmalar,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saklarlar.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E-posta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içerisinde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açtığınızda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işletim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sisteminizde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engelli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sağlayacak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oluyor.</w:t>
      </w:r>
    </w:p>
    <w:p w14:paraId="1D8E78F3" w14:textId="4D313180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Günümüz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şartlarında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faydalanacağınız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birbirinden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47" w:history="1">
        <w:r w:rsidRPr="00992718">
          <w:rPr>
            <w:rStyle w:val="Kpr"/>
            <w:rFonts w:ascii="Arial" w:hAnsi="Arial" w:cs="Arial"/>
            <w:szCs w:val="24"/>
            <w:lang w:val="tr-TR"/>
          </w:rPr>
          <w:t>ücretsiz</w:t>
        </w:r>
        <w:r w:rsidR="00F300BD" w:rsidRPr="00F300BD">
          <w:rPr>
            <w:rStyle w:val="Kpr"/>
            <w:rFonts w:ascii="Arial" w:hAnsi="Arial" w:cs="Arial"/>
            <w:szCs w:val="24"/>
            <w:lang w:val="tr-TR"/>
          </w:rPr>
          <w:t xml:space="preserve"> </w:t>
        </w:r>
        <w:r w:rsidRPr="00992718">
          <w:rPr>
            <w:rStyle w:val="Kpr"/>
            <w:rFonts w:ascii="Arial" w:hAnsi="Arial" w:cs="Arial"/>
            <w:szCs w:val="24"/>
            <w:lang w:val="tr-TR"/>
          </w:rPr>
          <w:t>antivirüs</w:t>
        </w:r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hyperlink r:id="rId148" w:history="1">
        <w:proofErr w:type="spellStart"/>
        <w:r w:rsidRPr="00992718">
          <w:rPr>
            <w:rStyle w:val="Kpr"/>
            <w:rFonts w:ascii="Arial" w:hAnsi="Arial" w:cs="Arial"/>
            <w:szCs w:val="24"/>
            <w:lang w:val="tr-TR"/>
          </w:rPr>
          <w:t>Bitdefender</w:t>
        </w:r>
        <w:proofErr w:type="spellEnd"/>
      </w:hyperlink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programıyla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beraber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virüslerinden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kendinizi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koruyabilir,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benzer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ücretli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yazılımlarından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koruyacak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karşılaştırarak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sizlere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uygun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bulabilirsiniz.</w:t>
      </w:r>
    </w:p>
    <w:p w14:paraId="7DC2CA6E" w14:textId="18F63E6B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lastRenderedPageBreak/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diğer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adı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ransomware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bilinir.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Ransomware,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mağdur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kişinin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yolu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içindeki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kilitleyerek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uzun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uğraşlar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içerisinde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açamamanıza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neden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olur.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cihazlarınızı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992718">
        <w:rPr>
          <w:rFonts w:ascii="Arial" w:hAnsi="Arial" w:cs="Arial"/>
          <w:szCs w:val="24"/>
          <w:lang w:val="tr-TR"/>
        </w:rPr>
        <w:t>Bitdefender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Antivirüs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deneyimleyebilirsiniz.</w:t>
      </w:r>
    </w:p>
    <w:p w14:paraId="34DCDB18" w14:textId="119EEFE4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çözüm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mümkündür.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konuda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doğru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tercih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edilebilir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yazılımlarına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992718">
        <w:rPr>
          <w:rFonts w:ascii="Arial" w:hAnsi="Arial" w:cs="Arial"/>
          <w:szCs w:val="24"/>
          <w:lang w:val="tr-TR"/>
        </w:rPr>
        <w:t>Bitdefender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Internet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Security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bilgisayarlarınızı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tehdit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isteyen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davetsiz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misafirlere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oldukça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açıkları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kapatacak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nitelikte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yardımcı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olur.</w:t>
      </w:r>
    </w:p>
    <w:p w14:paraId="17CDE862" w14:textId="06266A63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Son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flaş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bellekler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USB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yayılımı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uygun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ortamı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sunar.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Özellikle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ikinci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el,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kullanılmış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USB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kullanmanız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tabletleriniz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ciddi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risk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taşımaktadır.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Kapalı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sıfır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kullanışmış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flaş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bellekler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tercih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etmeniz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korunmak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yöntemler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sayılabilmektedir.</w:t>
      </w:r>
    </w:p>
    <w:p w14:paraId="5158C813" w14:textId="2AC399D3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Yapımı: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Türleri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Nelerdir?</w:t>
      </w:r>
    </w:p>
    <w:p w14:paraId="56005DE3" w14:textId="5B36949E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kadar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adını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geniş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2000li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yıllar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itibari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duyursa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biraz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daha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geçmişe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dayanmaktadır.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Ortaya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çıktığı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itibaren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genel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hedefi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olduğundan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kategori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altında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toplandığı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bilinir.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Fakat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ufak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inceleme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yaptığınızda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çeşitleri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karşılaşabilirsiniz.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Çeşitleri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arasında:</w:t>
      </w:r>
    </w:p>
    <w:p w14:paraId="671EB743" w14:textId="77777777" w:rsidR="00992718" w:rsidRPr="00992718" w:rsidRDefault="00992718" w:rsidP="00C14DD1">
      <w:pPr>
        <w:numPr>
          <w:ilvl w:val="0"/>
          <w:numId w:val="66"/>
        </w:numPr>
        <w:jc w:val="both"/>
        <w:rPr>
          <w:rFonts w:ascii="Arial" w:hAnsi="Arial" w:cs="Arial"/>
          <w:szCs w:val="24"/>
          <w:lang w:val="tr-TR"/>
        </w:rPr>
      </w:pPr>
      <w:proofErr w:type="spellStart"/>
      <w:r w:rsidRPr="00992718">
        <w:rPr>
          <w:rFonts w:ascii="Arial" w:hAnsi="Arial" w:cs="Arial"/>
          <w:szCs w:val="24"/>
          <w:lang w:val="tr-TR"/>
        </w:rPr>
        <w:t>Reveton</w:t>
      </w:r>
      <w:proofErr w:type="spellEnd"/>
      <w:r w:rsidRPr="00992718">
        <w:rPr>
          <w:rFonts w:ascii="Arial" w:hAnsi="Arial" w:cs="Arial"/>
          <w:szCs w:val="24"/>
          <w:lang w:val="tr-TR"/>
        </w:rPr>
        <w:t>,</w:t>
      </w:r>
    </w:p>
    <w:p w14:paraId="20697177" w14:textId="77777777" w:rsidR="00992718" w:rsidRPr="00992718" w:rsidRDefault="00992718" w:rsidP="00C14DD1">
      <w:pPr>
        <w:numPr>
          <w:ilvl w:val="0"/>
          <w:numId w:val="66"/>
        </w:numPr>
        <w:jc w:val="both"/>
        <w:rPr>
          <w:rFonts w:ascii="Arial" w:hAnsi="Arial" w:cs="Arial"/>
          <w:szCs w:val="24"/>
          <w:lang w:val="tr-TR"/>
        </w:rPr>
      </w:pPr>
      <w:proofErr w:type="spellStart"/>
      <w:r w:rsidRPr="00992718">
        <w:rPr>
          <w:rFonts w:ascii="Arial" w:hAnsi="Arial" w:cs="Arial"/>
          <w:szCs w:val="24"/>
          <w:lang w:val="tr-TR"/>
        </w:rPr>
        <w:t>CyrptoLocker</w:t>
      </w:r>
      <w:proofErr w:type="spellEnd"/>
      <w:r w:rsidRPr="00992718">
        <w:rPr>
          <w:rFonts w:ascii="Arial" w:hAnsi="Arial" w:cs="Arial"/>
          <w:szCs w:val="24"/>
          <w:lang w:val="tr-TR"/>
        </w:rPr>
        <w:t>,</w:t>
      </w:r>
    </w:p>
    <w:p w14:paraId="083299D5" w14:textId="77777777" w:rsidR="00992718" w:rsidRPr="00992718" w:rsidRDefault="00992718" w:rsidP="00C14DD1">
      <w:pPr>
        <w:numPr>
          <w:ilvl w:val="0"/>
          <w:numId w:val="66"/>
        </w:numPr>
        <w:jc w:val="both"/>
        <w:rPr>
          <w:rFonts w:ascii="Arial" w:hAnsi="Arial" w:cs="Arial"/>
          <w:szCs w:val="24"/>
          <w:lang w:val="tr-TR"/>
        </w:rPr>
      </w:pPr>
      <w:proofErr w:type="spellStart"/>
      <w:r w:rsidRPr="00992718">
        <w:rPr>
          <w:rFonts w:ascii="Arial" w:hAnsi="Arial" w:cs="Arial"/>
          <w:szCs w:val="24"/>
          <w:lang w:val="tr-TR"/>
        </w:rPr>
        <w:t>TorrentLocker</w:t>
      </w:r>
      <w:proofErr w:type="spellEnd"/>
      <w:r w:rsidRPr="00992718">
        <w:rPr>
          <w:rFonts w:ascii="Arial" w:hAnsi="Arial" w:cs="Arial"/>
          <w:szCs w:val="24"/>
          <w:lang w:val="tr-TR"/>
        </w:rPr>
        <w:t>,</w:t>
      </w:r>
    </w:p>
    <w:p w14:paraId="18442B51" w14:textId="77777777" w:rsidR="00992718" w:rsidRPr="00992718" w:rsidRDefault="00992718" w:rsidP="00C14DD1">
      <w:pPr>
        <w:numPr>
          <w:ilvl w:val="0"/>
          <w:numId w:val="66"/>
        </w:numPr>
        <w:jc w:val="both"/>
        <w:rPr>
          <w:rFonts w:ascii="Arial" w:hAnsi="Arial" w:cs="Arial"/>
          <w:szCs w:val="24"/>
          <w:lang w:val="tr-TR"/>
        </w:rPr>
      </w:pPr>
      <w:proofErr w:type="spellStart"/>
      <w:r w:rsidRPr="00992718">
        <w:rPr>
          <w:rFonts w:ascii="Arial" w:hAnsi="Arial" w:cs="Arial"/>
          <w:szCs w:val="24"/>
          <w:lang w:val="tr-TR"/>
        </w:rPr>
        <w:t>CyrptoWall</w:t>
      </w:r>
      <w:proofErr w:type="spellEnd"/>
      <w:r w:rsidRPr="00992718">
        <w:rPr>
          <w:rFonts w:ascii="Arial" w:hAnsi="Arial" w:cs="Arial"/>
          <w:szCs w:val="24"/>
          <w:lang w:val="tr-TR"/>
        </w:rPr>
        <w:t>,</w:t>
      </w:r>
    </w:p>
    <w:p w14:paraId="0A3E78FA" w14:textId="04B52190" w:rsidR="00992718" w:rsidRPr="00992718" w:rsidRDefault="00992718" w:rsidP="00C14DD1">
      <w:pPr>
        <w:numPr>
          <w:ilvl w:val="0"/>
          <w:numId w:val="66"/>
        </w:numPr>
        <w:jc w:val="both"/>
        <w:rPr>
          <w:rFonts w:ascii="Arial" w:hAnsi="Arial" w:cs="Arial"/>
          <w:szCs w:val="24"/>
          <w:lang w:val="tr-TR"/>
        </w:rPr>
      </w:pPr>
      <w:proofErr w:type="spellStart"/>
      <w:r w:rsidRPr="00992718">
        <w:rPr>
          <w:rFonts w:ascii="Arial" w:hAnsi="Arial" w:cs="Arial"/>
          <w:szCs w:val="24"/>
          <w:lang w:val="tr-TR"/>
        </w:rPr>
        <w:t>Fusob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bilinenleri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arasındadır.</w:t>
      </w:r>
    </w:p>
    <w:p w14:paraId="19B3CB4A" w14:textId="3BA84C78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Bilgisayarınızda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fark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ettiğiniz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itibaren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kısa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sürede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kurtarma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işlemlerini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araştırarak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hareket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etmeniz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gerekiyor.</w:t>
      </w:r>
    </w:p>
    <w:p w14:paraId="218A9FC4" w14:textId="474E88E4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şantaj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son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yıllarda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mobil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telefonlar,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tabletler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başta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üzere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üzerinde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kurulu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türüdür.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türü,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sistemleri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birlikte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iznini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kapatarak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kullanıcılardan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talep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eden,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zararlı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olarak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bilinir.</w:t>
      </w:r>
    </w:p>
    <w:p w14:paraId="5E1FD96C" w14:textId="61EBFF10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Online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ortamlarda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hiç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bilinmeyen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herhangi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indirilmesi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halinde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ortaya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çıkabilecek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risk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taşıyan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bugün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birbirinden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farklı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nedenlerden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dolayı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bilgisayarınıza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bulaşabilir.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türleriyle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beraber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virüsler,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önemli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dosyalarınıza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iznini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engelleyerek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sorununu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lastRenderedPageBreak/>
        <w:t>ortaya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koyar.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durum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üreten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kişi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firmaların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sizlerden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belli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meblağ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karşılığında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erişimlerine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getirdiği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engeli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kaldıracaklarını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iddia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ederler.</w:t>
      </w:r>
    </w:p>
    <w:p w14:paraId="06E4FF6C" w14:textId="6DA50092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Ransomware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Temizleme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Mümkün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müdür?</w:t>
      </w:r>
    </w:p>
    <w:p w14:paraId="1A277707" w14:textId="27A96D72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saatlerce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kullanılan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hatta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işletmelerin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zaman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kritik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içeren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bilgisayarlara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elbette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istenen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durum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değildir.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Ancak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şekilde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bilgisayarınızda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dosyalamalar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özellikle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‘fidye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ödeme’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alakalı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bildiri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alıyorsanız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harekete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geçmeniz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gerekiyor.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Kötü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yazılımcının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yönlendirmesine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göre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çözümü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araştırabilirsiniz.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kadar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çok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gelişmiş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kodlar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olmasa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virüsten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azından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korunmak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mümkündür.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Çözümleri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yazılımcıya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göre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bulunmaktadır.</w:t>
      </w:r>
    </w:p>
    <w:p w14:paraId="770E0222" w14:textId="2F1E5084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virüsünü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temizlemek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öncelikle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internet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bağlantınızı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kesmelisiniz.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sanal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fiziksel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bağlantıları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kaldırmanız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gerekiyor.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Kullandığınız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güvenlik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yazılımınızla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taraması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yapılmalı.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Tehlikeli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bulunursa,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silebilir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karantinaya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alabilirsiniz.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Aynı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zamanda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cihazınıza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verilerinizi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şifreleyen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fidye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bulaştığında,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yeniden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erişim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sağlayabilmek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uygun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çözme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aracından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faydalanabilirsiniz.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Tüm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tehditlerden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kurtulduktan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sonra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varsa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son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aldığınız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yedeklemenizi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yükleyin.</w:t>
      </w:r>
    </w:p>
    <w:p w14:paraId="6F74D433" w14:textId="4C268E3E" w:rsidR="00992718" w:rsidRPr="00F300BD" w:rsidRDefault="00992718" w:rsidP="00C14DD1">
      <w:pPr>
        <w:pStyle w:val="Balk2"/>
        <w:spacing w:before="0" w:after="120" w:line="360" w:lineRule="auto"/>
        <w:jc w:val="both"/>
        <w:rPr>
          <w:rFonts w:ascii="Arial" w:hAnsi="Arial" w:cs="Arial"/>
          <w:lang w:val="tr-TR"/>
        </w:rPr>
      </w:pP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Virüsünden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Nasıl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Kurtulabilirim?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Fidye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Virüsü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Çözümü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ve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Dosya</w:t>
      </w:r>
      <w:r w:rsidR="00F300BD" w:rsidRPr="00F300BD">
        <w:rPr>
          <w:rFonts w:ascii="Arial" w:hAnsi="Arial" w:cs="Arial"/>
          <w:lang w:val="tr-TR"/>
        </w:rPr>
        <w:t xml:space="preserve"> </w:t>
      </w:r>
      <w:r w:rsidRPr="00F300BD">
        <w:rPr>
          <w:rFonts w:ascii="Arial" w:hAnsi="Arial" w:cs="Arial"/>
          <w:lang w:val="tr-TR"/>
        </w:rPr>
        <w:t>Kurtarma</w:t>
      </w:r>
    </w:p>
    <w:p w14:paraId="6FFDA07C" w14:textId="3CF2DDCE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virüsü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çözümü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için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yöntem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öncelikle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sistemi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sahibi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olmaktır.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proofErr w:type="spellStart"/>
      <w:r w:rsidRPr="00992718">
        <w:rPr>
          <w:rFonts w:ascii="Arial" w:hAnsi="Arial" w:cs="Arial"/>
          <w:szCs w:val="24"/>
          <w:lang w:val="tr-TR"/>
        </w:rPr>
        <w:t>Bitdefender</w:t>
      </w:r>
      <w:proofErr w:type="spellEnd"/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gibi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güvenilir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kısa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sürede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saptayan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gerekse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telefonunuzu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koruyacaktır.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Virüsün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bulaşma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olasılıklarını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indirmeniz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çözümlerin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sağlıklı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başında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adımları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arasında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bulunmaktadır.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dahil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işlemlerini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kontrol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ettirmeye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dikkat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etmelisiniz.</w:t>
      </w:r>
    </w:p>
    <w:p w14:paraId="7002ADE7" w14:textId="24961434" w:rsidR="00992718" w:rsidRPr="00992718" w:rsidRDefault="00992718" w:rsidP="00C14DD1">
      <w:pPr>
        <w:jc w:val="both"/>
        <w:rPr>
          <w:rFonts w:ascii="Arial" w:hAnsi="Arial" w:cs="Arial"/>
          <w:szCs w:val="24"/>
          <w:lang w:val="tr-TR"/>
        </w:rPr>
      </w:pPr>
      <w:r w:rsidRPr="00992718">
        <w:rPr>
          <w:rFonts w:ascii="Arial" w:hAnsi="Arial" w:cs="Arial"/>
          <w:szCs w:val="24"/>
          <w:lang w:val="tr-TR"/>
        </w:rPr>
        <w:t>Eğer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bilgisayarınıza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bulaşmış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bir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bulunuyorsa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temel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işlemlerine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erişebiliyorsanız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virüs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programını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çalıştırmayı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deneyin.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Eğer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izin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verilmiyorsa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kısıtlı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sadece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şifrelendiyse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özellikle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bilgisayar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yazılımınızın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bulunduğu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şirketle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irtibat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haline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geçin.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Sizlere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verilen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yönergeleri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takip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ederek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fidye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virüs</w:t>
      </w:r>
      <w:r w:rsidR="00F300BD" w:rsidRPr="00F300BD">
        <w:rPr>
          <w:rFonts w:ascii="Arial" w:hAnsi="Arial" w:cs="Arial"/>
          <w:b/>
          <w:bCs/>
          <w:szCs w:val="24"/>
          <w:lang w:val="tr-TR"/>
        </w:rPr>
        <w:t xml:space="preserve"> </w:t>
      </w:r>
      <w:r w:rsidRPr="00992718">
        <w:rPr>
          <w:rFonts w:ascii="Arial" w:hAnsi="Arial" w:cs="Arial"/>
          <w:b/>
          <w:bCs/>
          <w:szCs w:val="24"/>
          <w:lang w:val="tr-TR"/>
        </w:rPr>
        <w:t>koruması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sağlayabilirsiniz.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Her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ihtimale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karşı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dosyalarınızı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bulut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sistemine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yedeklemeniz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de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ciddi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anlamda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kurtarıcı</w:t>
      </w:r>
      <w:r w:rsidR="00F300BD" w:rsidRPr="00F300BD">
        <w:rPr>
          <w:rFonts w:ascii="Arial" w:hAnsi="Arial" w:cs="Arial"/>
          <w:szCs w:val="24"/>
          <w:lang w:val="tr-TR"/>
        </w:rPr>
        <w:t xml:space="preserve"> </w:t>
      </w:r>
      <w:r w:rsidRPr="00992718">
        <w:rPr>
          <w:rFonts w:ascii="Arial" w:hAnsi="Arial" w:cs="Arial"/>
          <w:szCs w:val="24"/>
          <w:lang w:val="tr-TR"/>
        </w:rPr>
        <w:t>olacaktır.</w:t>
      </w:r>
    </w:p>
    <w:p w14:paraId="3183E465" w14:textId="39BF9715" w:rsidR="00690C3E" w:rsidRPr="00690C3E" w:rsidRDefault="00690C3E" w:rsidP="00C14DD1">
      <w:pPr>
        <w:jc w:val="both"/>
        <w:rPr>
          <w:rFonts w:ascii="Arial" w:hAnsi="Arial" w:cs="Arial"/>
          <w:szCs w:val="24"/>
          <w:lang w:val="tr-TR"/>
        </w:rPr>
      </w:pPr>
    </w:p>
    <w:sectPr w:rsidR="00690C3E" w:rsidRPr="00690C3E" w:rsidSect="00C14DD1">
      <w:footerReference w:type="default" r:id="rId14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ACBF" w14:textId="77777777" w:rsidR="00DC78B9" w:rsidRDefault="00DC78B9" w:rsidP="00FF67ED">
      <w:pPr>
        <w:spacing w:after="0" w:line="240" w:lineRule="auto"/>
      </w:pPr>
      <w:r>
        <w:separator/>
      </w:r>
    </w:p>
  </w:endnote>
  <w:endnote w:type="continuationSeparator" w:id="0">
    <w:p w14:paraId="39A119FD" w14:textId="77777777" w:rsidR="00DC78B9" w:rsidRDefault="00DC78B9" w:rsidP="00FF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(Gövde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094092"/>
      <w:docPartObj>
        <w:docPartGallery w:val="Page Numbers (Bottom of Page)"/>
        <w:docPartUnique/>
      </w:docPartObj>
    </w:sdtPr>
    <w:sdtContent>
      <w:p w14:paraId="024C8440" w14:textId="786D57A4" w:rsidR="00FF67ED" w:rsidRDefault="00FF67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244A4E00" w14:textId="77777777" w:rsidR="00FF67ED" w:rsidRDefault="00FF67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61DC" w14:textId="77777777" w:rsidR="00DC78B9" w:rsidRDefault="00DC78B9" w:rsidP="00FF67ED">
      <w:pPr>
        <w:spacing w:after="0" w:line="240" w:lineRule="auto"/>
      </w:pPr>
      <w:r>
        <w:separator/>
      </w:r>
    </w:p>
  </w:footnote>
  <w:footnote w:type="continuationSeparator" w:id="0">
    <w:p w14:paraId="17363F8D" w14:textId="77777777" w:rsidR="00DC78B9" w:rsidRDefault="00DC78B9" w:rsidP="00FF6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38233A"/>
    <w:lvl w:ilvl="0">
      <w:start w:val="1"/>
      <w:numFmt w:val="decimal"/>
      <w:pStyle w:val="ListeNumaras5"/>
      <w:lvlText w:val="%1."/>
      <w:lvlJc w:val="left"/>
      <w:pPr>
        <w:ind w:left="2552" w:hanging="42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4C00EB18"/>
    <w:lvl w:ilvl="0">
      <w:start w:val="1"/>
      <w:numFmt w:val="decimal"/>
      <w:pStyle w:val="ListeNumaras4"/>
      <w:lvlText w:val="%1."/>
      <w:lvlJc w:val="left"/>
      <w:pPr>
        <w:ind w:left="2126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7A2E5D2"/>
    <w:lvl w:ilvl="0">
      <w:start w:val="1"/>
      <w:numFmt w:val="decimal"/>
      <w:pStyle w:val="ListeNumaras3"/>
      <w:lvlText w:val="%1."/>
      <w:lvlJc w:val="left"/>
      <w:pPr>
        <w:ind w:left="1701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22CF658"/>
    <w:lvl w:ilvl="0">
      <w:start w:val="1"/>
      <w:numFmt w:val="lowerRoman"/>
      <w:pStyle w:val="ListeNumaras2"/>
      <w:lvlText w:val="(%1)"/>
      <w:lvlJc w:val="left"/>
      <w:pPr>
        <w:ind w:left="1276" w:hanging="425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A2ACE2E"/>
    <w:lvl w:ilvl="0">
      <w:start w:val="1"/>
      <w:numFmt w:val="bullet"/>
      <w:pStyle w:val="ListeMaddemi5"/>
      <w:lvlText w:val="–"/>
      <w:lvlJc w:val="left"/>
      <w:pPr>
        <w:ind w:left="2552" w:hanging="42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CA3878E2"/>
    <w:lvl w:ilvl="0">
      <w:start w:val="1"/>
      <w:numFmt w:val="bullet"/>
      <w:pStyle w:val="ListeMaddemi4"/>
      <w:lvlText w:val="–"/>
      <w:lvlJc w:val="left"/>
      <w:pPr>
        <w:ind w:left="2126" w:hanging="425"/>
      </w:pPr>
      <w:rPr>
        <w:rFonts w:ascii="Times New Roman (Gövde)" w:hAnsi="Times New Roman (Gövde)" w:hint="default"/>
      </w:rPr>
    </w:lvl>
  </w:abstractNum>
  <w:abstractNum w:abstractNumId="6" w15:restartNumberingAfterBreak="0">
    <w:nsid w:val="FFFFFF82"/>
    <w:multiLevelType w:val="singleLevel"/>
    <w:tmpl w:val="ACE086BE"/>
    <w:lvl w:ilvl="0">
      <w:start w:val="1"/>
      <w:numFmt w:val="bullet"/>
      <w:pStyle w:val="ListeMaddemi3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67D2634C"/>
    <w:lvl w:ilvl="0">
      <w:start w:val="1"/>
      <w:numFmt w:val="bullet"/>
      <w:pStyle w:val="ListeMaddemi2"/>
      <w:lvlText w:val="–"/>
      <w:lvlJc w:val="left"/>
      <w:pPr>
        <w:ind w:left="1276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C5143150"/>
    <w:lvl w:ilvl="0">
      <w:start w:val="1"/>
      <w:numFmt w:val="decimal"/>
      <w:pStyle w:val="ListeNumaras"/>
      <w:lvlText w:val="(%1)"/>
      <w:lvlJc w:val="left"/>
      <w:pPr>
        <w:ind w:left="851" w:hanging="42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CEA3436"/>
    <w:lvl w:ilvl="0">
      <w:start w:val="1"/>
      <w:numFmt w:val="bullet"/>
      <w:pStyle w:val="ListeMaddemi"/>
      <w:lvlText w:val="•"/>
      <w:lvlJc w:val="left"/>
      <w:pPr>
        <w:ind w:left="851" w:hanging="426"/>
      </w:pPr>
      <w:rPr>
        <w:rFonts w:ascii="Times New Roman (Gövde)" w:hAnsi="Times New Roman (Gövde)" w:hint="default"/>
      </w:rPr>
    </w:lvl>
  </w:abstractNum>
  <w:abstractNum w:abstractNumId="10" w15:restartNumberingAfterBreak="0">
    <w:nsid w:val="0012676E"/>
    <w:multiLevelType w:val="multilevel"/>
    <w:tmpl w:val="8A62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CB4D2D"/>
    <w:multiLevelType w:val="multilevel"/>
    <w:tmpl w:val="6C627FC0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3311CB3"/>
    <w:multiLevelType w:val="multilevel"/>
    <w:tmpl w:val="48D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5B7D3B"/>
    <w:multiLevelType w:val="multilevel"/>
    <w:tmpl w:val="4978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737435"/>
    <w:multiLevelType w:val="multilevel"/>
    <w:tmpl w:val="CA40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4C41AF"/>
    <w:multiLevelType w:val="multilevel"/>
    <w:tmpl w:val="3FFA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F4467B"/>
    <w:multiLevelType w:val="multilevel"/>
    <w:tmpl w:val="4B1A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73142A"/>
    <w:multiLevelType w:val="multilevel"/>
    <w:tmpl w:val="69C6343C"/>
    <w:lvl w:ilvl="0">
      <w:start w:val="1"/>
      <w:numFmt w:val="decimal"/>
      <w:pStyle w:val="TabloBal"/>
      <w:suff w:val="space"/>
      <w:lvlText w:val="Tablo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6" w:hanging="144"/>
      </w:pPr>
      <w:rPr>
        <w:rFonts w:hint="default"/>
      </w:rPr>
    </w:lvl>
  </w:abstractNum>
  <w:abstractNum w:abstractNumId="18" w15:restartNumberingAfterBreak="0">
    <w:nsid w:val="27854393"/>
    <w:multiLevelType w:val="multilevel"/>
    <w:tmpl w:val="66D0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8851EE"/>
    <w:multiLevelType w:val="multilevel"/>
    <w:tmpl w:val="8364195E"/>
    <w:lvl w:ilvl="0">
      <w:start w:val="1"/>
      <w:numFmt w:val="decimal"/>
      <w:pStyle w:val="ekilBal"/>
      <w:suff w:val="space"/>
      <w:lvlText w:val="Şekil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2B1A43EA"/>
    <w:multiLevelType w:val="multilevel"/>
    <w:tmpl w:val="74AE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8675A1"/>
    <w:multiLevelType w:val="multilevel"/>
    <w:tmpl w:val="FA44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D184E"/>
    <w:multiLevelType w:val="multilevel"/>
    <w:tmpl w:val="3CD2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911B7"/>
    <w:multiLevelType w:val="multilevel"/>
    <w:tmpl w:val="8D70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DE616C"/>
    <w:multiLevelType w:val="multilevel"/>
    <w:tmpl w:val="846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5F19A1"/>
    <w:multiLevelType w:val="multilevel"/>
    <w:tmpl w:val="C020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253DBE"/>
    <w:multiLevelType w:val="multilevel"/>
    <w:tmpl w:val="BDB0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5330C"/>
    <w:multiLevelType w:val="multilevel"/>
    <w:tmpl w:val="2F50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391982">
    <w:abstractNumId w:val="11"/>
  </w:num>
  <w:num w:numId="2" w16cid:durableId="837112443">
    <w:abstractNumId w:val="11"/>
  </w:num>
  <w:num w:numId="3" w16cid:durableId="1854955238">
    <w:abstractNumId w:val="11"/>
  </w:num>
  <w:num w:numId="4" w16cid:durableId="1705325344">
    <w:abstractNumId w:val="11"/>
  </w:num>
  <w:num w:numId="5" w16cid:durableId="482547023">
    <w:abstractNumId w:val="9"/>
  </w:num>
  <w:num w:numId="6" w16cid:durableId="949749207">
    <w:abstractNumId w:val="9"/>
  </w:num>
  <w:num w:numId="7" w16cid:durableId="257639015">
    <w:abstractNumId w:val="7"/>
  </w:num>
  <w:num w:numId="8" w16cid:durableId="177933966">
    <w:abstractNumId w:val="7"/>
  </w:num>
  <w:num w:numId="9" w16cid:durableId="1156609116">
    <w:abstractNumId w:val="6"/>
  </w:num>
  <w:num w:numId="10" w16cid:durableId="1995835411">
    <w:abstractNumId w:val="6"/>
  </w:num>
  <w:num w:numId="11" w16cid:durableId="615714490">
    <w:abstractNumId w:val="5"/>
  </w:num>
  <w:num w:numId="12" w16cid:durableId="1716932047">
    <w:abstractNumId w:val="5"/>
  </w:num>
  <w:num w:numId="13" w16cid:durableId="1390180279">
    <w:abstractNumId w:val="4"/>
  </w:num>
  <w:num w:numId="14" w16cid:durableId="1202549651">
    <w:abstractNumId w:val="4"/>
  </w:num>
  <w:num w:numId="15" w16cid:durableId="377168120">
    <w:abstractNumId w:val="8"/>
  </w:num>
  <w:num w:numId="16" w16cid:durableId="884752782">
    <w:abstractNumId w:val="8"/>
  </w:num>
  <w:num w:numId="17" w16cid:durableId="1283802566">
    <w:abstractNumId w:val="3"/>
  </w:num>
  <w:num w:numId="18" w16cid:durableId="913785156">
    <w:abstractNumId w:val="3"/>
  </w:num>
  <w:num w:numId="19" w16cid:durableId="394553067">
    <w:abstractNumId w:val="2"/>
  </w:num>
  <w:num w:numId="20" w16cid:durableId="343828699">
    <w:abstractNumId w:val="2"/>
  </w:num>
  <w:num w:numId="21" w16cid:durableId="557859480">
    <w:abstractNumId w:val="1"/>
  </w:num>
  <w:num w:numId="22" w16cid:durableId="930162162">
    <w:abstractNumId w:val="1"/>
  </w:num>
  <w:num w:numId="23" w16cid:durableId="1100103762">
    <w:abstractNumId w:val="0"/>
  </w:num>
  <w:num w:numId="24" w16cid:durableId="322785350">
    <w:abstractNumId w:val="0"/>
  </w:num>
  <w:num w:numId="25" w16cid:durableId="1460689452">
    <w:abstractNumId w:val="19"/>
  </w:num>
  <w:num w:numId="26" w16cid:durableId="233204279">
    <w:abstractNumId w:val="17"/>
  </w:num>
  <w:num w:numId="27" w16cid:durableId="612247436">
    <w:abstractNumId w:val="11"/>
  </w:num>
  <w:num w:numId="28" w16cid:durableId="1115254655">
    <w:abstractNumId w:val="11"/>
  </w:num>
  <w:num w:numId="29" w16cid:durableId="1758208610">
    <w:abstractNumId w:val="11"/>
  </w:num>
  <w:num w:numId="30" w16cid:durableId="43660138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188987546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126407450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126904538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134790344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59366133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274752743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580676973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179320849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384716133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64278110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 w16cid:durableId="1668287113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 w16cid:durableId="292905496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501360446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151533993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182126175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 w16cid:durableId="99865210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 w16cid:durableId="1733649273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 w16cid:durableId="176041156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 w16cid:durableId="165340882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 w16cid:durableId="211699617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 w16cid:durableId="1283918093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2" w16cid:durableId="14366520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3" w16cid:durableId="103384634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 w16cid:durableId="51265330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5" w16cid:durableId="168875325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6" w16cid:durableId="192422268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7" w16cid:durableId="1463109571">
    <w:abstractNumId w:val="23"/>
  </w:num>
  <w:num w:numId="58" w16cid:durableId="869879272">
    <w:abstractNumId w:val="24"/>
  </w:num>
  <w:num w:numId="59" w16cid:durableId="215434386">
    <w:abstractNumId w:val="12"/>
  </w:num>
  <w:num w:numId="60" w16cid:durableId="1000694452">
    <w:abstractNumId w:val="26"/>
  </w:num>
  <w:num w:numId="61" w16cid:durableId="828785135">
    <w:abstractNumId w:val="27"/>
  </w:num>
  <w:num w:numId="62" w16cid:durableId="760640864">
    <w:abstractNumId w:val="22"/>
  </w:num>
  <w:num w:numId="63" w16cid:durableId="148525749">
    <w:abstractNumId w:val="18"/>
  </w:num>
  <w:num w:numId="64" w16cid:durableId="1042949366">
    <w:abstractNumId w:val="20"/>
  </w:num>
  <w:num w:numId="65" w16cid:durableId="109131018">
    <w:abstractNumId w:val="16"/>
  </w:num>
  <w:num w:numId="66" w16cid:durableId="1926373535">
    <w:abstractNumId w:val="15"/>
  </w:num>
  <w:num w:numId="67" w16cid:durableId="16752985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34"/>
    <w:rsid w:val="00020462"/>
    <w:rsid w:val="001448DE"/>
    <w:rsid w:val="0015089A"/>
    <w:rsid w:val="002D08A7"/>
    <w:rsid w:val="003134C3"/>
    <w:rsid w:val="00327A26"/>
    <w:rsid w:val="00334734"/>
    <w:rsid w:val="00346A37"/>
    <w:rsid w:val="003F1C22"/>
    <w:rsid w:val="00456843"/>
    <w:rsid w:val="004571FF"/>
    <w:rsid w:val="004B7C72"/>
    <w:rsid w:val="00670C79"/>
    <w:rsid w:val="00690C3E"/>
    <w:rsid w:val="006C52EF"/>
    <w:rsid w:val="006D515E"/>
    <w:rsid w:val="00944599"/>
    <w:rsid w:val="00946383"/>
    <w:rsid w:val="00983F56"/>
    <w:rsid w:val="00986933"/>
    <w:rsid w:val="00992718"/>
    <w:rsid w:val="00997074"/>
    <w:rsid w:val="009B3EC6"/>
    <w:rsid w:val="009B66C1"/>
    <w:rsid w:val="00A1240E"/>
    <w:rsid w:val="00A2594A"/>
    <w:rsid w:val="00AF2CD1"/>
    <w:rsid w:val="00C14DD1"/>
    <w:rsid w:val="00CE54BE"/>
    <w:rsid w:val="00D23D4C"/>
    <w:rsid w:val="00D42B74"/>
    <w:rsid w:val="00D8043E"/>
    <w:rsid w:val="00DC78B9"/>
    <w:rsid w:val="00E04BF7"/>
    <w:rsid w:val="00E175AF"/>
    <w:rsid w:val="00F14DF6"/>
    <w:rsid w:val="00F300BD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0638"/>
  <w15:chartTrackingRefBased/>
  <w15:docId w15:val="{647E4908-6760-4C1C-A2FC-BC9D1CF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C3"/>
    <w:pPr>
      <w:spacing w:after="120" w:line="360" w:lineRule="auto"/>
    </w:pPr>
    <w:rPr>
      <w:rFonts w:ascii="Calibri" w:hAnsi="Calibri"/>
      <w:kern w:val="2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2594A"/>
    <w:pPr>
      <w:keepNext/>
      <w:keepLines/>
      <w:pageBreakBefore/>
      <w:numPr>
        <w:numId w:val="29"/>
      </w:numPr>
      <w:spacing w:before="360" w:after="240" w:line="240" w:lineRule="auto"/>
      <w:outlineLvl w:val="0"/>
    </w:pPr>
    <w:rPr>
      <w:rFonts w:ascii="Times New Roman" w:hAnsi="Times New Roman"/>
      <w:b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594A"/>
    <w:pPr>
      <w:keepNext/>
      <w:keepLines/>
      <w:numPr>
        <w:ilvl w:val="1"/>
        <w:numId w:val="29"/>
      </w:numPr>
      <w:spacing w:before="360" w:after="240" w:line="240" w:lineRule="auto"/>
      <w:outlineLvl w:val="1"/>
    </w:pPr>
    <w:rPr>
      <w:rFonts w:ascii="Times New Roman" w:eastAsia="Times New Roman" w:hAnsi="Times New Roman"/>
      <w:b/>
      <w:szCs w:val="24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A2594A"/>
    <w:pPr>
      <w:keepNext/>
      <w:keepLines/>
      <w:numPr>
        <w:ilvl w:val="2"/>
        <w:numId w:val="29"/>
      </w:numPr>
      <w:spacing w:before="360" w:after="240"/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F14DF6"/>
    <w:pPr>
      <w:numPr>
        <w:ilvl w:val="3"/>
      </w:numPr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14DF6"/>
    <w:pPr>
      <w:keepNext/>
      <w:keepLines/>
      <w:spacing w:before="360" w:after="240" w:line="240" w:lineRule="auto"/>
      <w:outlineLvl w:val="4"/>
    </w:pPr>
    <w:rPr>
      <w:rFonts w:ascii="Times New Roman" w:eastAsia="Times New Roman" w:hAnsi="Times New Roman"/>
      <w:noProof/>
      <w:szCs w:val="24"/>
    </w:rPr>
  </w:style>
  <w:style w:type="paragraph" w:styleId="Balk6">
    <w:name w:val="heading 6"/>
    <w:basedOn w:val="Balk5"/>
    <w:next w:val="Normal"/>
    <w:link w:val="Balk6Char"/>
    <w:uiPriority w:val="9"/>
    <w:unhideWhenUsed/>
    <w:qFormat/>
    <w:rsid w:val="00F14DF6"/>
    <w:pPr>
      <w:outlineLvl w:val="5"/>
    </w:pPr>
  </w:style>
  <w:style w:type="paragraph" w:styleId="Balk7">
    <w:name w:val="heading 7"/>
    <w:basedOn w:val="Balk6"/>
    <w:next w:val="Normal"/>
    <w:link w:val="Balk7Char"/>
    <w:uiPriority w:val="9"/>
    <w:unhideWhenUsed/>
    <w:qFormat/>
    <w:rsid w:val="00F14DF6"/>
    <w:pPr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4DF6"/>
    <w:pPr>
      <w:keepNext/>
      <w:keepLines/>
      <w:spacing w:before="360" w:after="240" w:line="240" w:lineRule="auto"/>
      <w:outlineLvl w:val="7"/>
    </w:pPr>
    <w:rPr>
      <w:rFonts w:ascii="Times New Roman" w:eastAsia="Times New Roman" w:hAnsi="Times New Roman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4DF6"/>
    <w:pPr>
      <w:keepNext/>
      <w:keepLines/>
      <w:spacing w:before="480" w:after="240" w:line="240" w:lineRule="auto"/>
      <w:outlineLvl w:val="8"/>
    </w:pPr>
    <w:rPr>
      <w:rFonts w:ascii="Times New Roman" w:eastAsia="Times New Roman" w:hAnsi="Times New Roman"/>
      <w:b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94A"/>
    <w:rPr>
      <w:rFonts w:ascii="Times New Roman" w:hAnsi="Times New Roman" w:cs="Times New Roman"/>
      <w:b/>
      <w:sz w:val="24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A2594A"/>
    <w:rPr>
      <w:rFonts w:ascii="Times New Roman" w:eastAsia="Times New Roman" w:hAnsi="Times New Roman" w:cs="Times New Roman"/>
      <w:b/>
      <w:sz w:val="24"/>
      <w:szCs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4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14DF6"/>
    <w:pPr>
      <w:ind w:left="720"/>
      <w:contextualSpacing/>
    </w:pPr>
    <w:rPr>
      <w:rFonts w:ascii="Times New Roman" w:eastAsia="Times New Roman" w:hAnsi="Times New Roman"/>
      <w:szCs w:val="24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3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A37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A37"/>
    <w:rPr>
      <w:i/>
      <w:iCs/>
      <w:color w:val="2E74B5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46A3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A37"/>
    <w:rPr>
      <w:b/>
      <w:bCs/>
      <w:smallCaps/>
      <w:color w:val="2E74B5" w:themeColor="accent1" w:themeShade="BF"/>
      <w:spacing w:val="5"/>
    </w:rPr>
  </w:style>
  <w:style w:type="character" w:customStyle="1" w:styleId="Balk3Char">
    <w:name w:val="Başlık 3 Char"/>
    <w:basedOn w:val="VarsaylanParagrafYazTipi"/>
    <w:link w:val="Balk3"/>
    <w:uiPriority w:val="9"/>
    <w:rsid w:val="00A2594A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F14DF6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unhideWhenUsed/>
    <w:rsid w:val="00F14D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4D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4DF6"/>
    <w:rPr>
      <w:rFonts w:cs="Times New Roman"/>
      <w:b/>
      <w:bCs/>
      <w:sz w:val="20"/>
      <w:szCs w:val="2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DF6"/>
    <w:rPr>
      <w:rFonts w:cs="Times New Roman"/>
      <w:sz w:val="24"/>
      <w14:ligatures w14:val="none"/>
    </w:rPr>
  </w:style>
  <w:style w:type="paragraph" w:styleId="AralkYok">
    <w:name w:val="No Spacing"/>
    <w:uiPriority w:val="1"/>
    <w:qFormat/>
    <w:rsid w:val="00F14DF6"/>
    <w:pPr>
      <w:spacing w:before="120" w:after="120" w:line="240" w:lineRule="auto"/>
      <w:jc w:val="both"/>
    </w:pPr>
    <w:rPr>
      <w:rFonts w:cs="Times New Roman"/>
      <w:sz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4DF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DF6"/>
    <w:rPr>
      <w:rFonts w:ascii="Times New Roman" w:hAnsi="Times New Roman" w:cs="Times New Roman"/>
      <w:sz w:val="18"/>
      <w:szCs w:val="18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4DF6"/>
    <w:rPr>
      <w:rFonts w:ascii="Times New Roman" w:eastAsia="Times New Roman" w:hAnsi="Times New Roman" w:cs="Times New Roman"/>
      <w:color w:val="272727" w:themeColor="text1" w:themeTint="D8"/>
      <w:sz w:val="24"/>
      <w:szCs w:val="21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4DF6"/>
    <w:rPr>
      <w:rFonts w:ascii="Times New Roman" w:eastAsia="Times New Roman" w:hAnsi="Times New Roman" w:cs="Times New Roman"/>
      <w:b/>
      <w:iCs/>
      <w:color w:val="272727" w:themeColor="text1" w:themeTint="D8"/>
      <w:sz w:val="24"/>
      <w:szCs w:val="21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DF6"/>
    <w:rPr>
      <w:color w:val="605E5C"/>
      <w:shd w:val="clear" w:color="auto" w:fill="E1DFDD"/>
    </w:rPr>
  </w:style>
  <w:style w:type="paragraph" w:customStyle="1" w:styleId="DierBalk">
    <w:name w:val="Diğer Başlık"/>
    <w:basedOn w:val="Balk1"/>
    <w:qFormat/>
    <w:rsid w:val="00F14DF6"/>
    <w:pPr>
      <w:numPr>
        <w:numId w:val="0"/>
      </w:numPr>
      <w:spacing w:before="0" w:after="480"/>
      <w:jc w:val="center"/>
    </w:pPr>
  </w:style>
  <w:style w:type="character" w:styleId="DipnotBavurusu">
    <w:name w:val="footnote reference"/>
    <w:basedOn w:val="VarsaylanParagrafYazTipi"/>
    <w:uiPriority w:val="99"/>
    <w:unhideWhenUsed/>
    <w:rsid w:val="00F14DF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F14DF6"/>
    <w:pPr>
      <w:tabs>
        <w:tab w:val="right" w:leader="dot" w:pos="8494"/>
      </w:tabs>
      <w:spacing w:line="240" w:lineRule="auto"/>
    </w:pPr>
    <w:rPr>
      <w:noProof/>
    </w:rPr>
  </w:style>
  <w:style w:type="paragraph" w:styleId="T2">
    <w:name w:val="toc 2"/>
    <w:basedOn w:val="Normal"/>
    <w:next w:val="Normal"/>
    <w:uiPriority w:val="39"/>
    <w:unhideWhenUsed/>
    <w:rsid w:val="00F14DF6"/>
    <w:pPr>
      <w:spacing w:line="240" w:lineRule="auto"/>
      <w:ind w:left="284"/>
    </w:pPr>
  </w:style>
  <w:style w:type="paragraph" w:styleId="T3">
    <w:name w:val="toc 3"/>
    <w:basedOn w:val="Normal"/>
    <w:next w:val="Normal"/>
    <w:autoRedefine/>
    <w:uiPriority w:val="39"/>
    <w:unhideWhenUsed/>
    <w:rsid w:val="00F14DF6"/>
    <w:pPr>
      <w:spacing w:line="240" w:lineRule="auto"/>
      <w:ind w:left="567"/>
    </w:pPr>
  </w:style>
  <w:style w:type="character" w:styleId="zlenenKpr">
    <w:name w:val="FollowedHyperlink"/>
    <w:basedOn w:val="VarsaylanParagrafYazTipi"/>
    <w:uiPriority w:val="99"/>
    <w:semiHidden/>
    <w:unhideWhenUsed/>
    <w:rsid w:val="00F14DF6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14DF6"/>
  </w:style>
  <w:style w:type="paragraph" w:customStyle="1" w:styleId="Kaynaklar">
    <w:name w:val="Kaynaklar"/>
    <w:basedOn w:val="Kaynaka"/>
    <w:qFormat/>
    <w:rsid w:val="00F14DF6"/>
    <w:pPr>
      <w:ind w:left="567" w:hanging="567"/>
    </w:pPr>
  </w:style>
  <w:style w:type="table" w:styleId="KlavuzTablo1Ak-Vurgu3">
    <w:name w:val="Grid Table 1 Light Accent 3"/>
    <w:basedOn w:val="NormalTablo"/>
    <w:uiPriority w:val="46"/>
    <w:rsid w:val="00F14DF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14DF6"/>
    <w:rPr>
      <w:color w:val="0563C1" w:themeColor="hyperlink"/>
      <w:u w:val="single"/>
    </w:rPr>
  </w:style>
  <w:style w:type="paragraph" w:styleId="Liste">
    <w:name w:val="List"/>
    <w:basedOn w:val="Normal"/>
    <w:uiPriority w:val="99"/>
    <w:unhideWhenUsed/>
    <w:qFormat/>
    <w:rsid w:val="00F14DF6"/>
    <w:pPr>
      <w:ind w:left="284" w:hanging="284"/>
    </w:pPr>
  </w:style>
  <w:style w:type="paragraph" w:styleId="Liste2">
    <w:name w:val="List 2"/>
    <w:basedOn w:val="Normal"/>
    <w:uiPriority w:val="99"/>
    <w:unhideWhenUsed/>
    <w:rsid w:val="00F14DF6"/>
    <w:pPr>
      <w:ind w:left="566" w:hanging="283"/>
      <w:contextualSpacing/>
    </w:pPr>
  </w:style>
  <w:style w:type="paragraph" w:styleId="ListeMaddemi">
    <w:name w:val="List Bullet"/>
    <w:basedOn w:val="Normal"/>
    <w:uiPriority w:val="99"/>
    <w:unhideWhenUsed/>
    <w:qFormat/>
    <w:rsid w:val="00F14DF6"/>
    <w:pPr>
      <w:numPr>
        <w:numId w:val="6"/>
      </w:numPr>
    </w:pPr>
  </w:style>
  <w:style w:type="paragraph" w:styleId="ListeMaddemi2">
    <w:name w:val="List Bullet 2"/>
    <w:basedOn w:val="Normal"/>
    <w:uiPriority w:val="99"/>
    <w:unhideWhenUsed/>
    <w:qFormat/>
    <w:rsid w:val="00F14DF6"/>
    <w:pPr>
      <w:numPr>
        <w:numId w:val="8"/>
      </w:numPr>
    </w:pPr>
  </w:style>
  <w:style w:type="paragraph" w:styleId="ListeMaddemi3">
    <w:name w:val="List Bullet 3"/>
    <w:basedOn w:val="Normal"/>
    <w:uiPriority w:val="99"/>
    <w:semiHidden/>
    <w:unhideWhenUsed/>
    <w:rsid w:val="00F14DF6"/>
    <w:pPr>
      <w:numPr>
        <w:numId w:val="10"/>
      </w:numPr>
      <w:tabs>
        <w:tab w:val="clear" w:pos="1636"/>
      </w:tabs>
    </w:pPr>
  </w:style>
  <w:style w:type="paragraph" w:styleId="ListeMaddemi4">
    <w:name w:val="List Bullet 4"/>
    <w:basedOn w:val="Normal"/>
    <w:uiPriority w:val="99"/>
    <w:semiHidden/>
    <w:unhideWhenUsed/>
    <w:rsid w:val="00F14DF6"/>
    <w:pPr>
      <w:numPr>
        <w:numId w:val="12"/>
      </w:numPr>
    </w:pPr>
  </w:style>
  <w:style w:type="paragraph" w:styleId="ListeMaddemi5">
    <w:name w:val="List Bullet 5"/>
    <w:basedOn w:val="Normal"/>
    <w:uiPriority w:val="99"/>
    <w:semiHidden/>
    <w:unhideWhenUsed/>
    <w:rsid w:val="00F14DF6"/>
    <w:pPr>
      <w:numPr>
        <w:numId w:val="14"/>
      </w:numPr>
    </w:pPr>
  </w:style>
  <w:style w:type="paragraph" w:styleId="ListeNumaras">
    <w:name w:val="List Number"/>
    <w:basedOn w:val="Normal"/>
    <w:uiPriority w:val="99"/>
    <w:unhideWhenUsed/>
    <w:qFormat/>
    <w:rsid w:val="00F14DF6"/>
    <w:pPr>
      <w:numPr>
        <w:numId w:val="16"/>
      </w:numPr>
    </w:pPr>
  </w:style>
  <w:style w:type="paragraph" w:styleId="ListeNumaras2">
    <w:name w:val="List Number 2"/>
    <w:basedOn w:val="Normal"/>
    <w:uiPriority w:val="99"/>
    <w:unhideWhenUsed/>
    <w:qFormat/>
    <w:rsid w:val="00F14DF6"/>
    <w:pPr>
      <w:numPr>
        <w:numId w:val="18"/>
      </w:numPr>
    </w:pPr>
  </w:style>
  <w:style w:type="paragraph" w:styleId="ListeNumaras3">
    <w:name w:val="List Number 3"/>
    <w:basedOn w:val="Normal"/>
    <w:uiPriority w:val="99"/>
    <w:semiHidden/>
    <w:unhideWhenUsed/>
    <w:rsid w:val="00F14DF6"/>
    <w:pPr>
      <w:numPr>
        <w:numId w:val="20"/>
      </w:numPr>
    </w:pPr>
  </w:style>
  <w:style w:type="paragraph" w:styleId="ListeNumaras4">
    <w:name w:val="List Number 4"/>
    <w:basedOn w:val="Normal"/>
    <w:uiPriority w:val="99"/>
    <w:semiHidden/>
    <w:unhideWhenUsed/>
    <w:rsid w:val="00F14DF6"/>
    <w:pPr>
      <w:numPr>
        <w:numId w:val="22"/>
      </w:numPr>
    </w:pPr>
  </w:style>
  <w:style w:type="paragraph" w:styleId="ListeNumaras5">
    <w:name w:val="List Number 5"/>
    <w:basedOn w:val="Normal"/>
    <w:uiPriority w:val="99"/>
    <w:semiHidden/>
    <w:unhideWhenUsed/>
    <w:rsid w:val="00F14DF6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F14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tr-TR"/>
    </w:rPr>
  </w:style>
  <w:style w:type="paragraph" w:customStyle="1" w:styleId="Paragraf">
    <w:name w:val="Paragraf"/>
    <w:basedOn w:val="Normal"/>
    <w:link w:val="ParagrafChar"/>
    <w:qFormat/>
    <w:rsid w:val="00F14DF6"/>
    <w:rPr>
      <w:noProof/>
      <w:szCs w:val="24"/>
    </w:rPr>
  </w:style>
  <w:style w:type="character" w:customStyle="1" w:styleId="ParagrafChar">
    <w:name w:val="Paragraf Char"/>
    <w:basedOn w:val="VarsaylanParagrafYazTipi"/>
    <w:link w:val="Paragraf"/>
    <w:rsid w:val="00F14DF6"/>
    <w:rPr>
      <w:rFonts w:cs="Times New Roman"/>
      <w:noProof/>
      <w:sz w:val="24"/>
      <w:szCs w:val="24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F14DF6"/>
  </w:style>
  <w:style w:type="character" w:styleId="SonNotBavurusu">
    <w:name w:val="endnote reference"/>
    <w:basedOn w:val="VarsaylanParagrafYazTipi"/>
    <w:uiPriority w:val="99"/>
    <w:semiHidden/>
    <w:unhideWhenUsed/>
    <w:rsid w:val="00F14DF6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14D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14DF6"/>
    <w:rPr>
      <w:rFonts w:cs="Times New Roman"/>
      <w:sz w:val="20"/>
      <w:szCs w:val="20"/>
      <w14:ligatures w14:val="none"/>
    </w:rPr>
  </w:style>
  <w:style w:type="paragraph" w:customStyle="1" w:styleId="ekilBal">
    <w:name w:val="Şekil Başlığı"/>
    <w:basedOn w:val="Normal"/>
    <w:next w:val="Normal"/>
    <w:qFormat/>
    <w:rsid w:val="00F14DF6"/>
    <w:pPr>
      <w:numPr>
        <w:numId w:val="25"/>
      </w:numPr>
      <w:spacing w:line="240" w:lineRule="auto"/>
      <w:jc w:val="center"/>
    </w:pPr>
    <w:rPr>
      <w:rFonts w:ascii="Times New Roman" w:hAnsi="Times New Roman"/>
      <w:b/>
      <w:szCs w:val="28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qFormat/>
    <w:rsid w:val="00F14DF6"/>
    <w:pPr>
      <w:spacing w:line="240" w:lineRule="auto"/>
    </w:p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F14DF6"/>
    <w:rPr>
      <w:rFonts w:cs="Times New Roman"/>
      <w:sz w:val="24"/>
      <w14:ligatures w14:val="none"/>
    </w:rPr>
  </w:style>
  <w:style w:type="paragraph" w:customStyle="1" w:styleId="TabloBal">
    <w:name w:val="Tablo Başlığı"/>
    <w:basedOn w:val="Normal"/>
    <w:next w:val="Normal"/>
    <w:link w:val="TabloBalChar"/>
    <w:autoRedefine/>
    <w:rsid w:val="00F14DF6"/>
    <w:pPr>
      <w:keepNext/>
      <w:keepLines/>
      <w:numPr>
        <w:numId w:val="26"/>
      </w:numPr>
      <w:suppressAutoHyphens/>
      <w:spacing w:line="240" w:lineRule="auto"/>
      <w:jc w:val="center"/>
    </w:pPr>
    <w:rPr>
      <w:rFonts w:ascii="Times New Roman" w:eastAsia="Calibri" w:hAnsi="Times New Roman"/>
      <w:b/>
      <w:szCs w:val="24"/>
    </w:rPr>
  </w:style>
  <w:style w:type="character" w:customStyle="1" w:styleId="TabloBalChar">
    <w:name w:val="Tablo Başlığı Char"/>
    <w:basedOn w:val="ekillerTablosuChar"/>
    <w:link w:val="TabloBal"/>
    <w:rsid w:val="00F14DF6"/>
    <w:rPr>
      <w:rFonts w:ascii="Times New Roman" w:eastAsia="Calibri" w:hAnsi="Times New Roman" w:cs="Times New Roman"/>
      <w:b/>
      <w:sz w:val="24"/>
      <w:szCs w:val="24"/>
      <w14:ligatures w14:val="none"/>
    </w:rPr>
  </w:style>
  <w:style w:type="paragraph" w:customStyle="1" w:styleId="TabloDierSatr">
    <w:name w:val="Tablo Diğer Satır"/>
    <w:basedOn w:val="Normal"/>
    <w:qFormat/>
    <w:rsid w:val="00F14DF6"/>
    <w:pPr>
      <w:spacing w:after="0" w:line="240" w:lineRule="auto"/>
      <w:jc w:val="center"/>
    </w:pPr>
  </w:style>
  <w:style w:type="paragraph" w:customStyle="1" w:styleId="TablolkSatr">
    <w:name w:val="Tablo İlk Satır"/>
    <w:basedOn w:val="Normal"/>
    <w:next w:val="TabloDierSatr"/>
    <w:qFormat/>
    <w:rsid w:val="00F14DF6"/>
    <w:pPr>
      <w:spacing w:after="0" w:line="240" w:lineRule="auto"/>
      <w:jc w:val="center"/>
    </w:pPr>
    <w:rPr>
      <w:b/>
    </w:rPr>
  </w:style>
  <w:style w:type="table" w:styleId="TabloKlavuzu">
    <w:name w:val="Table Grid"/>
    <w:basedOn w:val="NormalTablo"/>
    <w:uiPriority w:val="59"/>
    <w:rsid w:val="00F1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DF6"/>
    <w:rPr>
      <w:rFonts w:cs="Times New Roman"/>
      <w:sz w:val="24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F14DF6"/>
    <w:rPr>
      <w:color w:val="808080"/>
    </w:rPr>
  </w:style>
  <w:style w:type="paragraph" w:customStyle="1" w:styleId="msonormal0">
    <w:name w:val="msonormal"/>
    <w:basedOn w:val="Normal"/>
    <w:rsid w:val="00F3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tr-TR" w:eastAsia="tr-TR"/>
      <w14:ligatures w14:val="none"/>
    </w:rPr>
  </w:style>
  <w:style w:type="character" w:customStyle="1" w:styleId="cite-bracket">
    <w:name w:val="cite-bracket"/>
    <w:basedOn w:val="VarsaylanParagrafYazTipi"/>
    <w:rsid w:val="00F3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.wikipedia.org/wiki/Safari_(web_taray%C4%B1c%C4%B1s%C4%B1)" TargetMode="External"/><Relationship Id="rId21" Type="http://schemas.openxmlformats.org/officeDocument/2006/relationships/hyperlink" Target="https://www.trendmicro.com/tr_tr/what-is/ai/machine-learning.html" TargetMode="External"/><Relationship Id="rId42" Type="http://schemas.openxmlformats.org/officeDocument/2006/relationships/hyperlink" Target="https://www.microsoft.com/tr-tr/security/business/security-101/what-is-incident-response" TargetMode="External"/><Relationship Id="rId63" Type="http://schemas.openxmlformats.org/officeDocument/2006/relationships/hyperlink" Target="https://tr.wikipedia.org/w/index.php?title=Ana_Dosya_Tablosu&amp;action=edit&amp;redlink=1" TargetMode="External"/><Relationship Id="rId84" Type="http://schemas.openxmlformats.org/officeDocument/2006/relationships/hyperlink" Target="https://tr.wikipedia.org/w/index.php?title=Citrix&amp;action=edit&amp;redlink=1" TargetMode="External"/><Relationship Id="rId138" Type="http://schemas.openxmlformats.org/officeDocument/2006/relationships/hyperlink" Target="https://tr.wikipedia.org/wiki/JPEG" TargetMode="External"/><Relationship Id="rId107" Type="http://schemas.openxmlformats.org/officeDocument/2006/relationships/hyperlink" Target="https://tr.wikipedia.org/wiki/West_Point" TargetMode="External"/><Relationship Id="rId11" Type="http://schemas.openxmlformats.org/officeDocument/2006/relationships/hyperlink" Target="https://www.trendmicro.com/tr_tr/what-is/ai/ai-cybersecurity.html" TargetMode="External"/><Relationship Id="rId32" Type="http://schemas.openxmlformats.org/officeDocument/2006/relationships/hyperlink" Target="https://www.microsoft.com/tr-tr/security/business/security-101/what-is-phishing" TargetMode="External"/><Relationship Id="rId53" Type="http://schemas.openxmlformats.org/officeDocument/2006/relationships/hyperlink" Target="https://www.microsoft.com/tr-tr/security/business/solutions/cloud-security" TargetMode="External"/><Relationship Id="rId74" Type="http://schemas.openxmlformats.org/officeDocument/2006/relationships/hyperlink" Target="https://tr.wikipedia.org/wiki/Truva_at%C4%B1_(bilgisayar)" TargetMode="External"/><Relationship Id="rId128" Type="http://schemas.openxmlformats.org/officeDocument/2006/relationships/hyperlink" Target="https://tr.wikipedia.org/w/index.php?title=Gameover_ZeuS&amp;action=edit&amp;redlink=1" TargetMode="External"/><Relationship Id="rId149" Type="http://schemas.openxmlformats.org/officeDocument/2006/relationships/footer" Target="footer1.xml"/><Relationship Id="rId5" Type="http://schemas.openxmlformats.org/officeDocument/2006/relationships/footnotes" Target="footnotes.xml"/><Relationship Id="rId95" Type="http://schemas.openxmlformats.org/officeDocument/2006/relationships/hyperlink" Target="https://tr.wikipedia.org/wiki/CryptoLocker" TargetMode="External"/><Relationship Id="rId22" Type="http://schemas.openxmlformats.org/officeDocument/2006/relationships/hyperlink" Target="https://www.trendmicro.com/tr_tr/what-is/threat-detection.html" TargetMode="External"/><Relationship Id="rId27" Type="http://schemas.openxmlformats.org/officeDocument/2006/relationships/hyperlink" Target="https://www.iso.org/standard/27001" TargetMode="External"/><Relationship Id="rId43" Type="http://schemas.openxmlformats.org/officeDocument/2006/relationships/hyperlink" Target="https://www.microsoft.com/tr-tr/security/business/security-101/what-is-insider-threat" TargetMode="External"/><Relationship Id="rId48" Type="http://schemas.openxmlformats.org/officeDocument/2006/relationships/hyperlink" Target="https://www.microsoft.com/tr-tr/security/business/security-101/what-is-data-loss-prevention-dlp" TargetMode="External"/><Relationship Id="rId64" Type="http://schemas.openxmlformats.org/officeDocument/2006/relationships/hyperlink" Target="https://tr.wikipedia.org/wiki/Truva_at%C4%B1_(bilgisayar)" TargetMode="External"/><Relationship Id="rId69" Type="http://schemas.openxmlformats.org/officeDocument/2006/relationships/hyperlink" Target="https://tr.wikipedia.org/wiki/Ukash" TargetMode="External"/><Relationship Id="rId113" Type="http://schemas.openxmlformats.org/officeDocument/2006/relationships/hyperlink" Target="https://tr.wikipedia.org/wiki/Bul_(Apple)" TargetMode="External"/><Relationship Id="rId118" Type="http://schemas.openxmlformats.org/officeDocument/2006/relationships/hyperlink" Target="https://tr.wikipedia.org/wiki/Ukash" TargetMode="External"/><Relationship Id="rId134" Type="http://schemas.openxmlformats.org/officeDocument/2006/relationships/hyperlink" Target="https://tr.wikipedia.org/wiki/Gen_Digital" TargetMode="External"/><Relationship Id="rId139" Type="http://schemas.openxmlformats.org/officeDocument/2006/relationships/hyperlink" Target="https://tr.wikipedia.org/wiki/JavaScript" TargetMode="External"/><Relationship Id="rId80" Type="http://schemas.openxmlformats.org/officeDocument/2006/relationships/hyperlink" Target="https://tr.wikipedia.org/w/index.php?title=B%C3%B6l%C3%BCm_tablosu&amp;action=edit&amp;redlink=1" TargetMode="External"/><Relationship Id="rId85" Type="http://schemas.openxmlformats.org/officeDocument/2006/relationships/hyperlink" Target="https://tr.wikipedia.org/w/index.php?title=AIDS_Truva_at%C4%B1&amp;action=edit&amp;redlink=1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trendmicro.com/tr_tr/what-is/cloud-security/cloud-compliance.html" TargetMode="External"/><Relationship Id="rId17" Type="http://schemas.openxmlformats.org/officeDocument/2006/relationships/hyperlink" Target="https://www.trendmicro.com/tr_tr/what-is/threat-detection/vulnerability-scanning.html" TargetMode="External"/><Relationship Id="rId33" Type="http://schemas.openxmlformats.org/officeDocument/2006/relationships/hyperlink" Target="https://www.microsoft.com/tr-tr/security/business/security-101/what-is-cybersecurity" TargetMode="External"/><Relationship Id="rId38" Type="http://schemas.openxmlformats.org/officeDocument/2006/relationships/hyperlink" Target="https://www.microsoft.com/tr-tr/security/business/security-101/what-is-a-data-leak" TargetMode="External"/><Relationship Id="rId59" Type="http://schemas.openxmlformats.org/officeDocument/2006/relationships/hyperlink" Target="https://tr.wikipedia.org/wiki/%C4%B0ngilizce" TargetMode="External"/><Relationship Id="rId103" Type="http://schemas.openxmlformats.org/officeDocument/2006/relationships/hyperlink" Target="https://tr.wikipedia.org/wiki/GitHub" TargetMode="External"/><Relationship Id="rId108" Type="http://schemas.openxmlformats.org/officeDocument/2006/relationships/hyperlink" Target="https://tr.wikipedia.org/w/index.php?title=Mobil_i%C5%9Fletim_sistemleri&amp;action=edit&amp;redlink=1" TargetMode="External"/><Relationship Id="rId124" Type="http://schemas.openxmlformats.org/officeDocument/2006/relationships/hyperlink" Target="https://tr.wikipedia.org/wiki/Kanada" TargetMode="External"/><Relationship Id="rId129" Type="http://schemas.openxmlformats.org/officeDocument/2006/relationships/hyperlink" Target="https://tr.wikipedia.org/wiki/Hacker" TargetMode="External"/><Relationship Id="rId54" Type="http://schemas.openxmlformats.org/officeDocument/2006/relationships/hyperlink" Target="https://www.ihsteknoloji.com/kurumsal-bt-hizmetleri/ransomware-korumasi/" TargetMode="External"/><Relationship Id="rId70" Type="http://schemas.openxmlformats.org/officeDocument/2006/relationships/hyperlink" Target="https://tr.wikipedia.org/wiki/Bitcoin" TargetMode="External"/><Relationship Id="rId75" Type="http://schemas.openxmlformats.org/officeDocument/2006/relationships/hyperlink" Target="https://tr.wikipedia.org/wiki/Payload_(bilgisayar)" TargetMode="External"/><Relationship Id="rId91" Type="http://schemas.openxmlformats.org/officeDocument/2006/relationships/hyperlink" Target="https://tr.wikipedia.org/w/index.php?title=Kriptoviroloji&amp;action=edit&amp;redlink=1" TargetMode="External"/><Relationship Id="rId96" Type="http://schemas.openxmlformats.org/officeDocument/2006/relationships/hyperlink" Target="https://tr.wikipedia.org/w/index.php?title=ZDNet&amp;action=edit&amp;redlink=1" TargetMode="External"/><Relationship Id="rId140" Type="http://schemas.openxmlformats.org/officeDocument/2006/relationships/hyperlink" Target="https://tr.wikipedia.org/wiki/Dosya_Gezgini" TargetMode="External"/><Relationship Id="rId145" Type="http://schemas.openxmlformats.org/officeDocument/2006/relationships/hyperlink" Target="https://tr.wikipedia.org/w/index.php?title=Aldatma_teknolojisi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nist.gov/cyberframework" TargetMode="External"/><Relationship Id="rId28" Type="http://schemas.openxmlformats.org/officeDocument/2006/relationships/hyperlink" Target="https://www.microsoft.com/tr-tr/security/business/security-101/what-is-a-data-breach" TargetMode="External"/><Relationship Id="rId49" Type="http://schemas.openxmlformats.org/officeDocument/2006/relationships/hyperlink" Target="https://www.microsoft.com/tr-tr/security/business/security-101/what-is-edr-endpoint-detection-response" TargetMode="External"/><Relationship Id="rId114" Type="http://schemas.openxmlformats.org/officeDocument/2006/relationships/hyperlink" Target="https://tr.wikipedia.org/wiki/%C4%B0OS" TargetMode="External"/><Relationship Id="rId119" Type="http://schemas.openxmlformats.org/officeDocument/2006/relationships/hyperlink" Target="https://tr.wikipedia.org/wiki/IP_adresi" TargetMode="External"/><Relationship Id="rId44" Type="http://schemas.openxmlformats.org/officeDocument/2006/relationships/hyperlink" Target="https://www.microsoft.com/tr-tr/security/business/security-101/what-is-cspm" TargetMode="External"/><Relationship Id="rId60" Type="http://schemas.openxmlformats.org/officeDocument/2006/relationships/hyperlink" Target="https://tr.wikipedia.org/wiki/Ak%C4%B1ll%C4%B1_telefon" TargetMode="External"/><Relationship Id="rId65" Type="http://schemas.openxmlformats.org/officeDocument/2006/relationships/hyperlink" Target="https://tr.wikipedia.org/wiki/Rusya" TargetMode="External"/><Relationship Id="rId81" Type="http://schemas.openxmlformats.org/officeDocument/2006/relationships/hyperlink" Target="https://tr.wikipedia.org/wiki/Fidye_vir%C3%BCs%C3%BC" TargetMode="External"/><Relationship Id="rId86" Type="http://schemas.openxmlformats.org/officeDocument/2006/relationships/hyperlink" Target="https://tr.wikipedia.org/wiki/HIV/AIDS" TargetMode="External"/><Relationship Id="rId130" Type="http://schemas.openxmlformats.org/officeDocument/2006/relationships/hyperlink" Target="https://tr.wikipedia.org/wiki/Windows_XP" TargetMode="External"/><Relationship Id="rId135" Type="http://schemas.openxmlformats.org/officeDocument/2006/relationships/hyperlink" Target="https://tr.wikipedia.org/w/index.php?title=TorrentLocker&amp;action=edit&amp;redlink=1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www.trendmicro.com/tr_tr/what-is/container-security.html" TargetMode="External"/><Relationship Id="rId18" Type="http://schemas.openxmlformats.org/officeDocument/2006/relationships/hyperlink" Target="https://www.trendmicro.com/tr_tr/what-is/ai/digital-twin.html" TargetMode="External"/><Relationship Id="rId39" Type="http://schemas.openxmlformats.org/officeDocument/2006/relationships/hyperlink" Target="https://www.microsoft.com/tr-tr/security/business/security-101/what-is-a-cyberattack" TargetMode="External"/><Relationship Id="rId109" Type="http://schemas.openxmlformats.org/officeDocument/2006/relationships/hyperlink" Target="https://tr.wikipedia.org/wiki/Android" TargetMode="External"/><Relationship Id="rId34" Type="http://schemas.openxmlformats.org/officeDocument/2006/relationships/hyperlink" Target="https://www.microsoft.com/tr-tr/security/business/security-101/what-is-cnapp" TargetMode="External"/><Relationship Id="rId50" Type="http://schemas.openxmlformats.org/officeDocument/2006/relationships/hyperlink" Target="https://go.microsoft.com/fwlink/?linkid=2316525" TargetMode="External"/><Relationship Id="rId55" Type="http://schemas.openxmlformats.org/officeDocument/2006/relationships/hyperlink" Target="https://www.ihsteknoloji.com/blog/fidye-yazilimi-ransomware-nedir/" TargetMode="External"/><Relationship Id="rId76" Type="http://schemas.openxmlformats.org/officeDocument/2006/relationships/hyperlink" Target="https://tr.wikipedia.org/wiki/Kolluk_kurulu%C5%9Fu" TargetMode="External"/><Relationship Id="rId97" Type="http://schemas.openxmlformats.org/officeDocument/2006/relationships/hyperlink" Target="https://tr.wikipedia.org/w/index.php?title=Synology&amp;action=edit&amp;redlink=1" TargetMode="External"/><Relationship Id="rId104" Type="http://schemas.openxmlformats.org/officeDocument/2006/relationships/hyperlink" Target="https://tr.wikipedia.org/w/index.php?title=OS-X&amp;action=edit&amp;redlink=1" TargetMode="External"/><Relationship Id="rId120" Type="http://schemas.openxmlformats.org/officeDocument/2006/relationships/hyperlink" Target="https://tr.wikipedia.org/wiki/Webcam" TargetMode="External"/><Relationship Id="rId125" Type="http://schemas.openxmlformats.org/officeDocument/2006/relationships/hyperlink" Target="https://tr.wikipedia.org/w/index.php?title=MoneyPak&amp;action=edit&amp;redlink=1" TargetMode="External"/><Relationship Id="rId141" Type="http://schemas.openxmlformats.org/officeDocument/2006/relationships/hyperlink" Target="https://tr.wikipedia.org/w/index.php?title=Svchost.exe&amp;action=edit&amp;redlink=1" TargetMode="External"/><Relationship Id="rId146" Type="http://schemas.openxmlformats.org/officeDocument/2006/relationships/hyperlink" Target="https://tr.wikipedia.org/wiki/Fidye_vir%C3%BCs%C3%BC" TargetMode="External"/><Relationship Id="rId7" Type="http://schemas.openxmlformats.org/officeDocument/2006/relationships/hyperlink" Target="https://www.trendmicro.com/tr_tr/what-is/cloud-security/cloud-architecture.html" TargetMode="External"/><Relationship Id="rId71" Type="http://schemas.openxmlformats.org/officeDocument/2006/relationships/hyperlink" Target="https://tr.wikipedia.org/wiki/Columbia_%C3%9Cniversitesi" TargetMode="External"/><Relationship Id="rId92" Type="http://schemas.openxmlformats.org/officeDocument/2006/relationships/hyperlink" Target="https://tr.wikipedia.org/w/index.php?title=Gpcode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icrosoft.com/tr-tr/security/business/security-101/what-is-access-control" TargetMode="External"/><Relationship Id="rId24" Type="http://schemas.openxmlformats.org/officeDocument/2006/relationships/hyperlink" Target="https://attack.mitre.org/matrices/enterprise/cloud/" TargetMode="External"/><Relationship Id="rId40" Type="http://schemas.openxmlformats.org/officeDocument/2006/relationships/hyperlink" Target="https://www.microsoft.com/tr-tr/security/business/security-101/what-is-identity-access-management-iam" TargetMode="External"/><Relationship Id="rId45" Type="http://schemas.openxmlformats.org/officeDocument/2006/relationships/hyperlink" Target="https://www.microsoft.com/tr-tr/security/business/security-101/what-is-vulnerability-management" TargetMode="External"/><Relationship Id="rId66" Type="http://schemas.openxmlformats.org/officeDocument/2006/relationships/hyperlink" Target="https://tr.wikipedia.org/wiki/CryptoLocker" TargetMode="External"/><Relationship Id="rId87" Type="http://schemas.openxmlformats.org/officeDocument/2006/relationships/hyperlink" Target="https://tr.wikipedia.org/w/index.php?title=Moti_Yung&amp;action=edit&amp;redlink=1" TargetMode="External"/><Relationship Id="rId110" Type="http://schemas.openxmlformats.org/officeDocument/2006/relationships/hyperlink" Target="https://tr.wikipedia.org/wiki/APK" TargetMode="External"/><Relationship Id="rId115" Type="http://schemas.openxmlformats.org/officeDocument/2006/relationships/hyperlink" Target="https://tr.wikipedia.org/w/index.php?title=%C4%B0OS_10.3&amp;action=edit&amp;redlink=1" TargetMode="External"/><Relationship Id="rId131" Type="http://schemas.openxmlformats.org/officeDocument/2006/relationships/hyperlink" Target="https://tr.wikipedia.org/wiki/Romanya" TargetMode="External"/><Relationship Id="rId136" Type="http://schemas.openxmlformats.org/officeDocument/2006/relationships/hyperlink" Target="https://tr.wikipedia.org/w/index.php?title=Zedo&amp;action=edit&amp;redlink=1" TargetMode="External"/><Relationship Id="rId61" Type="http://schemas.openxmlformats.org/officeDocument/2006/relationships/hyperlink" Target="https://tr.wikipedia.org/w/index.php?title=Kriptoviroloji&amp;action=edit&amp;redlink=1" TargetMode="External"/><Relationship Id="rId82" Type="http://schemas.openxmlformats.org/officeDocument/2006/relationships/hyperlink" Target="https://tr.wikipedia.org/w/index.php?title=Paysafecard&amp;action=edit&amp;redlink=1" TargetMode="External"/><Relationship Id="rId19" Type="http://schemas.openxmlformats.org/officeDocument/2006/relationships/hyperlink" Target="https://www.trendmicro.com/tr_tr/what-is/what-is-zero-trust.html" TargetMode="External"/><Relationship Id="rId14" Type="http://schemas.openxmlformats.org/officeDocument/2006/relationships/hyperlink" Target="https://www.trendmicro.com/tr_tr/what-is/threat-detection.html" TargetMode="External"/><Relationship Id="rId30" Type="http://schemas.openxmlformats.org/officeDocument/2006/relationships/hyperlink" Target="https://www.microsoft.com/tr-tr/security/business/security-101/what-is-cloud-data-security" TargetMode="External"/><Relationship Id="rId35" Type="http://schemas.openxmlformats.org/officeDocument/2006/relationships/hyperlink" Target="https://www.microsoft.com/tr-tr/security/business/security-101/what-is-cyber-threat-intelligence" TargetMode="External"/><Relationship Id="rId56" Type="http://schemas.openxmlformats.org/officeDocument/2006/relationships/hyperlink" Target="https://www.ihsteknoloji.com/blog/phishing-nedir/" TargetMode="External"/><Relationship Id="rId77" Type="http://schemas.openxmlformats.org/officeDocument/2006/relationships/hyperlink" Target="https://tr.wikipedia.org/wiki/Pornografi" TargetMode="External"/><Relationship Id="rId100" Type="http://schemas.openxmlformats.org/officeDocument/2006/relationships/hyperlink" Target="https://tr.wikipedia.org/wiki/Dark_web" TargetMode="External"/><Relationship Id="rId105" Type="http://schemas.openxmlformats.org/officeDocument/2006/relationships/hyperlink" Target="https://tr.wikipedia.org/w/index.php?title=Kriptoviroloji&amp;action=edit&amp;redlink=1" TargetMode="External"/><Relationship Id="rId126" Type="http://schemas.openxmlformats.org/officeDocument/2006/relationships/hyperlink" Target="https://tr.wikipedia.org/wiki/Avast_Software" TargetMode="External"/><Relationship Id="rId147" Type="http://schemas.openxmlformats.org/officeDocument/2006/relationships/hyperlink" Target="https://bitdefender.com.tr/ucretsiz-antivirus/" TargetMode="External"/><Relationship Id="rId8" Type="http://schemas.openxmlformats.org/officeDocument/2006/relationships/hyperlink" Target="https://www.trendmicro.com/tr_tr/what-is/container-security.html" TargetMode="External"/><Relationship Id="rId51" Type="http://schemas.openxmlformats.org/officeDocument/2006/relationships/hyperlink" Target="https://www.microsoft.com/tr-tr/security/business/security-101/what-is-zero-trust-architecture" TargetMode="External"/><Relationship Id="rId72" Type="http://schemas.openxmlformats.org/officeDocument/2006/relationships/hyperlink" Target="https://tr.wikipedia.org/wiki/Fidye_vir%C3%BCs%C3%BC" TargetMode="External"/><Relationship Id="rId93" Type="http://schemas.openxmlformats.org/officeDocument/2006/relationships/hyperlink" Target="https://tr.wikipedia.org/w/index.php?title=Archiveus&amp;action=edit&amp;redlink=1" TargetMode="External"/><Relationship Id="rId98" Type="http://schemas.openxmlformats.org/officeDocument/2006/relationships/hyperlink" Target="https://tr.wikipedia.org/wiki/Linux" TargetMode="External"/><Relationship Id="rId121" Type="http://schemas.openxmlformats.org/officeDocument/2006/relationships/hyperlink" Target="https://tr.wikipedia.org/w/index.php?title=PRS_for_Music&amp;action=edit&amp;redlink=1" TargetMode="External"/><Relationship Id="rId142" Type="http://schemas.openxmlformats.org/officeDocument/2006/relationships/hyperlink" Target="https://tr.wikipedia.org/wiki/Casus_yaz%C4%B1l%C4%B1m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isecurity.org/controls" TargetMode="External"/><Relationship Id="rId46" Type="http://schemas.openxmlformats.org/officeDocument/2006/relationships/hyperlink" Target="https://www.microsoft.com/tr-tr/security/business/security-101/what-is-siem" TargetMode="External"/><Relationship Id="rId67" Type="http://schemas.openxmlformats.org/officeDocument/2006/relationships/hyperlink" Target="https://tr.wikipedia.org/wiki/FBI" TargetMode="External"/><Relationship Id="rId116" Type="http://schemas.openxmlformats.org/officeDocument/2006/relationships/hyperlink" Target="https://tr.wikipedia.org/wiki/Apple" TargetMode="External"/><Relationship Id="rId137" Type="http://schemas.openxmlformats.org/officeDocument/2006/relationships/hyperlink" Target="https://tr.wikipedia.org/w/index.php?title=Barracuda_Networks&amp;action=edit&amp;redlink=1" TargetMode="External"/><Relationship Id="rId20" Type="http://schemas.openxmlformats.org/officeDocument/2006/relationships/hyperlink" Target="https://www.trendmicro.com/tr_tr/what-is/ai.html" TargetMode="External"/><Relationship Id="rId41" Type="http://schemas.openxmlformats.org/officeDocument/2006/relationships/hyperlink" Target="https://www.microsoft.com/tr-tr/security/business/security-101/what-is-an-endpoint" TargetMode="External"/><Relationship Id="rId62" Type="http://schemas.openxmlformats.org/officeDocument/2006/relationships/hyperlink" Target="https://tr.wikipedia.org/wiki/Malware" TargetMode="External"/><Relationship Id="rId83" Type="http://schemas.openxmlformats.org/officeDocument/2006/relationships/hyperlink" Target="https://tr.wikipedia.org/wiki/Bitcoin" TargetMode="External"/><Relationship Id="rId88" Type="http://schemas.openxmlformats.org/officeDocument/2006/relationships/hyperlink" Target="https://tr.wikipedia.org/w/index.php?title=RSA&amp;action=edit&amp;redlink=1" TargetMode="External"/><Relationship Id="rId111" Type="http://schemas.openxmlformats.org/officeDocument/2006/relationships/hyperlink" Target="https://tr.wikipedia.org/wiki/Clickjacking" TargetMode="External"/><Relationship Id="rId132" Type="http://schemas.openxmlformats.org/officeDocument/2006/relationships/hyperlink" Target="https://tr.wikipedia.org/wiki/E-posta" TargetMode="External"/><Relationship Id="rId15" Type="http://schemas.openxmlformats.org/officeDocument/2006/relationships/hyperlink" Target="https://www.trendmicro.com/tr_tr/what-is/attack-surface.html" TargetMode="External"/><Relationship Id="rId36" Type="http://schemas.openxmlformats.org/officeDocument/2006/relationships/hyperlink" Target="https://www.microsoft.com/tr-tr/security/business/security-101/what-is-ransomware" TargetMode="External"/><Relationship Id="rId57" Type="http://schemas.openxmlformats.org/officeDocument/2006/relationships/hyperlink" Target="https://www.ihsteknoloji.com/blog/sosyal-muhendislik-sizma-testi-nedir/" TargetMode="External"/><Relationship Id="rId106" Type="http://schemas.openxmlformats.org/officeDocument/2006/relationships/hyperlink" Target="https://tr.wikipedia.org/wiki/West_Point" TargetMode="External"/><Relationship Id="rId127" Type="http://schemas.openxmlformats.org/officeDocument/2006/relationships/hyperlink" Target="https://tr.wikipedia.org/w/index.php?title=Operation_Tovar&amp;action=edit&amp;redlink=1" TargetMode="External"/><Relationship Id="rId10" Type="http://schemas.openxmlformats.org/officeDocument/2006/relationships/hyperlink" Target="https://www.trendmicro.com/tr_tr/what-is/ai/ai-security.html" TargetMode="External"/><Relationship Id="rId31" Type="http://schemas.openxmlformats.org/officeDocument/2006/relationships/hyperlink" Target="https://www.microsoft.com/tr-tr/security/business/security-101/what-is-malware" TargetMode="External"/><Relationship Id="rId52" Type="http://schemas.openxmlformats.org/officeDocument/2006/relationships/hyperlink" Target="https://www.microsoft.com/tr-tr/security/business/security-101/what-is-container-security" TargetMode="External"/><Relationship Id="rId73" Type="http://schemas.openxmlformats.org/officeDocument/2006/relationships/hyperlink" Target="https://tr.wikipedia.org/w/index.php?title=Hibrid_%C5%9Fifreleme&amp;action=edit&amp;redlink=1" TargetMode="External"/><Relationship Id="rId78" Type="http://schemas.openxmlformats.org/officeDocument/2006/relationships/hyperlink" Target="https://tr.wikipedia.org/wiki/Windows_kabu%C4%9Fu" TargetMode="External"/><Relationship Id="rId94" Type="http://schemas.openxmlformats.org/officeDocument/2006/relationships/hyperlink" Target="https://tr.wikipedia.org/wiki/Bitcoin" TargetMode="External"/><Relationship Id="rId99" Type="http://schemas.openxmlformats.org/officeDocument/2006/relationships/hyperlink" Target="https://tr.wikipedia.org/wiki/Vekil_sunucu" TargetMode="External"/><Relationship Id="rId101" Type="http://schemas.openxmlformats.org/officeDocument/2006/relationships/hyperlink" Target="https://tr.wikipedia.org/wiki/Microsoft_Windows" TargetMode="External"/><Relationship Id="rId122" Type="http://schemas.openxmlformats.org/officeDocument/2006/relationships/hyperlink" Target="https://tr.wikipedia.org/wiki/Trend_Micro" TargetMode="External"/><Relationship Id="rId143" Type="http://schemas.openxmlformats.org/officeDocument/2006/relationships/hyperlink" Target="https://tr.wikipedia.org/wiki/Fidye_vir%C3%BCs%C3%BC" TargetMode="External"/><Relationship Id="rId148" Type="http://schemas.openxmlformats.org/officeDocument/2006/relationships/hyperlink" Target="https://bitdefender.com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endmicro.com/tr_tr/what-is/threat-detection.html" TargetMode="External"/><Relationship Id="rId26" Type="http://schemas.openxmlformats.org/officeDocument/2006/relationships/hyperlink" Target="https://cloudsecurityalliance.org/star" TargetMode="External"/><Relationship Id="rId47" Type="http://schemas.openxmlformats.org/officeDocument/2006/relationships/hyperlink" Target="https://www.microsoft.com/tr-tr/security/business/security-101/what-is-xdr" TargetMode="External"/><Relationship Id="rId68" Type="http://schemas.openxmlformats.org/officeDocument/2006/relationships/hyperlink" Target="https://tr.wikipedia.org/w/index.php?title=CryptoWall&amp;action=edit&amp;redlink=1" TargetMode="External"/><Relationship Id="rId89" Type="http://schemas.openxmlformats.org/officeDocument/2006/relationships/hyperlink" Target="https://tr.wikipedia.org/w/index.php?title=Macintosh_SE/30&amp;action=edit&amp;redlink=1" TargetMode="External"/><Relationship Id="rId112" Type="http://schemas.openxmlformats.org/officeDocument/2006/relationships/hyperlink" Target="https://tr.wikipedia.org/wiki/%C4%B0Cloud" TargetMode="External"/><Relationship Id="rId133" Type="http://schemas.openxmlformats.org/officeDocument/2006/relationships/hyperlink" Target="https://tr.wikipedia.org/wiki/CAPTCHA" TargetMode="External"/><Relationship Id="rId16" Type="http://schemas.openxmlformats.org/officeDocument/2006/relationships/hyperlink" Target="https://www.trendmicro.com/tr_tr/what-is/threat-detection.html" TargetMode="External"/><Relationship Id="rId37" Type="http://schemas.openxmlformats.org/officeDocument/2006/relationships/hyperlink" Target="https://www.microsoft.com/tr-tr/security/business/security-101/what-is-data-protection" TargetMode="External"/><Relationship Id="rId58" Type="http://schemas.openxmlformats.org/officeDocument/2006/relationships/hyperlink" Target="https://www.ihsteknoloji.com/blog/cok-faktorlu-kimlik-dogrulama-mfa-nedir/" TargetMode="External"/><Relationship Id="rId79" Type="http://schemas.openxmlformats.org/officeDocument/2006/relationships/hyperlink" Target="https://tr.wikipedia.org/w/index.php?title=Ana_%C3%B6ny%C3%BCkleme_kayd%C4%B1&amp;action=edit&amp;redlink=1" TargetMode="External"/><Relationship Id="rId102" Type="http://schemas.openxmlformats.org/officeDocument/2006/relationships/hyperlink" Target="https://tr.wikipedia.org/wiki/SourceForge" TargetMode="External"/><Relationship Id="rId123" Type="http://schemas.openxmlformats.org/officeDocument/2006/relationships/hyperlink" Target="https://tr.wikipedia.org/wiki/Amerika_Birle%C5%9Fik_Devletleri" TargetMode="External"/><Relationship Id="rId144" Type="http://schemas.openxmlformats.org/officeDocument/2006/relationships/hyperlink" Target="https://tr.wikipedia.org/wiki/Payload_(bilgisayar)" TargetMode="External"/><Relationship Id="rId90" Type="http://schemas.openxmlformats.org/officeDocument/2006/relationships/hyperlink" Target="https://tr.wikipedia.org/wiki/Elektronik_p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15206</Words>
  <Characters>86675</Characters>
  <Application>Microsoft Office Word</Application>
  <DocSecurity>0</DocSecurity>
  <Lines>722</Lines>
  <Paragraphs>203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Ercüment Aydın</dc:creator>
  <cp:keywords/>
  <dc:description/>
  <cp:lastModifiedBy>Ercüment Aydın</cp:lastModifiedBy>
  <cp:revision>2</cp:revision>
  <dcterms:created xsi:type="dcterms:W3CDTF">2025-11-04T09:39:00Z</dcterms:created>
  <dcterms:modified xsi:type="dcterms:W3CDTF">2025-11-04T09:39:00Z</dcterms:modified>
</cp:coreProperties>
</file>