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DA1D" w14:textId="77777777" w:rsidR="00A72FC3" w:rsidRDefault="00A72FC3">
      <w:pPr>
        <w:rPr>
          <w:b/>
        </w:rPr>
      </w:pPr>
      <w:r w:rsidRPr="00655A77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F4FE956" wp14:editId="07B73C9F">
            <wp:simplePos x="0" y="0"/>
            <wp:positionH relativeFrom="column">
              <wp:posOffset>2575021</wp:posOffset>
            </wp:positionH>
            <wp:positionV relativeFrom="paragraph">
              <wp:posOffset>-96520</wp:posOffset>
            </wp:positionV>
            <wp:extent cx="810883" cy="737511"/>
            <wp:effectExtent l="0" t="0" r="889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73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9079A8" w14:textId="77777777" w:rsidR="00A72FC3" w:rsidRDefault="00A72FC3" w:rsidP="00A72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B97E3E5" w14:textId="77777777" w:rsidR="00A72FC3" w:rsidRPr="00922F4E" w:rsidRDefault="00A72FC3" w:rsidP="00A72FC3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922F4E">
        <w:rPr>
          <w:rFonts w:ascii="Times New Roman" w:hAnsi="Times New Roman" w:cs="Times New Roman"/>
          <w:b/>
          <w:bCs/>
          <w:sz w:val="32"/>
          <w:szCs w:val="32"/>
          <w:lang w:val="en-GB"/>
        </w:rPr>
        <w:t>ATILIM UNIVERSITY</w:t>
      </w:r>
    </w:p>
    <w:p w14:paraId="2D0E9512" w14:textId="77777777" w:rsidR="00A72FC3" w:rsidRPr="00922F4E" w:rsidRDefault="00A72FC3" w:rsidP="00A72F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22F4E">
        <w:rPr>
          <w:rFonts w:ascii="Times New Roman" w:hAnsi="Times New Roman" w:cs="Times New Roman"/>
          <w:b/>
          <w:bCs/>
          <w:sz w:val="28"/>
          <w:szCs w:val="28"/>
          <w:lang w:val="en-GB"/>
        </w:rPr>
        <w:t>SCHOOL OF FOREIGN LANGUAGES</w:t>
      </w:r>
    </w:p>
    <w:p w14:paraId="237994F4" w14:textId="77777777" w:rsidR="00A72FC3" w:rsidRPr="00922F4E" w:rsidRDefault="00A72FC3" w:rsidP="00A72F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922F4E">
        <w:rPr>
          <w:rFonts w:ascii="Times New Roman" w:hAnsi="Times New Roman" w:cs="Times New Roman"/>
          <w:b/>
          <w:bCs/>
          <w:sz w:val="26"/>
          <w:szCs w:val="26"/>
          <w:lang w:val="en-GB"/>
        </w:rPr>
        <w:t>DEPARTMENT OF MODERN LANGUAGES</w:t>
      </w:r>
    </w:p>
    <w:p w14:paraId="0A541E13" w14:textId="4DA864DA" w:rsidR="00A72FC3" w:rsidRPr="00922F4E" w:rsidRDefault="00371ECF" w:rsidP="00A72FC3">
      <w:pPr>
        <w:spacing w:before="36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202</w:t>
      </w:r>
      <w:r w:rsidR="00574849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-202</w:t>
      </w:r>
      <w:r w:rsidR="00574849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bookmarkStart w:id="0" w:name="_GoBack"/>
      <w:bookmarkEnd w:id="0"/>
      <w:r w:rsidR="00446E1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SUMMER</w:t>
      </w:r>
    </w:p>
    <w:p w14:paraId="581272AD" w14:textId="77777777" w:rsidR="00A72FC3" w:rsidRPr="00922F4E" w:rsidRDefault="00A72FC3" w:rsidP="00A72F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BASIC ENGLISH </w:t>
      </w:r>
      <w:r w:rsidR="004F06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</w:t>
      </w:r>
      <w:r w:rsidR="00371ECF">
        <w:rPr>
          <w:rFonts w:ascii="Times New Roman" w:hAnsi="Times New Roman" w:cs="Times New Roman"/>
          <w:b/>
          <w:bCs/>
          <w:sz w:val="24"/>
          <w:szCs w:val="24"/>
          <w:lang w:val="en-GB"/>
        </w:rPr>
        <w:t>OCCUPATIONAL PURPOSES I</w:t>
      </w:r>
    </w:p>
    <w:p w14:paraId="56C64464" w14:textId="77777777" w:rsidR="00A72FC3" w:rsidRPr="00922F4E" w:rsidRDefault="00A72FC3" w:rsidP="00A72FC3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2F4E">
        <w:rPr>
          <w:rFonts w:ascii="Times New Roman" w:hAnsi="Times New Roman" w:cs="Times New Roman"/>
          <w:b/>
          <w:bCs/>
          <w:sz w:val="24"/>
          <w:szCs w:val="24"/>
          <w:lang w:val="en-GB"/>
        </w:rPr>
        <w:t>ENG</w:t>
      </w:r>
      <w:r w:rsidR="004F06D7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922F4E">
        <w:rPr>
          <w:rFonts w:ascii="Times New Roman" w:hAnsi="Times New Roman" w:cs="Times New Roman"/>
          <w:b/>
          <w:bCs/>
          <w:sz w:val="24"/>
          <w:szCs w:val="24"/>
          <w:lang w:val="en-GB"/>
        </w:rPr>
        <w:t>21</w:t>
      </w:r>
    </w:p>
    <w:p w14:paraId="0F3A9F9A" w14:textId="3113924B" w:rsidR="00A72FC3" w:rsidRPr="00922F4E" w:rsidRDefault="009F2A66" w:rsidP="00A72FC3">
      <w:pPr>
        <w:spacing w:after="240"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UNITS 4-5-6 REVISION</w:t>
      </w:r>
      <w:r w:rsidR="00215B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ANSWER KEY</w:t>
      </w:r>
    </w:p>
    <w:p w14:paraId="164E42AE" w14:textId="582D4043" w:rsidR="00412F5F" w:rsidRDefault="00412F5F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B071F4F" w14:textId="44DA1E8B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ED29096" w14:textId="04DF1B01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E1BBA98" w14:textId="08D25321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7CBE0D9" w14:textId="4D3C3F4E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55665C" w14:textId="364494CA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00CDA29" w14:textId="081A0308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8F2FCDB" w14:textId="14327554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ECBDE18" w14:textId="1E1442F8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A59EE80" w14:textId="0E4FB88B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36764C5" w14:textId="0310F122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BFF4F76" w14:textId="212B3972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2479652" w14:textId="5F5E7B57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6AE913F" w14:textId="557DA0C4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F8D6734" w14:textId="7EBD1439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6BDC2D9" w14:textId="258D414F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70F2CCC" w14:textId="17D3B151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F462ACC" w14:textId="31E49AB1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A0F5630" w14:textId="3DCA80B4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CB85CAC" w14:textId="67C7FFCF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EAD936B" w14:textId="62B4B649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9C1ECDB" w14:textId="2FA85B56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8C4BA8C" w14:textId="27332C2B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132357A" w14:textId="457F8652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850C39E" w14:textId="0536E8AF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6893640" w14:textId="77777777" w:rsidR="003E2CEC" w:rsidRDefault="003E2CE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360D43E" w14:textId="77777777" w:rsidR="00412F5F" w:rsidRDefault="00412F5F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4BB2FDB" w14:textId="77777777" w:rsidR="00412F5F" w:rsidRDefault="00412F5F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C27BC86" w14:textId="77777777" w:rsidR="00412F5F" w:rsidRDefault="00412F5F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B7843F5" w14:textId="77777777" w:rsidR="000D3476" w:rsidRDefault="001C797C" w:rsidP="00A35A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35A97">
        <w:rPr>
          <w:rFonts w:ascii="Times New Roman" w:hAnsi="Times New Roman" w:cs="Times New Roman"/>
          <w:b/>
          <w:sz w:val="26"/>
          <w:szCs w:val="26"/>
        </w:rPr>
        <w:lastRenderedPageBreak/>
        <w:t>PART I. READING</w:t>
      </w:r>
    </w:p>
    <w:p w14:paraId="4FD401B1" w14:textId="77777777" w:rsidR="00A35A97" w:rsidRPr="00412F5F" w:rsidRDefault="00A35A97" w:rsidP="00412F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F5F">
        <w:rPr>
          <w:rFonts w:ascii="Times New Roman" w:hAnsi="Times New Roman" w:cs="Times New Roman"/>
          <w:b/>
          <w:sz w:val="24"/>
          <w:szCs w:val="24"/>
        </w:rPr>
        <w:t xml:space="preserve">Read </w:t>
      </w:r>
      <w:r w:rsidRPr="00412F4B">
        <w:rPr>
          <w:rFonts w:ascii="Times New Roman" w:hAnsi="Times New Roman" w:cs="Times New Roman"/>
          <w:b/>
          <w:sz w:val="24"/>
          <w:szCs w:val="24"/>
          <w:lang w:val="en-US"/>
        </w:rPr>
        <w:t>the text below and answer the questions.</w:t>
      </w:r>
      <w:r w:rsidR="001D4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666" w:type="dxa"/>
        <w:jc w:val="center"/>
        <w:tblLook w:val="04A0" w:firstRow="1" w:lastRow="0" w:firstColumn="1" w:lastColumn="0" w:noHBand="0" w:noVBand="1"/>
      </w:tblPr>
      <w:tblGrid>
        <w:gridCol w:w="10666"/>
      </w:tblGrid>
      <w:tr w:rsidR="001C797C" w:rsidRPr="00A35A97" w14:paraId="616C62B2" w14:textId="77777777" w:rsidTr="00A35A97">
        <w:trPr>
          <w:jc w:val="center"/>
        </w:trPr>
        <w:tc>
          <w:tcPr>
            <w:tcW w:w="10666" w:type="dxa"/>
          </w:tcPr>
          <w:p w14:paraId="0459C647" w14:textId="7F15909A" w:rsidR="008A368A" w:rsidRDefault="00496FB2" w:rsidP="008A36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     </w:t>
            </w:r>
            <w:r w:rsidR="0024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In many ways, Donna Karan symbolizes modern fashion. </w:t>
            </w:r>
            <w:r w:rsidR="00C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She is talented and ambitious. She has designed clothing, accessories, and other products for the last </w:t>
            </w:r>
            <w:r w:rsidR="0059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three</w:t>
            </w:r>
            <w:r w:rsidR="00C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decades. Her range is impressive, going from high fashion (Donna Karan Collection) to a popular ready-to-wear collection (DKNY). Her mission was to create a broad lifestyle brand. Labels bearing her name include bedding, eyewear and other products. </w:t>
            </w:r>
          </w:p>
          <w:p w14:paraId="38D0D4D2" w14:textId="24EB7596" w:rsidR="00C8719A" w:rsidRDefault="008A368A" w:rsidP="008A36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     </w:t>
            </w:r>
            <w:r w:rsidR="0059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Donna </w:t>
            </w:r>
            <w:r w:rsidR="00C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Karan was born in 1948. She didn’t just wake one day and decide to become a fashion designer. Indeed, her mother was a model, and her father was a tailor.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r w:rsidR="0059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They were important for Donna’s interest in fashion.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From a very young age,</w:t>
            </w:r>
            <w:r w:rsidR="009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Donna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Kar</w:t>
            </w:r>
            <w:r w:rsidR="009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n </w:t>
            </w:r>
            <w:r w:rsidR="0059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always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had fashion in her mind. She designed her first clothing collection when she was in high school.</w:t>
            </w:r>
          </w:p>
          <w:p w14:paraId="57BA7F19" w14:textId="1915C61D" w:rsidR="008A368A" w:rsidRDefault="008A368A" w:rsidP="008A36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     </w:t>
            </w:r>
            <w:r w:rsidR="001E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After high school graduation, Donna Karan attended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the Parsons School of Design</w:t>
            </w:r>
            <w:r w:rsidR="001E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because of her high quality fashion collection. She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soon became a star in the fashion world. Her first job was at Anna Klein, where she quickly rose the ranks. </w:t>
            </w:r>
            <w:r w:rsidR="009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In 1974, Donna Karan became co-designer of Anna Klein Collection after Klein’s death. 10 years later, she opened her own company called Donna Karan New York.</w:t>
            </w:r>
          </w:p>
          <w:p w14:paraId="6E62F197" w14:textId="0318CDDA" w:rsidR="00010E54" w:rsidRDefault="00962D49" w:rsidP="00010E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     From the beginning, her collections were </w:t>
            </w:r>
            <w:r w:rsidR="004F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big hits. She released her first line of collection in 1985. Karan developed a successful clothing system that included seven pieces. They could be worn in different combinations</w:t>
            </w:r>
            <w:r w:rsidR="0034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, at any time of the day or year. It was an efficient, but an elegant method that attracted women especially working women. </w:t>
            </w:r>
            <w:r w:rsidR="00010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In 1989, Karan started DKNY, a ready-to-wear line that was affordable, yet stylish. DKNY expanded its production to eyewear, men’s clothing, children’s clothing, and accessories. This was another huge success for Karan.</w:t>
            </w:r>
          </w:p>
          <w:p w14:paraId="245EBC59" w14:textId="0CAAF263" w:rsidR="004B28E2" w:rsidRPr="00083E27" w:rsidRDefault="00411192" w:rsidP="00606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     </w:t>
            </w:r>
            <w:r w:rsidR="00010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There are now Donna Karen Collection and DKNY outlets in many countries, including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Istanbul, London, Singapore and Athens. </w:t>
            </w:r>
            <w:r w:rsidR="006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Today, Karan continues to design and impress, finding inspiration in the world around her as she expands her personal world of design.</w:t>
            </w:r>
          </w:p>
        </w:tc>
      </w:tr>
    </w:tbl>
    <w:p w14:paraId="76FDE498" w14:textId="053319A6" w:rsidR="001C797C" w:rsidRPr="006E55D2" w:rsidRDefault="00B424A0" w:rsidP="002346B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55D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A7301" w:rsidRPr="006E55D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6E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5218" w:rsidRPr="006E55D2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7A7301" w:rsidRPr="006E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ark the sentences as T (True) or F (False). </w:t>
      </w:r>
      <w:r w:rsidR="007A7301" w:rsidRPr="006E55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You will get no points if you mark all of the sentences as T or F.</w:t>
      </w:r>
      <w:r w:rsidR="002346B4" w:rsidRPr="006E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5378386" w14:textId="04799640" w:rsidR="00F5381B" w:rsidRPr="00DF3737" w:rsidRDefault="007A7301" w:rsidP="00632C05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55D2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301374" w:rsidRPr="006E5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106">
        <w:rPr>
          <w:rFonts w:ascii="Times New Roman" w:hAnsi="Times New Roman" w:cs="Times New Roman"/>
          <w:sz w:val="24"/>
          <w:szCs w:val="24"/>
          <w:lang w:val="en-US"/>
        </w:rPr>
        <w:t>Donna Karan is an icon of modern clothes design</w:t>
      </w:r>
      <w:r w:rsidR="001D418F" w:rsidRPr="006E55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5381B" w:rsidRPr="006E55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381B" w:rsidRPr="0039467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1E2E5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81B" w:rsidRPr="00D1429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</w:t>
      </w:r>
      <w:r w:rsidR="00F5381B" w:rsidRPr="00DF3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1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F5381B" w:rsidRPr="00DF373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14:paraId="3DBD5929" w14:textId="41B81F96" w:rsidR="00F3092B" w:rsidRPr="00DF3737" w:rsidRDefault="00F3092B" w:rsidP="00632C05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590106">
        <w:rPr>
          <w:rFonts w:ascii="Times New Roman" w:hAnsi="Times New Roman" w:cs="Times New Roman"/>
          <w:sz w:val="24"/>
          <w:szCs w:val="24"/>
          <w:lang w:val="en-US"/>
        </w:rPr>
        <w:t xml:space="preserve"> Donna Karan has an ordinary and limited range.</w:t>
      </w: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</w:t>
      </w:r>
      <w:r w:rsidR="001E2E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E61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       </w:t>
      </w:r>
      <w:r w:rsidRPr="00D1429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</w:t>
      </w:r>
    </w:p>
    <w:p w14:paraId="24125D8D" w14:textId="5DD50A1F" w:rsidR="007A7301" w:rsidRPr="00DF3737" w:rsidRDefault="00DC5243" w:rsidP="00632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5381B" w:rsidRPr="00DF373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901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0106">
        <w:rPr>
          <w:rFonts w:ascii="Times New Roman" w:hAnsi="Times New Roman" w:cs="Times New Roman"/>
          <w:sz w:val="24"/>
          <w:szCs w:val="24"/>
          <w:lang w:val="en-US"/>
        </w:rPr>
        <w:t xml:space="preserve">Donna Karan label is used only for clothing and eyewear. </w:t>
      </w:r>
      <w:r w:rsidR="0059010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="001E2E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30FB8" w:rsidRPr="00DF373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61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F30FB8" w:rsidRPr="00D1429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</w:t>
      </w:r>
    </w:p>
    <w:p w14:paraId="6BF8D119" w14:textId="6B44CD89" w:rsidR="00580B43" w:rsidRPr="00DF3737" w:rsidRDefault="00DC5243" w:rsidP="00632C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30FB8" w:rsidRPr="00DF373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C53D7" w:rsidRPr="00DF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106">
        <w:rPr>
          <w:rFonts w:ascii="Times New Roman" w:hAnsi="Times New Roman" w:cs="Times New Roman"/>
          <w:sz w:val="24"/>
          <w:szCs w:val="24"/>
          <w:lang w:val="en-US"/>
        </w:rPr>
        <w:t xml:space="preserve">Donna Karan wanted to </w:t>
      </w:r>
      <w:r w:rsidR="001E2E52">
        <w:rPr>
          <w:rFonts w:ascii="Times New Roman" w:hAnsi="Times New Roman" w:cs="Times New Roman"/>
          <w:sz w:val="24"/>
          <w:szCs w:val="24"/>
          <w:lang w:val="en-US"/>
        </w:rPr>
        <w:t xml:space="preserve">be a designer </w:t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590106">
        <w:rPr>
          <w:rFonts w:ascii="Times New Roman" w:hAnsi="Times New Roman" w:cs="Times New Roman"/>
          <w:sz w:val="24"/>
          <w:szCs w:val="24"/>
          <w:lang w:val="en-US"/>
        </w:rPr>
        <w:t>when she was young</w:t>
      </w:r>
      <w:r w:rsidR="00580B43" w:rsidRPr="00DF37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E2E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80B43" w:rsidRPr="00D1429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T</w:t>
      </w:r>
      <w:r w:rsidR="001E2E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580B43" w:rsidRPr="00DF373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580B43" w:rsidRPr="00DF37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</w:p>
    <w:p w14:paraId="6F9BB406" w14:textId="2B12EB3C" w:rsidR="00F94409" w:rsidRPr="00DF3737" w:rsidRDefault="00580B43" w:rsidP="00632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737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Pr="00DF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E52">
        <w:rPr>
          <w:rFonts w:ascii="Times New Roman" w:hAnsi="Times New Roman" w:cs="Times New Roman"/>
          <w:sz w:val="24"/>
          <w:szCs w:val="24"/>
          <w:lang w:val="en-US"/>
        </w:rPr>
        <w:t xml:space="preserve">Donna Karan designed her first collection after </w:t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going </w:t>
      </w:r>
      <w:r w:rsidR="001E2E52">
        <w:rPr>
          <w:rFonts w:ascii="Times New Roman" w:hAnsi="Times New Roman" w:cs="Times New Roman"/>
          <w:sz w:val="24"/>
          <w:szCs w:val="24"/>
          <w:lang w:val="en-US"/>
        </w:rPr>
        <w:t>to Parsons.</w:t>
      </w:r>
      <w:r w:rsidR="001E2E5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94409" w:rsidRPr="00DF373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61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F94409" w:rsidRPr="00D1429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</w:t>
      </w:r>
    </w:p>
    <w:p w14:paraId="43564729" w14:textId="33CD402E" w:rsidR="00B94E98" w:rsidRPr="00DF3737" w:rsidRDefault="00580B43" w:rsidP="00632C05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B94E98" w:rsidRPr="00DF373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61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1F41" w:rsidRPr="00E61F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Donna Karan opened her own company </w:t>
      </w:r>
      <w:r w:rsidR="00E61F41">
        <w:rPr>
          <w:rFonts w:ascii="Times New Roman" w:hAnsi="Times New Roman" w:cs="Times New Roman"/>
          <w:bCs/>
          <w:sz w:val="24"/>
          <w:szCs w:val="24"/>
          <w:lang w:val="en-US"/>
        </w:rPr>
        <w:t>in 1984</w:t>
      </w:r>
      <w:r w:rsidR="00B94E98" w:rsidRPr="00E61F4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B94E98" w:rsidRPr="00DF37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B94E98" w:rsidRPr="00ED131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</w:t>
      </w:r>
      <w:r w:rsidR="003D1483" w:rsidRPr="003D1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77D6" w:rsidRPr="003D14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7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B94E98" w:rsidRPr="00DF373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14:paraId="5FF4C8D5" w14:textId="13F06478" w:rsidR="00F94409" w:rsidRPr="00DF3737" w:rsidRDefault="00580B43" w:rsidP="00632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F94409" w:rsidRPr="00DF373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C53D7" w:rsidRPr="00DF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The clothing system could be worn just in 7 </w:t>
      </w:r>
      <w:r w:rsidR="00D977D6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>combinations</w:t>
      </w:r>
      <w:r w:rsidR="00CC53D7" w:rsidRPr="00DF37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53D7" w:rsidRPr="00DF37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2C05" w:rsidRPr="00DF373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61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57E" w:rsidRPr="00DF373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97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80057E" w:rsidRPr="00ED131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</w:t>
      </w:r>
    </w:p>
    <w:p w14:paraId="20D4CB06" w14:textId="05502E21" w:rsidR="002178D2" w:rsidRPr="00DF3737" w:rsidRDefault="002178D2" w:rsidP="00632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3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="00D977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Donna Karan Collection and DKNY are open in different countries.                 </w:t>
      </w:r>
      <w:r w:rsidR="00DF3737" w:rsidRPr="00ED131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</w:t>
      </w:r>
      <w:r w:rsidR="00E61F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DF3737" w:rsidRPr="00DF3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F</w:t>
      </w:r>
    </w:p>
    <w:p w14:paraId="61F049D6" w14:textId="77777777" w:rsidR="003B7CC8" w:rsidRPr="006E55D2" w:rsidRDefault="003B7CC8" w:rsidP="00167E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5679C0" w14:textId="21100717" w:rsidR="00B75843" w:rsidRPr="002178D2" w:rsidRDefault="006D6F69" w:rsidP="002178D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B) </w:t>
      </w:r>
      <w:r w:rsidR="003F4D1F" w:rsidRPr="006E55D2">
        <w:rPr>
          <w:rFonts w:ascii="Times New Roman" w:hAnsi="Times New Roman" w:cs="Times New Roman"/>
          <w:b/>
          <w:sz w:val="24"/>
          <w:szCs w:val="24"/>
          <w:lang w:val="en-US"/>
        </w:rPr>
        <w:t>Choose the correct option to fill in the blanks.</w:t>
      </w:r>
      <w:r w:rsidR="00B94E98" w:rsidRPr="006E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0E29" w:rsidRPr="006E55D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D60E29" w:rsidRPr="006E55D2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14:paraId="3889A2D4" w14:textId="204A4A7B" w:rsidR="00EA00B7" w:rsidRPr="00496FB2" w:rsidRDefault="00EA00B7" w:rsidP="002178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6E55D2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1. </w:t>
      </w:r>
      <w:r w:rsidR="00606CE1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Donna Karan started co-designing Anna Klein collection _______________________.</w:t>
      </w:r>
    </w:p>
    <w:p w14:paraId="13385DF5" w14:textId="0528FDB1" w:rsidR="00A22762" w:rsidRPr="006E55D2" w:rsidRDefault="00EA00B7" w:rsidP="002178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4499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 w:eastAsia="en-GB"/>
        </w:rPr>
        <w:t>a)</w:t>
      </w:r>
      <w:r w:rsidRPr="00F4499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en-GB"/>
        </w:rPr>
        <w:t xml:space="preserve"> </w:t>
      </w:r>
      <w:r w:rsidR="00606CE1" w:rsidRPr="00F4499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en-GB"/>
        </w:rPr>
        <w:t>while Anna Klein was still with the company</w:t>
      </w:r>
    </w:p>
    <w:p w14:paraId="747949A8" w14:textId="10148EC4" w:rsidR="00A22762" w:rsidRPr="006E55D2" w:rsidRDefault="00EA00B7" w:rsidP="002178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24268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b</w:t>
      </w:r>
      <w:r w:rsidR="007B0FEA" w:rsidRPr="00024268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)</w:t>
      </w:r>
      <w:r w:rsidR="007B0FEA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="00606CE1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ten years before opening her own company</w:t>
      </w:r>
      <w:r w:rsidRPr="006E55D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="002C7F5B" w:rsidRPr="006E55D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</w:t>
      </w:r>
    </w:p>
    <w:p w14:paraId="6C0BA113" w14:textId="073D8F46" w:rsidR="00E472DC" w:rsidRDefault="00EA00B7" w:rsidP="002178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24268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c)</w:t>
      </w:r>
      <w:r w:rsidR="00691BA4" w:rsidRPr="006E55D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8663E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while she was attending Parsons School of Design</w:t>
      </w:r>
    </w:p>
    <w:p w14:paraId="152F373D" w14:textId="5EEAFB4D" w:rsidR="00EA00B7" w:rsidRPr="008663E1" w:rsidRDefault="00C7686A" w:rsidP="002178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242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d)</w:t>
      </w:r>
      <w:r w:rsidR="008663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r w:rsidR="008663E1" w:rsidRPr="008663E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when she was 30 </w:t>
      </w:r>
      <w:proofErr w:type="gramStart"/>
      <w:r w:rsidR="008663E1" w:rsidRPr="008663E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years</w:t>
      </w:r>
      <w:proofErr w:type="gramEnd"/>
      <w:r w:rsidR="008663E1" w:rsidRPr="008663E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old</w:t>
      </w:r>
      <w:r w:rsidR="00EA00B7" w:rsidRPr="006E55D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14:paraId="4F66D0D6" w14:textId="73DF1FDD" w:rsidR="005D47D8" w:rsidRDefault="00EA00B7" w:rsidP="002178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55D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924D8" w:rsidRPr="006E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22733" w:rsidRPr="00F227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Donna </w:t>
      </w:r>
      <w:r w:rsidR="003D1483">
        <w:rPr>
          <w:rFonts w:ascii="Times New Roman" w:hAnsi="Times New Roman" w:cs="Times New Roman"/>
          <w:bCs/>
          <w:sz w:val="24"/>
          <w:szCs w:val="24"/>
          <w:lang w:val="en-US"/>
        </w:rPr>
        <w:t>Karen’s parents were ____________________</w:t>
      </w:r>
      <w:r w:rsidR="004A3404">
        <w:rPr>
          <w:rFonts w:ascii="Times New Roman" w:hAnsi="Times New Roman" w:cs="Times New Roman"/>
          <w:bCs/>
          <w:sz w:val="24"/>
          <w:szCs w:val="24"/>
          <w:lang w:val="en-US"/>
        </w:rPr>
        <w:t>_ and</w:t>
      </w:r>
      <w:r w:rsidR="003D14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played an important role in her interest in fashion.</w:t>
      </w:r>
    </w:p>
    <w:p w14:paraId="490D69D9" w14:textId="77777777" w:rsidR="003D1483" w:rsidRDefault="003D1483" w:rsidP="002178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99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a) fashion-oriented</w:t>
      </w:r>
    </w:p>
    <w:p w14:paraId="351F58C1" w14:textId="2AA3B42E" w:rsidR="003D1483" w:rsidRDefault="003D1483" w:rsidP="002178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ambitious </w:t>
      </w:r>
    </w:p>
    <w:p w14:paraId="3D5F00EF" w14:textId="77777777" w:rsidR="003D1483" w:rsidRDefault="003D1483" w:rsidP="002178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co-designers</w:t>
      </w:r>
    </w:p>
    <w:p w14:paraId="1F6C193D" w14:textId="09197D76" w:rsidR="003D1483" w:rsidRPr="006E55D2" w:rsidRDefault="003D1483" w:rsidP="002178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elegant and stylish </w:t>
      </w:r>
    </w:p>
    <w:p w14:paraId="7B678B9F" w14:textId="3B557015" w:rsidR="004B28E2" w:rsidRPr="00A42223" w:rsidRDefault="003F69AE" w:rsidP="00A422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55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E55D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E6439CA" w14:textId="77777777" w:rsidR="00E36BA7" w:rsidRPr="00EA5AED" w:rsidRDefault="00E36BA7" w:rsidP="00412F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</w:pPr>
      <w:r w:rsidRPr="00EA5AE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PART II. </w:t>
      </w:r>
      <w:r w:rsidR="00E8757E">
        <w:rPr>
          <w:rFonts w:ascii="Times New Roman" w:hAnsi="Times New Roman" w:cs="Times New Roman"/>
          <w:b/>
          <w:sz w:val="26"/>
          <w:szCs w:val="26"/>
          <w:lang w:val="en-US"/>
        </w:rPr>
        <w:t>VOCABULARY</w:t>
      </w:r>
    </w:p>
    <w:p w14:paraId="7609CAEE" w14:textId="666037A9" w:rsidR="00E36BA7" w:rsidRPr="00924485" w:rsidRDefault="00924485" w:rsidP="00924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="00E36BA7" w:rsidRPr="00924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the </w:t>
      </w:r>
      <w:r w:rsidR="00D20CE6" w:rsidRPr="00924485">
        <w:rPr>
          <w:rFonts w:ascii="Times New Roman" w:hAnsi="Times New Roman" w:cs="Times New Roman"/>
          <w:b/>
          <w:sz w:val="24"/>
          <w:szCs w:val="24"/>
          <w:lang w:val="en-US"/>
        </w:rPr>
        <w:t>sentences</w:t>
      </w:r>
      <w:r w:rsidR="00EA5AED" w:rsidRPr="00924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F3C" w:rsidRPr="00924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using the words </w:t>
      </w:r>
      <w:r w:rsidR="00E36BA7" w:rsidRPr="00924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box below. </w:t>
      </w:r>
      <w:r w:rsidR="00EB2925" w:rsidRPr="009244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There </w:t>
      </w:r>
      <w:r w:rsidR="00170213" w:rsidRPr="009244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 ONE</w:t>
      </w:r>
      <w:r w:rsidR="00EB2925" w:rsidRPr="009244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extra. </w:t>
      </w:r>
    </w:p>
    <w:tbl>
      <w:tblPr>
        <w:tblStyle w:val="TabloKlavuzu"/>
        <w:tblW w:w="9636" w:type="dxa"/>
        <w:tblLook w:val="04A0" w:firstRow="1" w:lastRow="0" w:firstColumn="1" w:lastColumn="0" w:noHBand="0" w:noVBand="1"/>
      </w:tblPr>
      <w:tblGrid>
        <w:gridCol w:w="4816"/>
        <w:gridCol w:w="4812"/>
        <w:gridCol w:w="8"/>
      </w:tblGrid>
      <w:tr w:rsidR="00D20CE6" w:rsidRPr="00A07C7E" w14:paraId="65338F09" w14:textId="77777777" w:rsidTr="008F5EBD">
        <w:trPr>
          <w:gridAfter w:val="1"/>
          <w:wAfter w:w="8" w:type="dxa"/>
        </w:trPr>
        <w:tc>
          <w:tcPr>
            <w:tcW w:w="4816" w:type="dxa"/>
          </w:tcPr>
          <w:p w14:paraId="5DAA64E3" w14:textId="6C4A3FEC" w:rsidR="00D20CE6" w:rsidRPr="00A07C7E" w:rsidRDefault="00CA5062" w:rsidP="008F5EB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in-flight movie</w:t>
            </w:r>
          </w:p>
        </w:tc>
        <w:tc>
          <w:tcPr>
            <w:tcW w:w="4812" w:type="dxa"/>
          </w:tcPr>
          <w:p w14:paraId="6CED4316" w14:textId="4E5D03F2" w:rsidR="00D20CE6" w:rsidRPr="00A07C7E" w:rsidRDefault="007C647A" w:rsidP="008F5EB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check-in</w:t>
            </w:r>
          </w:p>
        </w:tc>
      </w:tr>
      <w:tr w:rsidR="00D20CE6" w:rsidRPr="00A07C7E" w14:paraId="674108D0" w14:textId="77777777" w:rsidTr="008F5EBD">
        <w:trPr>
          <w:gridAfter w:val="1"/>
          <w:wAfter w:w="8" w:type="dxa"/>
        </w:trPr>
        <w:tc>
          <w:tcPr>
            <w:tcW w:w="4816" w:type="dxa"/>
          </w:tcPr>
          <w:p w14:paraId="060349C7" w14:textId="4331FAEA" w:rsidR="00D20CE6" w:rsidRPr="00A07C7E" w:rsidRDefault="00CA5062" w:rsidP="008F5EB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luggage</w:t>
            </w:r>
          </w:p>
        </w:tc>
        <w:tc>
          <w:tcPr>
            <w:tcW w:w="4812" w:type="dxa"/>
          </w:tcPr>
          <w:p w14:paraId="47321449" w14:textId="35C43F54" w:rsidR="00D20CE6" w:rsidRPr="00A07C7E" w:rsidRDefault="007C647A" w:rsidP="008F5EB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security </w:t>
            </w:r>
          </w:p>
        </w:tc>
      </w:tr>
      <w:tr w:rsidR="00D20CE6" w:rsidRPr="00B27946" w14:paraId="5F6F3464" w14:textId="77777777" w:rsidTr="008F5EBD">
        <w:tc>
          <w:tcPr>
            <w:tcW w:w="4816" w:type="dxa"/>
          </w:tcPr>
          <w:p w14:paraId="44FBFAAA" w14:textId="1BD62321" w:rsidR="00D20CE6" w:rsidRPr="00A07C7E" w:rsidRDefault="0044666A" w:rsidP="008F5EB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confirm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1CC2334" w14:textId="7A63CC9E" w:rsidR="00D20CE6" w:rsidRPr="00A07C7E" w:rsidRDefault="000654FD" w:rsidP="008F5E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password</w:t>
            </w:r>
          </w:p>
        </w:tc>
      </w:tr>
    </w:tbl>
    <w:p w14:paraId="1DE8E072" w14:textId="00DBC966" w:rsidR="00D20CE6" w:rsidRDefault="00D20CE6" w:rsidP="00D20C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CCB32FC" w14:textId="48A7F708" w:rsidR="00772447" w:rsidRPr="00170213" w:rsidRDefault="007C647A" w:rsidP="004D459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C647A">
        <w:rPr>
          <w:rFonts w:ascii="Times New Roman" w:hAnsi="Times New Roman" w:cs="Times New Roman"/>
          <w:bCs/>
          <w:sz w:val="24"/>
          <w:szCs w:val="24"/>
          <w:lang w:val="en-US"/>
        </w:rPr>
        <w:t>When you travel by plane, you have to follow several procedures. Firstly,</w:t>
      </w:r>
      <w:r w:rsidR="004466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you need to buy a ticket. You can buy tickets easily online.</w:t>
      </w:r>
      <w:r w:rsidRPr="007C6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66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Before the flight, you need to </w:t>
      </w:r>
      <w:r w:rsidR="0044666A" w:rsidRPr="0044666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44666A">
        <w:rPr>
          <w:rFonts w:ascii="Times New Roman" w:hAnsi="Times New Roman" w:cs="Times New Roman"/>
          <w:bCs/>
          <w:sz w:val="24"/>
          <w:szCs w:val="24"/>
          <w:lang w:val="en-US"/>
        </w:rPr>
        <w:t>_____</w:t>
      </w:r>
      <w:r w:rsidR="009C768D" w:rsidRPr="0036678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confirm</w:t>
      </w:r>
      <w:r w:rsidR="004466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 your flight. When you go to the airport, </w:t>
      </w:r>
      <w:r w:rsidRPr="007C6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 should go through </w:t>
      </w:r>
      <w:r w:rsidR="0044666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7C647A">
        <w:rPr>
          <w:rFonts w:ascii="Times New Roman" w:hAnsi="Times New Roman" w:cs="Times New Roman"/>
          <w:bCs/>
          <w:sz w:val="24"/>
          <w:szCs w:val="24"/>
          <w:lang w:val="en-US"/>
        </w:rPr>
        <w:t>___</w:t>
      </w:r>
      <w:r w:rsidR="009C768D" w:rsidRPr="00366781">
        <w:rPr>
          <w:rFonts w:ascii="Times New Roman" w:hAnsi="Times New Roman" w:cs="Times New Roman"/>
          <w:b/>
          <w:bCs/>
          <w:sz w:val="24"/>
          <w:szCs w:val="24"/>
          <w:lang w:val="en-US"/>
        </w:rPr>
        <w:t>security</w:t>
      </w:r>
      <w:r w:rsidR="009C768D">
        <w:rPr>
          <w:rFonts w:ascii="Times New Roman" w:hAnsi="Times New Roman" w:cs="Times New Roman"/>
          <w:bCs/>
          <w:sz w:val="24"/>
          <w:szCs w:val="24"/>
          <w:lang w:val="en-US"/>
        </w:rPr>
        <w:t>__</w:t>
      </w:r>
      <w:r w:rsidRPr="007C6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 checks, and this can take a long time.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After the checks, you need to queue at the </w:t>
      </w:r>
      <w:r w:rsidR="0044666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____</w:t>
      </w:r>
      <w:r w:rsidR="009C768D" w:rsidRPr="00366781">
        <w:rPr>
          <w:rFonts w:ascii="Times New Roman" w:hAnsi="Times New Roman" w:cs="Times New Roman"/>
          <w:b/>
          <w:bCs/>
          <w:sz w:val="24"/>
          <w:szCs w:val="24"/>
          <w:lang w:val="en-US"/>
        </w:rPr>
        <w:t>check-in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____ desk.</w:t>
      </w:r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After getting your boarding pass, you can chec</w:t>
      </w:r>
      <w:r w:rsidR="009C768D">
        <w:rPr>
          <w:rFonts w:ascii="Times New Roman" w:hAnsi="Times New Roman" w:cs="Times New Roman"/>
          <w:bCs/>
          <w:sz w:val="24"/>
          <w:szCs w:val="24"/>
          <w:lang w:val="en-US"/>
        </w:rPr>
        <w:t>k where the plan</w:t>
      </w:r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>e will be boarding and your seat number. During the flight, you can also watch a/</w:t>
      </w:r>
      <w:proofErr w:type="gramStart"/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666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4</w:t>
      </w:r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>__</w:t>
      </w:r>
      <w:r w:rsidR="00366781" w:rsidRPr="00366781">
        <w:rPr>
          <w:rFonts w:ascii="Times New Roman" w:hAnsi="Times New Roman" w:cs="Times New Roman"/>
          <w:b/>
          <w:bCs/>
          <w:sz w:val="24"/>
          <w:szCs w:val="24"/>
          <w:lang w:val="en-US"/>
        </w:rPr>
        <w:t>in-flight movie</w:t>
      </w:r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__. When the plane lands, you also need to collect your </w:t>
      </w:r>
      <w:r w:rsidR="0044666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5</w:t>
      </w:r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>___</w:t>
      </w:r>
      <w:r w:rsidR="00366781" w:rsidRPr="00366781">
        <w:rPr>
          <w:rFonts w:ascii="Times New Roman" w:hAnsi="Times New Roman" w:cs="Times New Roman"/>
          <w:b/>
          <w:bCs/>
          <w:sz w:val="24"/>
          <w:szCs w:val="24"/>
          <w:lang w:val="en-US"/>
        </w:rPr>
        <w:t>luggage</w:t>
      </w:r>
      <w:r w:rsidR="00CA5062">
        <w:rPr>
          <w:rFonts w:ascii="Times New Roman" w:hAnsi="Times New Roman" w:cs="Times New Roman"/>
          <w:bCs/>
          <w:sz w:val="24"/>
          <w:szCs w:val="24"/>
          <w:lang w:val="en-US"/>
        </w:rPr>
        <w:t>____.</w:t>
      </w:r>
      <w:r w:rsidR="004466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You can always take a taxi or bus from the airport to your hotel</w:t>
      </w:r>
      <w:r w:rsidR="00065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enjoy the rest of your trip</w:t>
      </w:r>
      <w:r w:rsidR="004466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A6FBA46" w14:textId="056E13B5" w:rsidR="002A7960" w:rsidRDefault="005C4983" w:rsidP="00167E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5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="002A796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7671B">
        <w:rPr>
          <w:rFonts w:ascii="Times New Roman" w:hAnsi="Times New Roman" w:cs="Times New Roman"/>
          <w:b/>
          <w:sz w:val="24"/>
          <w:szCs w:val="24"/>
          <w:lang w:val="en-US"/>
        </w:rPr>
        <w:t>hoose the correct option to c</w:t>
      </w:r>
      <w:r w:rsidR="002A79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omplete the </w:t>
      </w:r>
      <w:r w:rsidR="002D7101">
        <w:rPr>
          <w:rFonts w:ascii="Times New Roman" w:hAnsi="Times New Roman" w:cs="Times New Roman"/>
          <w:b/>
          <w:sz w:val="24"/>
          <w:szCs w:val="24"/>
          <w:lang w:val="en-US"/>
        </w:rPr>
        <w:t>text</w:t>
      </w:r>
      <w:r w:rsidR="002A79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below. </w:t>
      </w:r>
    </w:p>
    <w:p w14:paraId="01C5A853" w14:textId="760C64C5" w:rsidR="004D4592" w:rsidRPr="004D4592" w:rsidRDefault="004D4592" w:rsidP="00130092">
      <w:pPr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People buy a lot of things online. </w:t>
      </w:r>
      <w:r w:rsidRPr="004D4592">
        <w:rPr>
          <w:rFonts w:ascii="Times New Roman" w:hAnsi="Times New Roman" w:cs="Times New Roman"/>
          <w:bCs/>
          <w:sz w:val="24"/>
          <w:szCs w:val="24"/>
          <w:lang w:val="en-US"/>
        </w:rPr>
        <w:t>When buyers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4D4592">
        <w:rPr>
          <w:rFonts w:ascii="Times New Roman" w:eastAsia="Calibri" w:hAnsi="Times New Roman" w:cs="Times New Roman"/>
          <w:b/>
          <w:bCs/>
          <w:noProof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___________ an order for the first time, they usually have a lot of questions. They also pay attention to many details. </w:t>
      </w:r>
      <w:r w:rsidRPr="004D459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Firstly, they want to </w:t>
      </w:r>
      <w:r w:rsidRPr="002D7101">
        <w:rPr>
          <w:rFonts w:ascii="Times New Roman" w:eastAsia="Calibri" w:hAnsi="Times New Roman" w:cs="Times New Roman"/>
          <w:b/>
          <w:bCs/>
          <w:noProof/>
          <w:sz w:val="24"/>
          <w:szCs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________________ prices, of course. They check other price</w:t>
      </w:r>
      <w:r w:rsidR="0036678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of the same product by different sellers. </w:t>
      </w:r>
      <w:r w:rsidR="002D710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They also want to know if the seller can offer a big </w:t>
      </w:r>
      <w:r w:rsidR="002D7101" w:rsidRPr="002D7101">
        <w:rPr>
          <w:rFonts w:ascii="Times New Roman" w:eastAsia="Calibri" w:hAnsi="Times New Roman" w:cs="Times New Roman"/>
          <w:b/>
          <w:bCs/>
          <w:noProof/>
          <w:sz w:val="24"/>
          <w:szCs w:val="24"/>
          <w:vertAlign w:val="superscript"/>
          <w:lang w:val="en-US"/>
        </w:rPr>
        <w:t>3</w:t>
      </w:r>
      <w:r w:rsidR="002D7101" w:rsidRPr="002D710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______________________ </w:t>
      </w:r>
      <w:r w:rsidR="002D710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. In addition, buyers want to check if the seller has the product or the goods in </w:t>
      </w:r>
      <w:r w:rsidR="002D7101" w:rsidRPr="002D7101">
        <w:rPr>
          <w:rFonts w:ascii="Times New Roman" w:eastAsia="Calibri" w:hAnsi="Times New Roman" w:cs="Times New Roman"/>
          <w:b/>
          <w:bCs/>
          <w:noProof/>
          <w:sz w:val="24"/>
          <w:szCs w:val="24"/>
          <w:vertAlign w:val="superscript"/>
          <w:lang w:val="en-US"/>
        </w:rPr>
        <w:t>4</w:t>
      </w:r>
      <w:r w:rsidR="002D7101" w:rsidRPr="002D710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_________________.</w:t>
      </w:r>
      <w:r w:rsidR="002D710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That is, the product and the goods they want to buy should be available to purchase. Buyers also prefer the sellers that have</w:t>
      </w:r>
      <w:r w:rsidR="0013009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="00130092" w:rsidRPr="00130092">
        <w:rPr>
          <w:rFonts w:ascii="Times New Roman" w:eastAsia="Calibri" w:hAnsi="Times New Roman" w:cs="Times New Roman"/>
          <w:b/>
          <w:bCs/>
          <w:noProof/>
          <w:sz w:val="24"/>
          <w:szCs w:val="24"/>
          <w:vertAlign w:val="superscript"/>
          <w:lang w:val="en-US"/>
        </w:rPr>
        <w:t>5</w:t>
      </w:r>
      <w:r w:rsidR="0013009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_________________</w:t>
      </w:r>
      <w:r w:rsidR="002D710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deliver</w:t>
      </w:r>
      <w:r w:rsidR="0013009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y option and check out if the goods will be delivered</w:t>
      </w:r>
      <w:r w:rsidR="002D710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on time. </w:t>
      </w:r>
      <w:r w:rsidR="0013009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Finally, it is really important for sellers to have a great </w:t>
      </w:r>
      <w:r w:rsidR="00130092" w:rsidRPr="0020718F">
        <w:rPr>
          <w:rFonts w:ascii="Times New Roman" w:eastAsia="Calibri" w:hAnsi="Times New Roman" w:cs="Times New Roman"/>
          <w:b/>
          <w:bCs/>
          <w:noProof/>
          <w:sz w:val="24"/>
          <w:szCs w:val="24"/>
          <w:vertAlign w:val="superscript"/>
          <w:lang w:val="en-US"/>
        </w:rPr>
        <w:t>6</w:t>
      </w:r>
      <w:r w:rsidR="0013009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_______________________ because buyers can be sure that if the goods or items are broken</w:t>
      </w:r>
      <w:r w:rsidR="0020718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or are not working properly</w:t>
      </w:r>
      <w:r w:rsidR="0013009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, they will be fixed</w:t>
      </w:r>
      <w:r w:rsidR="0020718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.</w:t>
      </w:r>
    </w:p>
    <w:p w14:paraId="378FA50D" w14:textId="261B8301" w:rsidR="00772447" w:rsidRPr="004D4592" w:rsidRDefault="004D4592" w:rsidP="004D4592">
      <w:pPr>
        <w:pStyle w:val="ListeParagraf"/>
        <w:numPr>
          <w:ilvl w:val="0"/>
          <w:numId w:val="33"/>
        </w:num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a) put</w:t>
      </w:r>
      <w:r w:rsidR="002D71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D710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2D710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2D710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72447"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b) </w:t>
      </w:r>
      <w:r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place</w:t>
      </w:r>
      <w:r w:rsidR="00772447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c)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take</w:t>
      </w:r>
    </w:p>
    <w:p w14:paraId="67A962E6" w14:textId="49E30AA0" w:rsidR="00772447" w:rsidRPr="004D4592" w:rsidRDefault="004D4592" w:rsidP="004D4592">
      <w:pPr>
        <w:pStyle w:val="ListeParagraf"/>
        <w:numPr>
          <w:ilvl w:val="0"/>
          <w:numId w:val="33"/>
        </w:num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a) compare</w:t>
      </w:r>
      <w:r w:rsidR="002D710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2D710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A6FD0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="00772447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</w:t>
      </w:r>
      <w:r w:rsidR="00A05E75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772447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r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>say</w:t>
      </w:r>
    </w:p>
    <w:p w14:paraId="17D0CDB5" w14:textId="26208D8C" w:rsidR="00A05E75" w:rsidRPr="004D4592" w:rsidRDefault="002D7101" w:rsidP="004D4592">
      <w:pPr>
        <w:pStyle w:val="ListeParagraf"/>
        <w:numPr>
          <w:ilvl w:val="0"/>
          <w:numId w:val="33"/>
        </w:num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a) feature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72447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commission</w:t>
      </w:r>
      <w:r w:rsidR="00772447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8A6FD0" w:rsidRPr="004D45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</w:t>
      </w:r>
      <w:r w:rsidR="008A6FD0"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c) </w:t>
      </w:r>
      <w:r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discount</w:t>
      </w:r>
    </w:p>
    <w:p w14:paraId="59FE3F0F" w14:textId="66C4C8CA" w:rsidR="00130092" w:rsidRDefault="002D7101" w:rsidP="00130092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a)</w:t>
      </w:r>
      <w:r w:rsidR="00772447" w:rsidRPr="002D71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delivery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72447"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b)</w:t>
      </w:r>
      <w:r w:rsidR="00AE3212"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stock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772447" w:rsidRPr="002D71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shop</w:t>
      </w:r>
    </w:p>
    <w:p w14:paraId="5896B715" w14:textId="77777777" w:rsidR="0020718F" w:rsidRDefault="00130092" w:rsidP="00130092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a) free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deposit</w:t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interest free</w:t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3F18D6F" w14:textId="77E739C3" w:rsidR="00AE3212" w:rsidRPr="00130092" w:rsidRDefault="0020718F" w:rsidP="00130092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a) deposit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b) </w:t>
      </w:r>
      <w:r w:rsidR="00366781"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after</w:t>
      </w:r>
      <w:r w:rsidR="0036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6781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sales service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c) monthly payments</w:t>
      </w:r>
      <w:r w:rsidR="00F41B05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E3212" w:rsidRPr="0013009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0BBF3BA" w14:textId="730C8FB2" w:rsidR="00772447" w:rsidRPr="00772447" w:rsidRDefault="00AE3212" w:rsidP="00AE321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14D1A4B" w14:textId="60549146" w:rsidR="00130092" w:rsidRDefault="00130092" w:rsidP="002322C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7560A1D" w14:textId="77777777" w:rsidR="004B629C" w:rsidRDefault="004B629C" w:rsidP="002322C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AE347F1" w14:textId="77777777" w:rsidR="00A42223" w:rsidRDefault="00A42223" w:rsidP="002322C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20D558C" w14:textId="3F3F5F4D" w:rsidR="002322C4" w:rsidRDefault="00765ECA" w:rsidP="00232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5AE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PART 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A5AED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FUNCTIONAL LANGUAGE</w:t>
      </w:r>
    </w:p>
    <w:p w14:paraId="749796C0" w14:textId="7485282A" w:rsidR="00B27946" w:rsidRPr="00DC2B6F" w:rsidRDefault="001A6E4B" w:rsidP="00DC2B6F">
      <w:pPr>
        <w:pStyle w:val="ListeParagraf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2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the correct expression </w:t>
      </w:r>
      <w:r w:rsidR="00DC2B6F" w:rsidRPr="00DC2B6F">
        <w:rPr>
          <w:rFonts w:ascii="Times New Roman" w:hAnsi="Times New Roman" w:cs="Times New Roman"/>
          <w:b/>
          <w:sz w:val="24"/>
          <w:szCs w:val="24"/>
          <w:lang w:val="en-US"/>
        </w:rPr>
        <w:t>to complete the dialogues below.</w:t>
      </w:r>
    </w:p>
    <w:p w14:paraId="62911FFD" w14:textId="5EB0FA4C" w:rsidR="00DC2B6F" w:rsidRPr="00DC2B6F" w:rsidRDefault="00DC2B6F" w:rsidP="00DC2B6F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C2B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Daniel: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___________________ </w:t>
      </w:r>
      <w:r w:rsidRPr="00DC2B6F">
        <w:rPr>
          <w:rFonts w:ascii="Times New Roman" w:hAnsi="Times New Roman" w:cs="Times New Roman"/>
          <w:bCs/>
          <w:sz w:val="24"/>
          <w:szCs w:val="24"/>
          <w:lang w:val="en-US"/>
        </w:rPr>
        <w:t>a room from Sunday 5</w:t>
      </w:r>
      <w:r w:rsidRPr="00DC2B6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DC2B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Thursday 9</w:t>
      </w:r>
      <w:r w:rsidRPr="00DC2B6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DC2B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this month.</w:t>
      </w:r>
    </w:p>
    <w:p w14:paraId="0BAAE6BA" w14:textId="6795DBCF" w:rsidR="00DC2B6F" w:rsidRDefault="00DC2B6F" w:rsidP="00DC2B6F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C2B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Hosier: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 am afraid, Sir. We are fully occupied until the end of this month.</w:t>
      </w:r>
    </w:p>
    <w:p w14:paraId="7B1E8A82" w14:textId="6299D88E" w:rsidR="00DC2B6F" w:rsidRPr="00101EA0" w:rsidRDefault="00DC2B6F" w:rsidP="00DC2B6F">
      <w:pPr>
        <w:pStyle w:val="ListeParagraf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101EA0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I would like to book</w:t>
      </w:r>
    </w:p>
    <w:p w14:paraId="4315A617" w14:textId="2EBE1666" w:rsidR="00DC2B6F" w:rsidRDefault="00DC2B6F" w:rsidP="00DC2B6F">
      <w:pPr>
        <w:pStyle w:val="ListeParagraf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 can confirm my reservation</w:t>
      </w:r>
    </w:p>
    <w:p w14:paraId="4D6E21F1" w14:textId="5702E46A" w:rsidR="00DC2B6F" w:rsidRDefault="00DC2B6F" w:rsidP="00DC2B6F">
      <w:pPr>
        <w:pStyle w:val="Liste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There is a problem with</w:t>
      </w:r>
    </w:p>
    <w:p w14:paraId="250189C1" w14:textId="77777777" w:rsidR="00DC2B6F" w:rsidRDefault="00DC2B6F" w:rsidP="00DC2B6F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5E37D12" w14:textId="5292601A" w:rsidR="00DC2B6F" w:rsidRDefault="002953ED" w:rsidP="00DC2B6F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Richard: </w:t>
      </w:r>
      <w:r w:rsidR="00134A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___________________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 Brussels on Tuesdays at 8.30?</w:t>
      </w:r>
    </w:p>
    <w:p w14:paraId="37293E47" w14:textId="116DD05E" w:rsidR="002953ED" w:rsidRPr="00CA4A17" w:rsidRDefault="002953ED" w:rsidP="00CA4A17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Thomas: Unfortunately, we don’t have any at that hour, but there’s another flight at 1</w:t>
      </w:r>
      <w:r w:rsidR="00134AEB">
        <w:rPr>
          <w:rFonts w:ascii="Times New Roman" w:hAnsi="Times New Roman" w:cs="Times New Roman"/>
          <w:bCs/>
          <w:sz w:val="24"/>
          <w:szCs w:val="24"/>
          <w:lang w:val="en-US"/>
        </w:rPr>
        <w:t>1:15. Would you like to book that flight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4E3718" w14:textId="48C3C34C" w:rsidR="00134AEB" w:rsidRDefault="00134AEB" w:rsidP="002953ED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a) Can I cancel my reservation</w:t>
      </w:r>
    </w:p>
    <w:p w14:paraId="67B7174A" w14:textId="19281A85" w:rsidR="002953ED" w:rsidRDefault="00134AEB" w:rsidP="002953ED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 </w:t>
      </w:r>
      <w:r w:rsidRPr="00101EA0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Is there a direct flight</w:t>
      </w:r>
    </w:p>
    <w:p w14:paraId="5462F3AC" w14:textId="7AE6A9A2" w:rsidR="00134AEB" w:rsidRDefault="00134AEB" w:rsidP="00134AEB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c) Can I have my flight details</w:t>
      </w:r>
    </w:p>
    <w:p w14:paraId="7E06AE60" w14:textId="77777777" w:rsidR="00134AEB" w:rsidRDefault="00134AEB" w:rsidP="00134AEB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8E2DAE4" w14:textId="3EE94615" w:rsidR="00134AEB" w:rsidRPr="001113AD" w:rsidRDefault="00134AEB" w:rsidP="001113AD">
      <w:pPr>
        <w:pStyle w:val="ListeParagraf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113AD">
        <w:rPr>
          <w:rFonts w:ascii="Times New Roman" w:hAnsi="Times New Roman" w:cs="Times New Roman"/>
          <w:bCs/>
          <w:sz w:val="24"/>
          <w:szCs w:val="24"/>
          <w:lang w:val="en-US"/>
        </w:rPr>
        <w:t>Mark:</w:t>
      </w:r>
      <w:r w:rsidR="005063F7" w:rsidRPr="00111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13AD" w:rsidRPr="00111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 </w:t>
      </w:r>
      <w:r w:rsidR="005063F7" w:rsidRPr="001113AD">
        <w:rPr>
          <w:rFonts w:ascii="Times New Roman" w:hAnsi="Times New Roman" w:cs="Times New Roman"/>
          <w:bCs/>
          <w:sz w:val="24"/>
          <w:szCs w:val="24"/>
          <w:lang w:val="en-US"/>
        </w:rPr>
        <w:t>any restaurant where we can</w:t>
      </w:r>
      <w:r w:rsidR="001113AD" w:rsidRPr="00111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entertain our business guests</w:t>
      </w:r>
      <w:r w:rsidR="001113A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A3B088A" w14:textId="16C434C4" w:rsidR="00134AEB" w:rsidRDefault="00134AEB" w:rsidP="00134AEB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Paul: </w:t>
      </w:r>
      <w:r w:rsidR="005063F7">
        <w:rPr>
          <w:rFonts w:ascii="Times New Roman" w:hAnsi="Times New Roman" w:cs="Times New Roman"/>
          <w:bCs/>
          <w:sz w:val="24"/>
          <w:szCs w:val="24"/>
          <w:lang w:val="en-US"/>
        </w:rPr>
        <w:t>I know Astoria. It is an excellent restaurant with various options for both vegetarians and meat lovers.</w:t>
      </w:r>
    </w:p>
    <w:p w14:paraId="3AB6F79E" w14:textId="0ABFD321" w:rsidR="00A17AF7" w:rsidRDefault="00134AEB" w:rsidP="005063F7">
      <w:pPr>
        <w:pStyle w:val="ListeParagra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Mark: </w:t>
      </w:r>
      <w:r w:rsidR="005063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That sounds great. </w:t>
      </w:r>
    </w:p>
    <w:p w14:paraId="7A6AD04B" w14:textId="5D952CEC" w:rsidR="001113AD" w:rsidRDefault="001113AD" w:rsidP="001113AD">
      <w:pPr>
        <w:pStyle w:val="ListeParagra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113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Would you like </w:t>
      </w:r>
      <w:r w:rsidR="00CA4A17">
        <w:rPr>
          <w:rFonts w:ascii="Times New Roman" w:hAnsi="Times New Roman" w:cs="Times New Roman"/>
          <w:bCs/>
          <w:sz w:val="24"/>
          <w:szCs w:val="24"/>
          <w:lang w:val="en-US"/>
        </w:rPr>
        <w:t>receipts</w:t>
      </w:r>
    </w:p>
    <w:p w14:paraId="7532A304" w14:textId="2DCC8AFD" w:rsidR="001113AD" w:rsidRDefault="001113AD" w:rsidP="001113AD">
      <w:pPr>
        <w:pStyle w:val="ListeParagra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Why don’t you </w:t>
      </w:r>
      <w:r w:rsidR="00CA4A17">
        <w:rPr>
          <w:rFonts w:ascii="Times New Roman" w:hAnsi="Times New Roman" w:cs="Times New Roman"/>
          <w:bCs/>
          <w:sz w:val="24"/>
          <w:szCs w:val="24"/>
          <w:lang w:val="en-US"/>
        </w:rPr>
        <w:t>inform</w:t>
      </w:r>
    </w:p>
    <w:p w14:paraId="5870C2EC" w14:textId="60BD14F1" w:rsidR="001113AD" w:rsidRDefault="001113AD" w:rsidP="001113AD">
      <w:pPr>
        <w:pStyle w:val="ListeParagra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1EA0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Can you recommend</w:t>
      </w:r>
    </w:p>
    <w:p w14:paraId="50D95504" w14:textId="77777777" w:rsidR="00A32A1D" w:rsidRPr="001113AD" w:rsidRDefault="00A32A1D" w:rsidP="00A32A1D">
      <w:pPr>
        <w:pStyle w:val="ListeParagraf"/>
        <w:spacing w:after="0" w:line="240" w:lineRule="auto"/>
        <w:ind w:left="10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2FE815B" w14:textId="3EF068F1" w:rsidR="00CA4A17" w:rsidRDefault="00CA4A17" w:rsidP="00CA4A17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Steven: Hello, MLD Electronics, how can I help you?</w:t>
      </w:r>
    </w:p>
    <w:p w14:paraId="7010B619" w14:textId="0A108F83" w:rsidR="00B608E2" w:rsidRDefault="00CA4A17" w:rsidP="00CA4A17">
      <w:pPr>
        <w:pStyle w:val="ListeParagra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Kevin: Hi, I have a problem with the new printer you delivered this morning.</w:t>
      </w:r>
    </w:p>
    <w:p w14:paraId="234F53B3" w14:textId="5BD29E75" w:rsidR="00CA4A17" w:rsidRDefault="00CA4A17" w:rsidP="00CA4A17">
      <w:pPr>
        <w:pStyle w:val="ListeParagra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Kevin: I am sorry to hear that. What is the problem?</w:t>
      </w:r>
    </w:p>
    <w:p w14:paraId="3A15C426" w14:textId="6B2DF530" w:rsidR="00CA4A17" w:rsidRDefault="00CA4A17" w:rsidP="00CA4A17">
      <w:pPr>
        <w:pStyle w:val="ListeParagra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Steven: __________________. Also, there is no instruction manual.</w:t>
      </w:r>
    </w:p>
    <w:p w14:paraId="67B701CA" w14:textId="276B76E6" w:rsidR="00CA4A17" w:rsidRPr="00101EA0" w:rsidRDefault="00A32A1D" w:rsidP="00CA4A17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101EA0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There is a broken piece</w:t>
      </w:r>
    </w:p>
    <w:p w14:paraId="753F3CE7" w14:textId="7B5AD984" w:rsidR="00A32A1D" w:rsidRDefault="00A32A1D" w:rsidP="00CA4A17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It functions properly</w:t>
      </w:r>
    </w:p>
    <w:p w14:paraId="67579E94" w14:textId="26D29F56" w:rsidR="00A32A1D" w:rsidRDefault="00A32A1D" w:rsidP="00CA4A17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It is very efficient</w:t>
      </w:r>
    </w:p>
    <w:p w14:paraId="79377D9B" w14:textId="77777777" w:rsidR="00DF3BF9" w:rsidRDefault="00DF3BF9" w:rsidP="00DF3BF9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4D05D0F" w14:textId="45438ED5" w:rsidR="00DF3BF9" w:rsidRDefault="00DF3BF9" w:rsidP="00DF3BF9">
      <w:pPr>
        <w:pStyle w:val="ListeParagr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Eric: Hello, how may I help you?</w:t>
      </w:r>
    </w:p>
    <w:p w14:paraId="03004C1B" w14:textId="012DF980" w:rsidR="00DF3BF9" w:rsidRDefault="00DF3BF9" w:rsidP="00DF3B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Scott: Hi, we bought a new security camera system for the office, but ______________. </w:t>
      </w:r>
      <w:r w:rsidRPr="00DF3BF9">
        <w:rPr>
          <w:rFonts w:ascii="Times New Roman" w:hAnsi="Times New Roman" w:cs="Times New Roman"/>
          <w:bCs/>
          <w:sz w:val="24"/>
          <w:szCs w:val="24"/>
          <w:lang w:val="en-US"/>
        </w:rPr>
        <w:t>Please send us a new one.</w:t>
      </w:r>
    </w:p>
    <w:p w14:paraId="3C935E72" w14:textId="2A69EBBA" w:rsidR="00DF3BF9" w:rsidRDefault="00DF3BF9" w:rsidP="00DF3B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Eric: We are extremely sorry about that. I will put you through the accounting department.</w:t>
      </w:r>
      <w:r w:rsidR="000242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They’ll send you the correct bill. </w:t>
      </w:r>
    </w:p>
    <w:p w14:paraId="0219C64D" w14:textId="61C558D5" w:rsidR="00024268" w:rsidRDefault="00024268" w:rsidP="00DF3BF9">
      <w:pPr>
        <w:pStyle w:val="ListeParagraf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some parts are missing</w:t>
      </w:r>
    </w:p>
    <w:p w14:paraId="16A751DF" w14:textId="1C9F798D" w:rsidR="00DF3BF9" w:rsidRPr="00101EA0" w:rsidRDefault="00DF3BF9" w:rsidP="00DF3BF9">
      <w:pPr>
        <w:pStyle w:val="ListeParagraf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101EA0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the invoice is incorrect</w:t>
      </w:r>
    </w:p>
    <w:p w14:paraId="469F4F13" w14:textId="0B09C6E9" w:rsidR="00DF3BF9" w:rsidRPr="00DF3BF9" w:rsidRDefault="00024268" w:rsidP="00DF3BF9">
      <w:pPr>
        <w:pStyle w:val="ListeParagraf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there is low deposit</w:t>
      </w:r>
    </w:p>
    <w:p w14:paraId="553140EA" w14:textId="77777777" w:rsidR="00FA1722" w:rsidRDefault="00FA1722" w:rsidP="0072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2A5260" w14:textId="77777777" w:rsidR="00FA1722" w:rsidRDefault="00FA1722" w:rsidP="0072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5DD76F" w14:textId="4672690D" w:rsidR="00A41D8F" w:rsidRDefault="00F95222" w:rsidP="0072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459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E0788" w:rsidRPr="0090459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F1963" w:rsidRPr="009045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239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Match the sentence halves to </w:t>
      </w:r>
      <w:r w:rsidR="00DF3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make meaningful sentences. </w:t>
      </w:r>
      <w:r w:rsidR="007239C4">
        <w:rPr>
          <w:rFonts w:ascii="Times New Roman" w:hAnsi="Times New Roman" w:cs="Times New Roman"/>
          <w:b/>
          <w:sz w:val="24"/>
          <w:szCs w:val="24"/>
          <w:lang w:val="en-US"/>
        </w:rPr>
        <w:t>There is ONE extra</w:t>
      </w:r>
      <w:r w:rsidR="00FA1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answer</w:t>
      </w:r>
      <w:r w:rsidR="007239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A74F985" w14:textId="77777777" w:rsidR="007239C4" w:rsidRDefault="007239C4" w:rsidP="0072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39C4" w14:paraId="66D24D34" w14:textId="77777777" w:rsidTr="007239C4">
        <w:tc>
          <w:tcPr>
            <w:tcW w:w="4814" w:type="dxa"/>
          </w:tcPr>
          <w:p w14:paraId="74341260" w14:textId="21161385" w:rsidR="007239C4" w:rsidRDefault="007239C4" w:rsidP="007239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="00CA4A17" w:rsidRPr="00CA4A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 is</w:t>
            </w:r>
            <w:r w:rsidR="00CA4A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very good team leader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3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  <w:r w:rsidR="00101EA0" w:rsidRPr="001B408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C</w:t>
            </w:r>
            <w:r w:rsidRPr="001B408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_</w:t>
            </w:r>
            <w:r w:rsidRPr="00723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</w:t>
            </w:r>
          </w:p>
          <w:p w14:paraId="21DDDEA2" w14:textId="64F38FE6" w:rsidR="007239C4" w:rsidRPr="007239C4" w:rsidRDefault="007239C4" w:rsidP="007239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39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723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01E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These reports are</w:t>
            </w:r>
            <w:r w:rsidR="00B070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very long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___</w:t>
            </w:r>
            <w:r w:rsidR="00101EA0" w:rsidRPr="001B408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</w:t>
            </w:r>
          </w:p>
          <w:p w14:paraId="40B6C63D" w14:textId="393F5DCC" w:rsidR="007239C4" w:rsidRPr="007239C4" w:rsidRDefault="007239C4" w:rsidP="007239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39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723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070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are a lot of changes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  <w:r w:rsidR="00101EA0" w:rsidRPr="001B408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</w:p>
          <w:p w14:paraId="7E0EF874" w14:textId="34A9665E" w:rsidR="007239C4" w:rsidRPr="007239C4" w:rsidRDefault="007239C4" w:rsidP="007239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39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="00B070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070CD" w:rsidRPr="00B070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B070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orders are delayed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___</w:t>
            </w:r>
            <w:r w:rsidR="00101EA0" w:rsidRPr="001B408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</w:t>
            </w:r>
          </w:p>
          <w:p w14:paraId="08D2C719" w14:textId="147EB2AE" w:rsidR="007239C4" w:rsidRPr="007239C4" w:rsidRDefault="007239C4" w:rsidP="00101E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39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 w:rsidRPr="00723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F3B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Jason and </w:t>
            </w:r>
            <w:proofErr w:type="spellStart"/>
            <w:r w:rsidR="00DF3B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Malek</w:t>
            </w:r>
            <w:proofErr w:type="spellEnd"/>
            <w:r w:rsidR="00DF3B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are always on </w:t>
            </w:r>
            <w:proofErr w:type="spellStart"/>
            <w:r w:rsidR="00DF3B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  <w:r w:rsidR="00101EA0" w:rsidRPr="001B408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</w:p>
        </w:tc>
        <w:tc>
          <w:tcPr>
            <w:tcW w:w="4814" w:type="dxa"/>
          </w:tcPr>
          <w:p w14:paraId="089D3041" w14:textId="15B39932" w:rsidR="007239C4" w:rsidRPr="007239C4" w:rsidRDefault="00B070CD" w:rsidP="007239C4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staff are worried about their jobs.</w:t>
            </w:r>
          </w:p>
          <w:p w14:paraId="7CBCE82B" w14:textId="633BB9A7" w:rsidR="00CA4A17" w:rsidRPr="00CA4A17" w:rsidRDefault="00B070CD" w:rsidP="00CA4A17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but we still have to pay for delivery</w:t>
            </w:r>
            <w:r w:rsidR="007239C4" w:rsidRPr="00723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332BF19A" w14:textId="77777777" w:rsidR="007239C4" w:rsidRPr="00CA4A17" w:rsidRDefault="007239C4" w:rsidP="00CA4A17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but </w:t>
            </w:r>
            <w:r w:rsidR="00CA4A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 doesn’t go to meetings.</w:t>
            </w:r>
          </w:p>
          <w:p w14:paraId="1D3BC0BC" w14:textId="6E864F73" w:rsidR="00CA4A17" w:rsidRDefault="00B070CD" w:rsidP="00CA4A17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070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they are easy to understand</w:t>
            </w:r>
            <w:r w:rsidR="00DF3B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4EB792F8" w14:textId="77777777" w:rsidR="00B070CD" w:rsidRDefault="00DF3BF9" w:rsidP="00CA4A17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they are very efficient.</w:t>
            </w:r>
          </w:p>
          <w:p w14:paraId="192CCD72" w14:textId="4AD79F9B" w:rsidR="00DF3BF9" w:rsidRPr="00B070CD" w:rsidRDefault="00DF3BF9" w:rsidP="00CA4A17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they are very heavy.</w:t>
            </w:r>
          </w:p>
        </w:tc>
      </w:tr>
    </w:tbl>
    <w:p w14:paraId="46806CC4" w14:textId="77777777" w:rsidR="007239C4" w:rsidRPr="007239C4" w:rsidRDefault="007239C4" w:rsidP="0072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0A07DC" w14:textId="77777777" w:rsidR="00A524AC" w:rsidRPr="00A42223" w:rsidRDefault="00A524AC" w:rsidP="00A42223">
      <w:pPr>
        <w:rPr>
          <w:rFonts w:ascii="Times New Roman" w:hAnsi="Times New Roman" w:cs="Times New Roman"/>
          <w:lang w:val="en-US"/>
        </w:rPr>
      </w:pPr>
    </w:p>
    <w:sectPr w:rsidR="00A524AC" w:rsidRPr="00A42223" w:rsidSect="00412F5F">
      <w:footerReference w:type="default" r:id="rId12"/>
      <w:pgSz w:w="11906" w:h="16838"/>
      <w:pgMar w:top="709" w:right="1134" w:bottom="568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12DEA" w14:textId="77777777" w:rsidR="00AC6D9A" w:rsidRDefault="00AC6D9A" w:rsidP="00412F5F">
      <w:pPr>
        <w:spacing w:after="0" w:line="240" w:lineRule="auto"/>
      </w:pPr>
      <w:r>
        <w:separator/>
      </w:r>
    </w:p>
  </w:endnote>
  <w:endnote w:type="continuationSeparator" w:id="0">
    <w:p w14:paraId="5585EEE9" w14:textId="77777777" w:rsidR="00AC6D9A" w:rsidRDefault="00AC6D9A" w:rsidP="0041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F289" w14:textId="092F506B" w:rsidR="00AF3391" w:rsidRDefault="00AF3391" w:rsidP="00412F5F">
    <w:pPr>
      <w:pStyle w:val="AltBilgi"/>
      <w:tabs>
        <w:tab w:val="center" w:pos="4819"/>
        <w:tab w:val="left" w:pos="5295"/>
      </w:tabs>
    </w:pPr>
    <w:r>
      <w:tab/>
    </w:r>
    <w:r>
      <w:tab/>
    </w:r>
    <w:sdt>
      <w:sdtPr>
        <w:id w:val="16402191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84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F61E" w14:textId="77777777" w:rsidR="00AC6D9A" w:rsidRDefault="00AC6D9A" w:rsidP="00412F5F">
      <w:pPr>
        <w:spacing w:after="0" w:line="240" w:lineRule="auto"/>
      </w:pPr>
      <w:r>
        <w:separator/>
      </w:r>
    </w:p>
  </w:footnote>
  <w:footnote w:type="continuationSeparator" w:id="0">
    <w:p w14:paraId="08AF6FDC" w14:textId="77777777" w:rsidR="00AC6D9A" w:rsidRDefault="00AC6D9A" w:rsidP="0041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9CD"/>
    <w:multiLevelType w:val="hybridMultilevel"/>
    <w:tmpl w:val="DD98933E"/>
    <w:lvl w:ilvl="0" w:tplc="1C58A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DDB"/>
    <w:multiLevelType w:val="hybridMultilevel"/>
    <w:tmpl w:val="BBE4A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B01"/>
    <w:multiLevelType w:val="hybridMultilevel"/>
    <w:tmpl w:val="943E8AC4"/>
    <w:lvl w:ilvl="0" w:tplc="74D82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64E"/>
    <w:multiLevelType w:val="hybridMultilevel"/>
    <w:tmpl w:val="2DB4CDE8"/>
    <w:lvl w:ilvl="0" w:tplc="6026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366B1"/>
    <w:multiLevelType w:val="hybridMultilevel"/>
    <w:tmpl w:val="8626056A"/>
    <w:lvl w:ilvl="0" w:tplc="08F8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837D8"/>
    <w:multiLevelType w:val="hybridMultilevel"/>
    <w:tmpl w:val="28F45E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36E"/>
    <w:multiLevelType w:val="hybridMultilevel"/>
    <w:tmpl w:val="064E566A"/>
    <w:lvl w:ilvl="0" w:tplc="C6E02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702A1A"/>
    <w:multiLevelType w:val="hybridMultilevel"/>
    <w:tmpl w:val="3FC271C0"/>
    <w:lvl w:ilvl="0" w:tplc="655E2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C65B3"/>
    <w:multiLevelType w:val="hybridMultilevel"/>
    <w:tmpl w:val="B420AE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3FF8"/>
    <w:multiLevelType w:val="hybridMultilevel"/>
    <w:tmpl w:val="A724A7B2"/>
    <w:lvl w:ilvl="0" w:tplc="F9EEE0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554B"/>
    <w:multiLevelType w:val="hybridMultilevel"/>
    <w:tmpl w:val="A1F4AC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B38C3"/>
    <w:multiLevelType w:val="hybridMultilevel"/>
    <w:tmpl w:val="AA2838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8756D"/>
    <w:multiLevelType w:val="hybridMultilevel"/>
    <w:tmpl w:val="F79A6E6C"/>
    <w:lvl w:ilvl="0" w:tplc="82184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03A1"/>
    <w:multiLevelType w:val="hybridMultilevel"/>
    <w:tmpl w:val="568A4A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B6795"/>
    <w:multiLevelType w:val="hybridMultilevel"/>
    <w:tmpl w:val="8CE21BEC"/>
    <w:lvl w:ilvl="0" w:tplc="EB3CDB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E744F2D"/>
    <w:multiLevelType w:val="hybridMultilevel"/>
    <w:tmpl w:val="9B14DC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6686"/>
    <w:multiLevelType w:val="hybridMultilevel"/>
    <w:tmpl w:val="C3B8F5A0"/>
    <w:lvl w:ilvl="0" w:tplc="41E66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62702E"/>
    <w:multiLevelType w:val="hybridMultilevel"/>
    <w:tmpl w:val="CC4AD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F43C5"/>
    <w:multiLevelType w:val="hybridMultilevel"/>
    <w:tmpl w:val="E9D4E770"/>
    <w:lvl w:ilvl="0" w:tplc="36F47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5A250F"/>
    <w:multiLevelType w:val="hybridMultilevel"/>
    <w:tmpl w:val="59CC5340"/>
    <w:lvl w:ilvl="0" w:tplc="4EF6A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516A6"/>
    <w:multiLevelType w:val="hybridMultilevel"/>
    <w:tmpl w:val="E4F8A268"/>
    <w:lvl w:ilvl="0" w:tplc="E3167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870C2E"/>
    <w:multiLevelType w:val="hybridMultilevel"/>
    <w:tmpl w:val="4560E71A"/>
    <w:lvl w:ilvl="0" w:tplc="C532A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C97F3D"/>
    <w:multiLevelType w:val="hybridMultilevel"/>
    <w:tmpl w:val="4AF05EC6"/>
    <w:lvl w:ilvl="0" w:tplc="912EF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7D62AE"/>
    <w:multiLevelType w:val="hybridMultilevel"/>
    <w:tmpl w:val="87008304"/>
    <w:lvl w:ilvl="0" w:tplc="94D2B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25300"/>
    <w:multiLevelType w:val="hybridMultilevel"/>
    <w:tmpl w:val="E26A8A24"/>
    <w:lvl w:ilvl="0" w:tplc="640C8F74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B2046"/>
    <w:multiLevelType w:val="hybridMultilevel"/>
    <w:tmpl w:val="1E32D8A6"/>
    <w:lvl w:ilvl="0" w:tplc="2042C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E61E8"/>
    <w:multiLevelType w:val="hybridMultilevel"/>
    <w:tmpl w:val="B0961792"/>
    <w:lvl w:ilvl="0" w:tplc="116CD53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A44282"/>
    <w:multiLevelType w:val="hybridMultilevel"/>
    <w:tmpl w:val="8F0097DE"/>
    <w:lvl w:ilvl="0" w:tplc="3970E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AA4D8E"/>
    <w:multiLevelType w:val="hybridMultilevel"/>
    <w:tmpl w:val="B9068DDC"/>
    <w:lvl w:ilvl="0" w:tplc="A228680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1297E"/>
    <w:multiLevelType w:val="hybridMultilevel"/>
    <w:tmpl w:val="1E6454EC"/>
    <w:lvl w:ilvl="0" w:tplc="28F6D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3D0DA3"/>
    <w:multiLevelType w:val="hybridMultilevel"/>
    <w:tmpl w:val="396AFA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517F0"/>
    <w:multiLevelType w:val="hybridMultilevel"/>
    <w:tmpl w:val="9566E7A2"/>
    <w:lvl w:ilvl="0" w:tplc="C21C48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44D36"/>
    <w:multiLevelType w:val="hybridMultilevel"/>
    <w:tmpl w:val="8884B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1708A"/>
    <w:multiLevelType w:val="hybridMultilevel"/>
    <w:tmpl w:val="1C7AF148"/>
    <w:lvl w:ilvl="0" w:tplc="3A705924">
      <w:start w:val="1"/>
      <w:numFmt w:val="lowerLetter"/>
      <w:lvlText w:val="%1)"/>
      <w:lvlJc w:val="left"/>
      <w:pPr>
        <w:ind w:left="78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3197358"/>
    <w:multiLevelType w:val="hybridMultilevel"/>
    <w:tmpl w:val="F0709508"/>
    <w:lvl w:ilvl="0" w:tplc="5EFA2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747DD1"/>
    <w:multiLevelType w:val="hybridMultilevel"/>
    <w:tmpl w:val="B9DC9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D3AC5"/>
    <w:multiLevelType w:val="hybridMultilevel"/>
    <w:tmpl w:val="2CECA90A"/>
    <w:lvl w:ilvl="0" w:tplc="586C9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6D2B8A"/>
    <w:multiLevelType w:val="hybridMultilevel"/>
    <w:tmpl w:val="3F6EB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D08F3"/>
    <w:multiLevelType w:val="hybridMultilevel"/>
    <w:tmpl w:val="4B72B53E"/>
    <w:lvl w:ilvl="0" w:tplc="BBC2B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A85D7D"/>
    <w:multiLevelType w:val="hybridMultilevel"/>
    <w:tmpl w:val="81DEA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D5985"/>
    <w:multiLevelType w:val="hybridMultilevel"/>
    <w:tmpl w:val="7DEC5F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17EDC"/>
    <w:multiLevelType w:val="hybridMultilevel"/>
    <w:tmpl w:val="3FB446EE"/>
    <w:lvl w:ilvl="0" w:tplc="9E7CA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7D62EF"/>
    <w:multiLevelType w:val="hybridMultilevel"/>
    <w:tmpl w:val="B2702972"/>
    <w:lvl w:ilvl="0" w:tplc="6F3011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7A4F45"/>
    <w:multiLevelType w:val="multilevel"/>
    <w:tmpl w:val="8382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622526"/>
    <w:multiLevelType w:val="hybridMultilevel"/>
    <w:tmpl w:val="836081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45888"/>
    <w:multiLevelType w:val="hybridMultilevel"/>
    <w:tmpl w:val="207A5708"/>
    <w:lvl w:ilvl="0" w:tplc="379A59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96CAC"/>
    <w:multiLevelType w:val="hybridMultilevel"/>
    <w:tmpl w:val="506A40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00062"/>
    <w:multiLevelType w:val="hybridMultilevel"/>
    <w:tmpl w:val="764A777E"/>
    <w:lvl w:ilvl="0" w:tplc="F1A612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7ED21448"/>
    <w:multiLevelType w:val="hybridMultilevel"/>
    <w:tmpl w:val="177682E0"/>
    <w:lvl w:ilvl="0" w:tplc="041F0015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32"/>
  </w:num>
  <w:num w:numId="4">
    <w:abstractNumId w:val="8"/>
  </w:num>
  <w:num w:numId="5">
    <w:abstractNumId w:val="13"/>
  </w:num>
  <w:num w:numId="6">
    <w:abstractNumId w:val="46"/>
  </w:num>
  <w:num w:numId="7">
    <w:abstractNumId w:val="12"/>
  </w:num>
  <w:num w:numId="8">
    <w:abstractNumId w:val="19"/>
  </w:num>
  <w:num w:numId="9">
    <w:abstractNumId w:val="45"/>
  </w:num>
  <w:num w:numId="10">
    <w:abstractNumId w:val="31"/>
  </w:num>
  <w:num w:numId="11">
    <w:abstractNumId w:val="11"/>
  </w:num>
  <w:num w:numId="12">
    <w:abstractNumId w:val="40"/>
  </w:num>
  <w:num w:numId="13">
    <w:abstractNumId w:val="5"/>
  </w:num>
  <w:num w:numId="14">
    <w:abstractNumId w:val="10"/>
  </w:num>
  <w:num w:numId="15">
    <w:abstractNumId w:val="33"/>
  </w:num>
  <w:num w:numId="16">
    <w:abstractNumId w:val="43"/>
  </w:num>
  <w:num w:numId="17">
    <w:abstractNumId w:val="15"/>
  </w:num>
  <w:num w:numId="18">
    <w:abstractNumId w:val="34"/>
  </w:num>
  <w:num w:numId="19">
    <w:abstractNumId w:val="27"/>
  </w:num>
  <w:num w:numId="20">
    <w:abstractNumId w:val="3"/>
  </w:num>
  <w:num w:numId="21">
    <w:abstractNumId w:val="41"/>
  </w:num>
  <w:num w:numId="22">
    <w:abstractNumId w:val="7"/>
  </w:num>
  <w:num w:numId="23">
    <w:abstractNumId w:val="28"/>
  </w:num>
  <w:num w:numId="24">
    <w:abstractNumId w:val="38"/>
  </w:num>
  <w:num w:numId="25">
    <w:abstractNumId w:val="21"/>
  </w:num>
  <w:num w:numId="26">
    <w:abstractNumId w:val="18"/>
  </w:num>
  <w:num w:numId="27">
    <w:abstractNumId w:val="36"/>
  </w:num>
  <w:num w:numId="28">
    <w:abstractNumId w:val="9"/>
  </w:num>
  <w:num w:numId="29">
    <w:abstractNumId w:val="30"/>
  </w:num>
  <w:num w:numId="30">
    <w:abstractNumId w:val="35"/>
  </w:num>
  <w:num w:numId="31">
    <w:abstractNumId w:val="29"/>
  </w:num>
  <w:num w:numId="32">
    <w:abstractNumId w:val="20"/>
  </w:num>
  <w:num w:numId="33">
    <w:abstractNumId w:val="23"/>
  </w:num>
  <w:num w:numId="34">
    <w:abstractNumId w:val="26"/>
  </w:num>
  <w:num w:numId="35">
    <w:abstractNumId w:val="39"/>
  </w:num>
  <w:num w:numId="36">
    <w:abstractNumId w:val="17"/>
  </w:num>
  <w:num w:numId="37">
    <w:abstractNumId w:val="37"/>
  </w:num>
  <w:num w:numId="38">
    <w:abstractNumId w:val="0"/>
  </w:num>
  <w:num w:numId="39">
    <w:abstractNumId w:val="2"/>
  </w:num>
  <w:num w:numId="40">
    <w:abstractNumId w:val="4"/>
  </w:num>
  <w:num w:numId="41">
    <w:abstractNumId w:val="24"/>
  </w:num>
  <w:num w:numId="42">
    <w:abstractNumId w:val="22"/>
  </w:num>
  <w:num w:numId="43">
    <w:abstractNumId w:val="44"/>
  </w:num>
  <w:num w:numId="44">
    <w:abstractNumId w:val="14"/>
  </w:num>
  <w:num w:numId="45">
    <w:abstractNumId w:val="1"/>
  </w:num>
  <w:num w:numId="46">
    <w:abstractNumId w:val="47"/>
  </w:num>
  <w:num w:numId="47">
    <w:abstractNumId w:val="42"/>
  </w:num>
  <w:num w:numId="48">
    <w:abstractNumId w:val="16"/>
  </w:num>
  <w:num w:numId="49">
    <w:abstractNumId w:val="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69"/>
    <w:rsid w:val="00005CE5"/>
    <w:rsid w:val="00010E54"/>
    <w:rsid w:val="00016B0B"/>
    <w:rsid w:val="00024268"/>
    <w:rsid w:val="000277D4"/>
    <w:rsid w:val="00034914"/>
    <w:rsid w:val="0004107D"/>
    <w:rsid w:val="00043337"/>
    <w:rsid w:val="000654FD"/>
    <w:rsid w:val="0006562B"/>
    <w:rsid w:val="00071DC0"/>
    <w:rsid w:val="00083E27"/>
    <w:rsid w:val="00084760"/>
    <w:rsid w:val="000942DF"/>
    <w:rsid w:val="00094AB9"/>
    <w:rsid w:val="000974A2"/>
    <w:rsid w:val="000A7088"/>
    <w:rsid w:val="000B171D"/>
    <w:rsid w:val="000C2D84"/>
    <w:rsid w:val="000C53DF"/>
    <w:rsid w:val="000D3476"/>
    <w:rsid w:val="000D7AB5"/>
    <w:rsid w:val="000E32F6"/>
    <w:rsid w:val="00101EA0"/>
    <w:rsid w:val="0010380C"/>
    <w:rsid w:val="00106F15"/>
    <w:rsid w:val="001113AD"/>
    <w:rsid w:val="00111C81"/>
    <w:rsid w:val="00120A31"/>
    <w:rsid w:val="00126503"/>
    <w:rsid w:val="0012761A"/>
    <w:rsid w:val="00130092"/>
    <w:rsid w:val="00134AEB"/>
    <w:rsid w:val="001368CA"/>
    <w:rsid w:val="00154239"/>
    <w:rsid w:val="00167E1E"/>
    <w:rsid w:val="00170213"/>
    <w:rsid w:val="00181020"/>
    <w:rsid w:val="00182BDB"/>
    <w:rsid w:val="001924D8"/>
    <w:rsid w:val="0019419A"/>
    <w:rsid w:val="001974E8"/>
    <w:rsid w:val="001A1EB2"/>
    <w:rsid w:val="001A24D5"/>
    <w:rsid w:val="001A6E4B"/>
    <w:rsid w:val="001B3D86"/>
    <w:rsid w:val="001B4085"/>
    <w:rsid w:val="001C797C"/>
    <w:rsid w:val="001D418F"/>
    <w:rsid w:val="001E2E52"/>
    <w:rsid w:val="001F269C"/>
    <w:rsid w:val="0020129C"/>
    <w:rsid w:val="0020242A"/>
    <w:rsid w:val="0020718F"/>
    <w:rsid w:val="00215B41"/>
    <w:rsid w:val="00215EFC"/>
    <w:rsid w:val="002178D2"/>
    <w:rsid w:val="00230C08"/>
    <w:rsid w:val="002322C4"/>
    <w:rsid w:val="002346B4"/>
    <w:rsid w:val="00236182"/>
    <w:rsid w:val="00241A27"/>
    <w:rsid w:val="002435E1"/>
    <w:rsid w:val="00246B97"/>
    <w:rsid w:val="00246E40"/>
    <w:rsid w:val="002751A1"/>
    <w:rsid w:val="00280248"/>
    <w:rsid w:val="00287172"/>
    <w:rsid w:val="002953ED"/>
    <w:rsid w:val="002A495E"/>
    <w:rsid w:val="002A7960"/>
    <w:rsid w:val="002C68EF"/>
    <w:rsid w:val="002C7F5B"/>
    <w:rsid w:val="002D7101"/>
    <w:rsid w:val="002E221B"/>
    <w:rsid w:val="002F224C"/>
    <w:rsid w:val="00301022"/>
    <w:rsid w:val="00301374"/>
    <w:rsid w:val="00307601"/>
    <w:rsid w:val="0031348D"/>
    <w:rsid w:val="00322E62"/>
    <w:rsid w:val="003402BC"/>
    <w:rsid w:val="00343072"/>
    <w:rsid w:val="00352D4A"/>
    <w:rsid w:val="0035545F"/>
    <w:rsid w:val="00360ED2"/>
    <w:rsid w:val="00365988"/>
    <w:rsid w:val="00366781"/>
    <w:rsid w:val="00367B63"/>
    <w:rsid w:val="0037020D"/>
    <w:rsid w:val="00371ECF"/>
    <w:rsid w:val="00392F1B"/>
    <w:rsid w:val="00394678"/>
    <w:rsid w:val="00394B57"/>
    <w:rsid w:val="00397F10"/>
    <w:rsid w:val="003A3431"/>
    <w:rsid w:val="003B058A"/>
    <w:rsid w:val="003B7CC8"/>
    <w:rsid w:val="003C136B"/>
    <w:rsid w:val="003D1483"/>
    <w:rsid w:val="003D17C5"/>
    <w:rsid w:val="003D3DE8"/>
    <w:rsid w:val="003E2057"/>
    <w:rsid w:val="003E2CEC"/>
    <w:rsid w:val="003E5C20"/>
    <w:rsid w:val="003F4D1F"/>
    <w:rsid w:val="003F69AE"/>
    <w:rsid w:val="00405DCC"/>
    <w:rsid w:val="00411192"/>
    <w:rsid w:val="00412F4B"/>
    <w:rsid w:val="00412F5F"/>
    <w:rsid w:val="00413DEA"/>
    <w:rsid w:val="00414B9F"/>
    <w:rsid w:val="00427240"/>
    <w:rsid w:val="00441739"/>
    <w:rsid w:val="0044666A"/>
    <w:rsid w:val="00446E19"/>
    <w:rsid w:val="0045010E"/>
    <w:rsid w:val="00451030"/>
    <w:rsid w:val="00475485"/>
    <w:rsid w:val="00482E30"/>
    <w:rsid w:val="00487340"/>
    <w:rsid w:val="004908CE"/>
    <w:rsid w:val="00491BBF"/>
    <w:rsid w:val="00496FB2"/>
    <w:rsid w:val="004A3404"/>
    <w:rsid w:val="004A4752"/>
    <w:rsid w:val="004B28E2"/>
    <w:rsid w:val="004B629C"/>
    <w:rsid w:val="004C14F7"/>
    <w:rsid w:val="004C3B04"/>
    <w:rsid w:val="004D4592"/>
    <w:rsid w:val="004F06D7"/>
    <w:rsid w:val="004F09E1"/>
    <w:rsid w:val="004F0D8E"/>
    <w:rsid w:val="004F5A5D"/>
    <w:rsid w:val="0050512D"/>
    <w:rsid w:val="00505575"/>
    <w:rsid w:val="005063F7"/>
    <w:rsid w:val="005343C8"/>
    <w:rsid w:val="0054725C"/>
    <w:rsid w:val="0055064C"/>
    <w:rsid w:val="005564BA"/>
    <w:rsid w:val="00564327"/>
    <w:rsid w:val="00574849"/>
    <w:rsid w:val="00577CC1"/>
    <w:rsid w:val="00580B43"/>
    <w:rsid w:val="00582E6B"/>
    <w:rsid w:val="00590106"/>
    <w:rsid w:val="005B5072"/>
    <w:rsid w:val="005C4983"/>
    <w:rsid w:val="005D47D8"/>
    <w:rsid w:val="00605218"/>
    <w:rsid w:val="00606CE1"/>
    <w:rsid w:val="006133CE"/>
    <w:rsid w:val="00632C05"/>
    <w:rsid w:val="006468B7"/>
    <w:rsid w:val="00650F6D"/>
    <w:rsid w:val="00667FCC"/>
    <w:rsid w:val="00671E66"/>
    <w:rsid w:val="00672AE1"/>
    <w:rsid w:val="00674B83"/>
    <w:rsid w:val="00675B35"/>
    <w:rsid w:val="00680A0C"/>
    <w:rsid w:val="00691416"/>
    <w:rsid w:val="00691BA4"/>
    <w:rsid w:val="006A0DF2"/>
    <w:rsid w:val="006B5489"/>
    <w:rsid w:val="006C1F3C"/>
    <w:rsid w:val="006C3DEE"/>
    <w:rsid w:val="006D58D6"/>
    <w:rsid w:val="006D6F69"/>
    <w:rsid w:val="006E55D2"/>
    <w:rsid w:val="006E6048"/>
    <w:rsid w:val="006F1963"/>
    <w:rsid w:val="006F1D0A"/>
    <w:rsid w:val="00700DFA"/>
    <w:rsid w:val="0070370D"/>
    <w:rsid w:val="0070427A"/>
    <w:rsid w:val="00710A2C"/>
    <w:rsid w:val="007239C4"/>
    <w:rsid w:val="007276AC"/>
    <w:rsid w:val="00734F0B"/>
    <w:rsid w:val="0073520B"/>
    <w:rsid w:val="00737DAC"/>
    <w:rsid w:val="00765ECA"/>
    <w:rsid w:val="00767E64"/>
    <w:rsid w:val="007702BF"/>
    <w:rsid w:val="00772447"/>
    <w:rsid w:val="00780605"/>
    <w:rsid w:val="0079068E"/>
    <w:rsid w:val="007A2FCF"/>
    <w:rsid w:val="007A7301"/>
    <w:rsid w:val="007B0FEA"/>
    <w:rsid w:val="007C647A"/>
    <w:rsid w:val="007D2A01"/>
    <w:rsid w:val="007D37E7"/>
    <w:rsid w:val="007D4859"/>
    <w:rsid w:val="007E0A38"/>
    <w:rsid w:val="007E2920"/>
    <w:rsid w:val="007E69BB"/>
    <w:rsid w:val="007E6DD4"/>
    <w:rsid w:val="007F424E"/>
    <w:rsid w:val="0080057E"/>
    <w:rsid w:val="0080315B"/>
    <w:rsid w:val="008108AA"/>
    <w:rsid w:val="0081625B"/>
    <w:rsid w:val="00831E66"/>
    <w:rsid w:val="00836B51"/>
    <w:rsid w:val="0084104E"/>
    <w:rsid w:val="00846DFB"/>
    <w:rsid w:val="00855036"/>
    <w:rsid w:val="00863265"/>
    <w:rsid w:val="008637FA"/>
    <w:rsid w:val="008663E1"/>
    <w:rsid w:val="00870994"/>
    <w:rsid w:val="008729F3"/>
    <w:rsid w:val="00890936"/>
    <w:rsid w:val="00895256"/>
    <w:rsid w:val="008A31AE"/>
    <w:rsid w:val="008A368A"/>
    <w:rsid w:val="008A6FD0"/>
    <w:rsid w:val="008C0662"/>
    <w:rsid w:val="008C2608"/>
    <w:rsid w:val="008C2B6B"/>
    <w:rsid w:val="008E0F29"/>
    <w:rsid w:val="008E7A3A"/>
    <w:rsid w:val="0090459A"/>
    <w:rsid w:val="009053C7"/>
    <w:rsid w:val="00906D2B"/>
    <w:rsid w:val="00907246"/>
    <w:rsid w:val="00914EB1"/>
    <w:rsid w:val="009215B5"/>
    <w:rsid w:val="00924485"/>
    <w:rsid w:val="009266B5"/>
    <w:rsid w:val="00943283"/>
    <w:rsid w:val="00953252"/>
    <w:rsid w:val="00960BDB"/>
    <w:rsid w:val="00962D49"/>
    <w:rsid w:val="00967B57"/>
    <w:rsid w:val="0098786C"/>
    <w:rsid w:val="00993F64"/>
    <w:rsid w:val="0099740F"/>
    <w:rsid w:val="009A59A5"/>
    <w:rsid w:val="009B586B"/>
    <w:rsid w:val="009C0AFB"/>
    <w:rsid w:val="009C1E81"/>
    <w:rsid w:val="009C59E9"/>
    <w:rsid w:val="009C768D"/>
    <w:rsid w:val="009D2FFC"/>
    <w:rsid w:val="009D55D4"/>
    <w:rsid w:val="009E0801"/>
    <w:rsid w:val="009F2A66"/>
    <w:rsid w:val="009F55C4"/>
    <w:rsid w:val="00A054AE"/>
    <w:rsid w:val="00A05E75"/>
    <w:rsid w:val="00A06F1B"/>
    <w:rsid w:val="00A07C7E"/>
    <w:rsid w:val="00A10E35"/>
    <w:rsid w:val="00A17AF7"/>
    <w:rsid w:val="00A205CB"/>
    <w:rsid w:val="00A22762"/>
    <w:rsid w:val="00A25E87"/>
    <w:rsid w:val="00A30A3D"/>
    <w:rsid w:val="00A32A1D"/>
    <w:rsid w:val="00A35A97"/>
    <w:rsid w:val="00A40E15"/>
    <w:rsid w:val="00A41D8F"/>
    <w:rsid w:val="00A42223"/>
    <w:rsid w:val="00A4618B"/>
    <w:rsid w:val="00A524AC"/>
    <w:rsid w:val="00A670FF"/>
    <w:rsid w:val="00A72FC3"/>
    <w:rsid w:val="00A7671B"/>
    <w:rsid w:val="00A850E4"/>
    <w:rsid w:val="00A8610A"/>
    <w:rsid w:val="00A907C4"/>
    <w:rsid w:val="00A92E09"/>
    <w:rsid w:val="00A9374F"/>
    <w:rsid w:val="00A95718"/>
    <w:rsid w:val="00AA7B37"/>
    <w:rsid w:val="00AB27A7"/>
    <w:rsid w:val="00AB74D8"/>
    <w:rsid w:val="00AC52E8"/>
    <w:rsid w:val="00AC6D9A"/>
    <w:rsid w:val="00AD4F77"/>
    <w:rsid w:val="00AE3212"/>
    <w:rsid w:val="00AE32D8"/>
    <w:rsid w:val="00AF3391"/>
    <w:rsid w:val="00B0403F"/>
    <w:rsid w:val="00B070CD"/>
    <w:rsid w:val="00B167CF"/>
    <w:rsid w:val="00B17D48"/>
    <w:rsid w:val="00B25954"/>
    <w:rsid w:val="00B25F7D"/>
    <w:rsid w:val="00B27946"/>
    <w:rsid w:val="00B3329A"/>
    <w:rsid w:val="00B35655"/>
    <w:rsid w:val="00B36910"/>
    <w:rsid w:val="00B37C4F"/>
    <w:rsid w:val="00B40DD8"/>
    <w:rsid w:val="00B424A0"/>
    <w:rsid w:val="00B441DA"/>
    <w:rsid w:val="00B5627B"/>
    <w:rsid w:val="00B608E2"/>
    <w:rsid w:val="00B75843"/>
    <w:rsid w:val="00B80978"/>
    <w:rsid w:val="00B94E98"/>
    <w:rsid w:val="00B97AE1"/>
    <w:rsid w:val="00BB2CBE"/>
    <w:rsid w:val="00BC5A75"/>
    <w:rsid w:val="00BF21A1"/>
    <w:rsid w:val="00C114EA"/>
    <w:rsid w:val="00C17A34"/>
    <w:rsid w:val="00C27AFB"/>
    <w:rsid w:val="00C35B98"/>
    <w:rsid w:val="00C42F37"/>
    <w:rsid w:val="00C44B4A"/>
    <w:rsid w:val="00C46674"/>
    <w:rsid w:val="00C52DCC"/>
    <w:rsid w:val="00C56ADA"/>
    <w:rsid w:val="00C7686A"/>
    <w:rsid w:val="00C81573"/>
    <w:rsid w:val="00C81BFA"/>
    <w:rsid w:val="00C83DD7"/>
    <w:rsid w:val="00C844E4"/>
    <w:rsid w:val="00C8719A"/>
    <w:rsid w:val="00CA4A17"/>
    <w:rsid w:val="00CA5062"/>
    <w:rsid w:val="00CB43CA"/>
    <w:rsid w:val="00CB4C42"/>
    <w:rsid w:val="00CC0022"/>
    <w:rsid w:val="00CC53D7"/>
    <w:rsid w:val="00CD4CA4"/>
    <w:rsid w:val="00CD5FC1"/>
    <w:rsid w:val="00CE0714"/>
    <w:rsid w:val="00CF27F0"/>
    <w:rsid w:val="00CF764D"/>
    <w:rsid w:val="00D1429D"/>
    <w:rsid w:val="00D15813"/>
    <w:rsid w:val="00D20CE6"/>
    <w:rsid w:val="00D24AB8"/>
    <w:rsid w:val="00D24D8D"/>
    <w:rsid w:val="00D51B67"/>
    <w:rsid w:val="00D57F69"/>
    <w:rsid w:val="00D60E29"/>
    <w:rsid w:val="00D7647F"/>
    <w:rsid w:val="00D92B33"/>
    <w:rsid w:val="00D977D6"/>
    <w:rsid w:val="00DA5F60"/>
    <w:rsid w:val="00DB100C"/>
    <w:rsid w:val="00DC0D4C"/>
    <w:rsid w:val="00DC2B6F"/>
    <w:rsid w:val="00DC5243"/>
    <w:rsid w:val="00DD1937"/>
    <w:rsid w:val="00DD4E64"/>
    <w:rsid w:val="00DE0788"/>
    <w:rsid w:val="00DF1067"/>
    <w:rsid w:val="00DF31B9"/>
    <w:rsid w:val="00DF3737"/>
    <w:rsid w:val="00DF3BF9"/>
    <w:rsid w:val="00DF69C1"/>
    <w:rsid w:val="00E03C5A"/>
    <w:rsid w:val="00E04719"/>
    <w:rsid w:val="00E36BA7"/>
    <w:rsid w:val="00E44F78"/>
    <w:rsid w:val="00E472DC"/>
    <w:rsid w:val="00E57C8D"/>
    <w:rsid w:val="00E60899"/>
    <w:rsid w:val="00E61F41"/>
    <w:rsid w:val="00E831E7"/>
    <w:rsid w:val="00E86A8D"/>
    <w:rsid w:val="00E8757E"/>
    <w:rsid w:val="00E920E0"/>
    <w:rsid w:val="00E920E3"/>
    <w:rsid w:val="00E92FC4"/>
    <w:rsid w:val="00EA00B7"/>
    <w:rsid w:val="00EA5AED"/>
    <w:rsid w:val="00EB2925"/>
    <w:rsid w:val="00EB7B31"/>
    <w:rsid w:val="00EC21C5"/>
    <w:rsid w:val="00ED131E"/>
    <w:rsid w:val="00EE110C"/>
    <w:rsid w:val="00EF7722"/>
    <w:rsid w:val="00F00FFA"/>
    <w:rsid w:val="00F10E21"/>
    <w:rsid w:val="00F12842"/>
    <w:rsid w:val="00F15812"/>
    <w:rsid w:val="00F20B7B"/>
    <w:rsid w:val="00F21B79"/>
    <w:rsid w:val="00F22733"/>
    <w:rsid w:val="00F3092B"/>
    <w:rsid w:val="00F30FB8"/>
    <w:rsid w:val="00F41B05"/>
    <w:rsid w:val="00F44994"/>
    <w:rsid w:val="00F45004"/>
    <w:rsid w:val="00F5381B"/>
    <w:rsid w:val="00F546C2"/>
    <w:rsid w:val="00F567EE"/>
    <w:rsid w:val="00F60A15"/>
    <w:rsid w:val="00F66BAD"/>
    <w:rsid w:val="00F66EAF"/>
    <w:rsid w:val="00F87B09"/>
    <w:rsid w:val="00F93414"/>
    <w:rsid w:val="00F94409"/>
    <w:rsid w:val="00F95222"/>
    <w:rsid w:val="00F96CBB"/>
    <w:rsid w:val="00FA1722"/>
    <w:rsid w:val="00FA6F9B"/>
    <w:rsid w:val="00FC0DA3"/>
    <w:rsid w:val="00FF1E94"/>
    <w:rsid w:val="00FF419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A5824"/>
  <w15:docId w15:val="{E87A6B3C-585B-4508-90DF-B495E5D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72FC3"/>
    <w:rPr>
      <w:rFonts w:ascii="Calibri" w:eastAsia="Calibri" w:hAnsi="Calibri" w:cs="Calibri"/>
      <w:color w:val="000000"/>
      <w:szCs w:val="20"/>
      <w:lang w:eastAsia="tr-TR"/>
    </w:rPr>
  </w:style>
  <w:style w:type="character" w:customStyle="1" w:styleId="GvdeMetniChar">
    <w:name w:val="Gövde Metni Char"/>
    <w:link w:val="GvdeMetni"/>
    <w:locked/>
    <w:rsid w:val="00A72FC3"/>
    <w:rPr>
      <w:sz w:val="24"/>
      <w:szCs w:val="24"/>
    </w:rPr>
  </w:style>
  <w:style w:type="paragraph" w:styleId="GvdeMetni">
    <w:name w:val="Body Text"/>
    <w:basedOn w:val="Normal"/>
    <w:link w:val="GvdeMetniChar"/>
    <w:rsid w:val="00A72FC3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VarsaylanParagrafYazTipi"/>
    <w:uiPriority w:val="99"/>
    <w:semiHidden/>
    <w:rsid w:val="00A72FC3"/>
  </w:style>
  <w:style w:type="paragraph" w:styleId="BalonMetni">
    <w:name w:val="Balloon Text"/>
    <w:basedOn w:val="Normal"/>
    <w:link w:val="BalonMetniChar"/>
    <w:uiPriority w:val="99"/>
    <w:semiHidden/>
    <w:unhideWhenUsed/>
    <w:rsid w:val="00F1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7E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2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F5F"/>
  </w:style>
  <w:style w:type="paragraph" w:styleId="AltBilgi">
    <w:name w:val="footer"/>
    <w:basedOn w:val="Normal"/>
    <w:link w:val="AltBilgiChar"/>
    <w:uiPriority w:val="99"/>
    <w:unhideWhenUsed/>
    <w:rsid w:val="00412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F5F"/>
  </w:style>
  <w:style w:type="paragraph" w:styleId="NormalWeb">
    <w:name w:val="Normal (Web)"/>
    <w:basedOn w:val="Normal"/>
    <w:uiPriority w:val="99"/>
    <w:semiHidden/>
    <w:unhideWhenUsed/>
    <w:rsid w:val="007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12F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2F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2F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2F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2F4B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17AF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27C362DB9BE394B8C7ADCCA6545910F" ma:contentTypeVersion="8" ma:contentTypeDescription="Yeni belge oluşturun." ma:contentTypeScope="" ma:versionID="4686171a869dea71570eeee6f71c65aa">
  <xsd:schema xmlns:xsd="http://www.w3.org/2001/XMLSchema" xmlns:xs="http://www.w3.org/2001/XMLSchema" xmlns:p="http://schemas.microsoft.com/office/2006/metadata/properties" xmlns:ns2="b988faa5-2d3e-49f6-8b9d-b2845fbfb9c4" targetNamespace="http://schemas.microsoft.com/office/2006/metadata/properties" ma:root="true" ma:fieldsID="c9a5ec66c4f25dc1a524bb634d5da4c6" ns2:_="">
    <xsd:import namespace="b988faa5-2d3e-49f6-8b9d-b2845fbfb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a5-2d3e-49f6-8b9d-b2845fbfb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6EF7-AE33-40C7-AD49-5327E586250B}"/>
</file>

<file path=customXml/itemProps2.xml><?xml version="1.0" encoding="utf-8"?>
<ds:datastoreItem xmlns:ds="http://schemas.openxmlformats.org/officeDocument/2006/customXml" ds:itemID="{829F528F-3084-4D79-872D-35C29FE52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24B6B-1556-46D2-BE3A-0DEE0CC26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FF9FB-31F2-471B-973A-23019736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2</cp:revision>
  <dcterms:created xsi:type="dcterms:W3CDTF">2025-06-30T11:20:00Z</dcterms:created>
  <dcterms:modified xsi:type="dcterms:W3CDTF">2025-06-30T11:20:00Z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0x010100E27C362DB9BE394B8C7ADCCA6545910F</vt:lpwstr>
  </property>
</Properties>
</file>